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88404" w14:textId="77777777" w:rsidR="00B03628" w:rsidRPr="0053239E" w:rsidRDefault="00B03628" w:rsidP="00B03628">
      <w:pPr>
        <w:ind w:firstLine="708"/>
      </w:pPr>
      <w:r w:rsidRPr="0053239E">
        <w:rPr>
          <w:b/>
        </w:rPr>
        <w:t xml:space="preserve">Задание 4. </w:t>
      </w:r>
      <w:r w:rsidRPr="0053239E">
        <w:t>Закрытие счета 23 «Вспомогательные производства» субсчета 8 «Теплоснабжение».</w:t>
      </w:r>
      <w:r w:rsidRPr="0053239E">
        <w:rPr>
          <w:b/>
        </w:rPr>
        <w:t xml:space="preserve"> </w:t>
      </w:r>
      <w:r w:rsidRPr="0053239E">
        <w:t>На основании фактических затрат, произведенных за отчетный период по вспомогательным производствам, требуется:</w:t>
      </w:r>
    </w:p>
    <w:p w14:paraId="357D8B8F" w14:textId="77777777" w:rsidR="00B03628" w:rsidRPr="0053239E" w:rsidRDefault="00B03628" w:rsidP="00B03628">
      <w:r w:rsidRPr="0053239E">
        <w:t xml:space="preserve">– определить фактическую себестоимость 1 </w:t>
      </w:r>
      <w:proofErr w:type="spellStart"/>
      <w:r w:rsidRPr="0053239E">
        <w:t>гКал</w:t>
      </w:r>
      <w:proofErr w:type="spellEnd"/>
      <w:r w:rsidRPr="0053239E">
        <w:t xml:space="preserve"> тепла;</w:t>
      </w:r>
    </w:p>
    <w:p w14:paraId="2C5FBB53" w14:textId="77777777" w:rsidR="00B03628" w:rsidRPr="0053239E" w:rsidRDefault="00B03628" w:rsidP="00B03628">
      <w:r w:rsidRPr="0053239E">
        <w:t>– составить калькуляционный лист № 3;</w:t>
      </w:r>
    </w:p>
    <w:p w14:paraId="6FA238D7" w14:textId="77777777" w:rsidR="00B03628" w:rsidRPr="0053239E" w:rsidRDefault="00B03628" w:rsidP="00B03628">
      <w:r w:rsidRPr="0053239E">
        <w:t>– распределить стоимость услуг теплоснабжения на потребителей горячей воды и отопления.</w:t>
      </w:r>
    </w:p>
    <w:p w14:paraId="3D6B7A34" w14:textId="77777777" w:rsidR="00B03628" w:rsidRPr="0053239E" w:rsidRDefault="00B03628" w:rsidP="00B03628"/>
    <w:p w14:paraId="5F3BFE85" w14:textId="77777777" w:rsidR="00B03628" w:rsidRPr="003D5D60" w:rsidRDefault="00B03628" w:rsidP="00B03628">
      <w:pPr>
        <w:jc w:val="center"/>
        <w:rPr>
          <w:b/>
          <w:sz w:val="22"/>
          <w:szCs w:val="22"/>
        </w:rPr>
      </w:pPr>
      <w:r w:rsidRPr="003D5D60">
        <w:rPr>
          <w:b/>
          <w:sz w:val="22"/>
          <w:szCs w:val="22"/>
        </w:rPr>
        <w:t xml:space="preserve">Калькуляционный лист № 3 </w:t>
      </w:r>
    </w:p>
    <w:p w14:paraId="1BA02828" w14:textId="77777777" w:rsidR="00B03628" w:rsidRPr="003D5D60" w:rsidRDefault="00B03628" w:rsidP="00B03628">
      <w:pPr>
        <w:jc w:val="center"/>
        <w:rPr>
          <w:b/>
          <w:sz w:val="22"/>
          <w:szCs w:val="22"/>
        </w:rPr>
      </w:pPr>
      <w:r w:rsidRPr="003D5D60">
        <w:rPr>
          <w:b/>
          <w:sz w:val="22"/>
          <w:szCs w:val="22"/>
        </w:rPr>
        <w:t>исчисления фактической себестоимости услуг теплоснабжения за ______________________20__год</w:t>
      </w:r>
    </w:p>
    <w:p w14:paraId="6A315953" w14:textId="77777777" w:rsidR="00B03628" w:rsidRPr="003D5D60" w:rsidRDefault="00B03628" w:rsidP="00B03628">
      <w:pPr>
        <w:ind w:firstLine="300"/>
        <w:rPr>
          <w:color w:val="000000"/>
          <w:sz w:val="22"/>
          <w:szCs w:val="22"/>
        </w:rPr>
      </w:pPr>
    </w:p>
    <w:p w14:paraId="023CBA58" w14:textId="77777777" w:rsidR="00B03628" w:rsidRPr="003D5D60" w:rsidRDefault="00B03628" w:rsidP="00B0362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1. Расчет фактической себестоимости 1 </w:t>
      </w:r>
      <w:proofErr w:type="spellStart"/>
      <w:r w:rsidRPr="003D5D60">
        <w:rPr>
          <w:color w:val="000000"/>
          <w:sz w:val="22"/>
          <w:szCs w:val="22"/>
        </w:rPr>
        <w:t>гКал</w:t>
      </w:r>
      <w:proofErr w:type="spellEnd"/>
      <w:r w:rsidRPr="003D5D60">
        <w:rPr>
          <w:color w:val="000000"/>
          <w:sz w:val="22"/>
          <w:szCs w:val="22"/>
        </w:rPr>
        <w:t xml:space="preserve"> тепла:</w:t>
      </w:r>
    </w:p>
    <w:p w14:paraId="6EC578BD" w14:textId="77777777" w:rsidR="00B03628" w:rsidRPr="003D5D60" w:rsidRDefault="00B03628" w:rsidP="00B0362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14:paraId="28B5E266" w14:textId="77777777" w:rsidR="00B03628" w:rsidRPr="003D5D60" w:rsidRDefault="00B03628" w:rsidP="00B0362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14:paraId="64BB37A6" w14:textId="77777777" w:rsidR="00B03628" w:rsidRPr="003D5D60" w:rsidRDefault="00B03628" w:rsidP="00B0362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14:paraId="7D52B7EA" w14:textId="77777777" w:rsidR="00B03628" w:rsidRPr="003D5D60" w:rsidRDefault="00B03628" w:rsidP="00B03628">
      <w:pPr>
        <w:ind w:firstLine="300"/>
        <w:rPr>
          <w:color w:val="000000"/>
          <w:sz w:val="22"/>
          <w:szCs w:val="22"/>
        </w:rPr>
      </w:pPr>
    </w:p>
    <w:p w14:paraId="69667953" w14:textId="77777777" w:rsidR="00B03628" w:rsidRPr="003D5D60" w:rsidRDefault="00B03628" w:rsidP="00B0362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>2. Распределение услуг теплоснабжения по объектам учета затрат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45"/>
        <w:gridCol w:w="1525"/>
        <w:gridCol w:w="850"/>
        <w:gridCol w:w="159"/>
        <w:gridCol w:w="1542"/>
        <w:gridCol w:w="140"/>
        <w:gridCol w:w="850"/>
        <w:gridCol w:w="1110"/>
      </w:tblGrid>
      <w:tr w:rsidR="00B03628" w:rsidRPr="003D5D60" w14:paraId="04EE65F2" w14:textId="77777777" w:rsidTr="0013724D">
        <w:trPr>
          <w:trHeight w:val="72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965F5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Объект учета затрат, аналитический счет, потребители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924B2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Объем </w:t>
            </w:r>
            <w:proofErr w:type="gramStart"/>
            <w:r w:rsidRPr="003D5D60">
              <w:rPr>
                <w:color w:val="000000"/>
                <w:sz w:val="22"/>
                <w:szCs w:val="22"/>
              </w:rPr>
              <w:t>потреблен-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3D5D60">
              <w:rPr>
                <w:color w:val="000000"/>
                <w:sz w:val="22"/>
                <w:szCs w:val="22"/>
              </w:rPr>
              <w:t xml:space="preserve"> тепла, 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9F73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Фактическая себестоимость, руб.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D001" w14:textId="77777777" w:rsidR="00B03628" w:rsidRPr="003D5D60" w:rsidRDefault="00B03628" w:rsidP="0013724D">
            <w:pPr>
              <w:snapToGrid w:val="0"/>
              <w:ind w:left="-108" w:firstLine="108"/>
              <w:jc w:val="center"/>
              <w:rPr>
                <w:color w:val="000000"/>
              </w:rPr>
            </w:pPr>
            <w:proofErr w:type="spellStart"/>
            <w:r w:rsidRPr="003D5D60">
              <w:rPr>
                <w:color w:val="000000"/>
                <w:sz w:val="22"/>
                <w:szCs w:val="22"/>
              </w:rPr>
              <w:t>Корреспонди-рующие</w:t>
            </w:r>
            <w:proofErr w:type="spellEnd"/>
            <w:r w:rsidRPr="003D5D60">
              <w:rPr>
                <w:color w:val="000000"/>
                <w:sz w:val="22"/>
                <w:szCs w:val="22"/>
              </w:rPr>
              <w:t xml:space="preserve"> счета</w:t>
            </w:r>
          </w:p>
        </w:tc>
      </w:tr>
      <w:tr w:rsidR="00B03628" w:rsidRPr="003D5D60" w14:paraId="13290F28" w14:textId="77777777" w:rsidTr="0013724D">
        <w:trPr>
          <w:trHeight w:val="64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9B581" w14:textId="77777777" w:rsidR="00B03628" w:rsidRPr="003D5D60" w:rsidRDefault="00B03628" w:rsidP="0013724D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DF5D" w14:textId="77777777" w:rsidR="00B03628" w:rsidRPr="003D5D60" w:rsidRDefault="00B03628" w:rsidP="0013724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9FA41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2790B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всего </w:t>
            </w:r>
          </w:p>
          <w:p w14:paraId="562A3DE9" w14:textId="77777777" w:rsidR="00B03628" w:rsidRPr="003D5D60" w:rsidRDefault="00B03628" w:rsidP="0013724D">
            <w:pPr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гр.2 х гр.3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60636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150A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кредит</w:t>
            </w:r>
          </w:p>
        </w:tc>
      </w:tr>
      <w:tr w:rsidR="00B03628" w:rsidRPr="003D5D60" w14:paraId="17133F44" w14:textId="77777777" w:rsidTr="0013724D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72203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09492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089D1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3FC87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BAC92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3B99" w14:textId="77777777" w:rsidR="00B03628" w:rsidRPr="003D5D60" w:rsidRDefault="00B03628" w:rsidP="0013724D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6</w:t>
            </w:r>
          </w:p>
        </w:tc>
      </w:tr>
      <w:tr w:rsidR="00B03628" w:rsidRPr="003D5D60" w14:paraId="638C7669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ECFA5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0D2C5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6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3A3" w14:textId="77777777" w:rsidR="00B03628" w:rsidRPr="00E5462B" w:rsidRDefault="00B03628" w:rsidP="0013724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462B">
              <w:rPr>
                <w:b/>
                <w:color w:val="000000"/>
                <w:sz w:val="28"/>
                <w:szCs w:val="28"/>
              </w:rPr>
              <w:t>самообслуживание</w:t>
            </w:r>
          </w:p>
        </w:tc>
      </w:tr>
      <w:tr w:rsidR="00B03628" w:rsidRPr="003D5D60" w14:paraId="3C1DF066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77DF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Ремонтная мастерская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7AB05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AD3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0A7D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44783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7D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59B6FDC9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C4BD9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Общецеховые расходы МТП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6B904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48C4D1F4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74F1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1E9D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4B7B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24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47DDBF7C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3005A" w14:textId="77777777" w:rsidR="00B03628" w:rsidRPr="003D5D60" w:rsidRDefault="00B03628" w:rsidP="0013724D">
            <w:pPr>
              <w:snapToGrid w:val="0"/>
            </w:pPr>
            <w:r w:rsidRPr="003D5D60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171F6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DA81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076D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49E9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DC79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72DEBC7D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7D45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Общепроизводственные расходы растениеводства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A9EDE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495D957F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03BA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C13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4981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C8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66ADFDA8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1EB83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Общепроизводственные расходы животноводства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4F435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46795325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78DA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1358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4B6F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DCA9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6B24ED8E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141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37137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3A0B4F28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874E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933F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064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FA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64717DF6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A580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Основное стадо крупного рогатого скота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A656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D0803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329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442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FF2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044BEDD3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A329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2A33E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4DED4EC6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E63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7443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0A5A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FAA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4694CCEC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F6A6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Кормокухня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0E3F4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5E3E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F93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CA1F4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17E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48F1055B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664E1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Забой животных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90234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3F08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1450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04F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A77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326D4519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74E9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Пилорама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E2110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73D7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E42EC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A03C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5518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515FCAFA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09F95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Столовая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6E641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1E4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1B13A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8E372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366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3986FC04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BA73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Расходы на продажу молока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FC19E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</w:p>
          <w:p w14:paraId="08439D33" w14:textId="77777777" w:rsidR="00B03628" w:rsidRPr="003D5D60" w:rsidRDefault="00B03628" w:rsidP="0013724D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255FE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9A80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0A5BB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DAF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</w:tr>
      <w:tr w:rsidR="00B03628" w:rsidRPr="003D5D60" w14:paraId="63D73573" w14:textId="77777777" w:rsidTr="001372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EE778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29B0B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2D488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2F97" w14:textId="77777777" w:rsidR="00B03628" w:rsidRPr="003D5D60" w:rsidRDefault="00B03628" w:rsidP="0013724D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CE6097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C4530" w14:textId="77777777" w:rsidR="00B03628" w:rsidRPr="003D5D60" w:rsidRDefault="00B03628" w:rsidP="0013724D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522A7616" w14:textId="77777777" w:rsidR="00B03628" w:rsidRDefault="00B03628" w:rsidP="00B03628"/>
    <w:p w14:paraId="420106C1" w14:textId="77777777" w:rsidR="00B03628" w:rsidRDefault="00B03628" w:rsidP="00B03628">
      <w:r>
        <w:t xml:space="preserve">ПОРЯДОК РАСЧЕТА </w:t>
      </w:r>
    </w:p>
    <w:p w14:paraId="3C6CEF02" w14:textId="77777777" w:rsidR="00B03628" w:rsidRPr="00322F59" w:rsidRDefault="00B03628" w:rsidP="00B03628">
      <w:pPr>
        <w:pStyle w:val="2"/>
      </w:pPr>
    </w:p>
    <w:p w14:paraId="3A19F1D9" w14:textId="54D8DD84" w:rsidR="00B03628" w:rsidRPr="006F0BC2" w:rsidRDefault="00B03628" w:rsidP="00B03628">
      <w:pPr>
        <w:rPr>
          <w:color w:val="000000"/>
          <w:sz w:val="22"/>
          <w:szCs w:val="22"/>
          <w:highlight w:val="yellow"/>
        </w:rPr>
      </w:pPr>
      <w:r w:rsidRPr="006F0BC2">
        <w:rPr>
          <w:highlight w:val="yellow"/>
        </w:rPr>
        <w:t xml:space="preserve">1.Для определить фактической себестоимости </w:t>
      </w:r>
      <w:r w:rsidRPr="006F0BC2">
        <w:rPr>
          <w:color w:val="000000"/>
          <w:sz w:val="22"/>
          <w:szCs w:val="22"/>
          <w:highlight w:val="yellow"/>
        </w:rPr>
        <w:t xml:space="preserve">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</w:t>
      </w:r>
      <w:r w:rsidRPr="006F0BC2">
        <w:rPr>
          <w:highlight w:val="yellow"/>
        </w:rPr>
        <w:t xml:space="preserve">; необходимо сосчитать суммы по Дебету счета 23 субсчет 8 из таблицы </w:t>
      </w:r>
      <w:r w:rsidR="00346273">
        <w:rPr>
          <w:highlight w:val="yellow"/>
        </w:rPr>
        <w:t>4</w:t>
      </w:r>
      <w:r w:rsidRPr="006F0BC2">
        <w:rPr>
          <w:highlight w:val="yellow"/>
        </w:rPr>
        <w:t xml:space="preserve"> методического пособия </w:t>
      </w:r>
      <w:proofErr w:type="gramStart"/>
      <w:r w:rsidRPr="006F0BC2">
        <w:rPr>
          <w:highlight w:val="yellow"/>
        </w:rPr>
        <w:t>( т.е</w:t>
      </w:r>
      <w:proofErr w:type="gramEnd"/>
      <w:r w:rsidRPr="006F0BC2">
        <w:rPr>
          <w:highlight w:val="yellow"/>
        </w:rPr>
        <w:t xml:space="preserve"> сложить все суммы где в проводке стоит Д-т счета 23.8).</w:t>
      </w:r>
      <w:r w:rsidR="00346273">
        <w:rPr>
          <w:highlight w:val="yellow"/>
        </w:rPr>
        <w:t xml:space="preserve"> К полученной сумме необходимо добавить суммы из </w:t>
      </w:r>
      <w:r w:rsidR="00346273">
        <w:rPr>
          <w:highlight w:val="yellow"/>
        </w:rPr>
        <w:lastRenderedPageBreak/>
        <w:t>калькуляционных листов 1 и 2 где в проводке по дебету счет 23 субсчет 8.</w:t>
      </w:r>
      <w:r w:rsidRPr="006F0BC2">
        <w:rPr>
          <w:highlight w:val="yellow"/>
        </w:rPr>
        <w:t xml:space="preserve">  Полученную сумму  записываем в калькуляционный лист 3  по строке -  </w:t>
      </w:r>
      <w:r w:rsidRPr="006F0BC2">
        <w:rPr>
          <w:color w:val="000000"/>
          <w:sz w:val="22"/>
          <w:szCs w:val="22"/>
          <w:highlight w:val="yellow"/>
        </w:rPr>
        <w:t xml:space="preserve">Расчет фактической себестоимости 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тепла: </w:t>
      </w:r>
      <w:r w:rsidRPr="006F0BC2">
        <w:rPr>
          <w:color w:val="000000"/>
          <w:highlight w:val="yellow"/>
        </w:rPr>
        <w:t xml:space="preserve">Далее полученную сумму нужно разделить  на </w:t>
      </w:r>
      <w:r w:rsidRPr="006F0BC2">
        <w:rPr>
          <w:color w:val="000000"/>
          <w:sz w:val="22"/>
          <w:szCs w:val="22"/>
          <w:highlight w:val="yellow"/>
        </w:rPr>
        <w:t xml:space="preserve"> Объем потребленного тепла,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( данные берем из </w:t>
      </w:r>
      <w:r w:rsidRPr="006F0BC2">
        <w:rPr>
          <w:b/>
          <w:highlight w:val="yellow"/>
        </w:rPr>
        <w:t xml:space="preserve">Калькуляционный лист № 3  пункт </w:t>
      </w:r>
      <w:r w:rsidRPr="006F0BC2">
        <w:rPr>
          <w:color w:val="000000"/>
          <w:highlight w:val="yellow"/>
        </w:rPr>
        <w:t xml:space="preserve">2. </w:t>
      </w:r>
      <w:r w:rsidRPr="006F0BC2">
        <w:rPr>
          <w:color w:val="000000"/>
          <w:sz w:val="22"/>
          <w:szCs w:val="22"/>
          <w:highlight w:val="yellow"/>
        </w:rPr>
        <w:t xml:space="preserve">Объем потребленного тепла,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 графа  2, строка  Итого и вычитаем 1 строку теплоснабжение-самообслуживание )  полученную сумму берем до 6 знака после запятой и записываем полученную сумму  в колонку 3 калькуляционного листа 3  по всем строкам и в пункт 1. Расчет фактической себестоимости 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тепла: Далее по каждой строке считаем Фактическая себестоимость всего (для этого умножаем гр.2 х гр.3 и заносим в графу 4). После того как определили фактическую себестоимость всего по каждой строке, считаем итог по колонке 4 и записываем полученную сумму по строке итого.</w:t>
      </w:r>
    </w:p>
    <w:p w14:paraId="105FEEAC" w14:textId="77777777" w:rsidR="00B03628" w:rsidRPr="0053239E" w:rsidRDefault="00B03628" w:rsidP="00B03628">
      <w:pPr>
        <w:rPr>
          <w:color w:val="000000"/>
        </w:rPr>
      </w:pPr>
      <w:r w:rsidRPr="006F0BC2">
        <w:rPr>
          <w:color w:val="000000"/>
          <w:sz w:val="22"/>
          <w:szCs w:val="22"/>
          <w:highlight w:val="yellow"/>
        </w:rPr>
        <w:t xml:space="preserve">2 Определяем корреспонденцию счетов колонка 5 и 6 </w:t>
      </w:r>
      <w:proofErr w:type="gramStart"/>
      <w:r w:rsidRPr="006F0BC2">
        <w:rPr>
          <w:color w:val="000000"/>
          <w:sz w:val="22"/>
          <w:szCs w:val="22"/>
          <w:highlight w:val="yellow"/>
        </w:rPr>
        <w:t xml:space="preserve">( </w:t>
      </w:r>
      <w:proofErr w:type="spellStart"/>
      <w:r w:rsidRPr="006F0BC2">
        <w:rPr>
          <w:color w:val="000000"/>
          <w:sz w:val="22"/>
          <w:szCs w:val="22"/>
          <w:highlight w:val="yellow"/>
        </w:rPr>
        <w:t>т.е</w:t>
      </w:r>
      <w:proofErr w:type="spellEnd"/>
      <w:proofErr w:type="gramEnd"/>
      <w:r w:rsidRPr="006F0BC2">
        <w:rPr>
          <w:color w:val="000000"/>
          <w:sz w:val="22"/>
          <w:szCs w:val="22"/>
          <w:highlight w:val="yellow"/>
        </w:rPr>
        <w:t xml:space="preserve"> определяете Д-т и К-т счета для этого пользуетесь планом счетов из методических пособий страница 71, тема-  УЧЕТ ЗАТРАТ И КАЛЬКУЛЯЦИЯ  СЕБЕСТОИМОСТИ ПРОДУКЦИИ)</w:t>
      </w:r>
    </w:p>
    <w:p w14:paraId="4B53F1FC" w14:textId="77777777" w:rsidR="00B03628" w:rsidRDefault="00B03628" w:rsidP="00B03628"/>
    <w:p w14:paraId="6E771E8B" w14:textId="77777777" w:rsidR="00B03628" w:rsidRDefault="00B03628" w:rsidP="00B03628"/>
    <w:p w14:paraId="6ADBBE11" w14:textId="77777777" w:rsidR="00B03628" w:rsidRPr="006F0BC2" w:rsidRDefault="00B03628" w:rsidP="00B03628">
      <w:pPr>
        <w:pStyle w:val="2"/>
      </w:pPr>
    </w:p>
    <w:p w14:paraId="0B1790E2" w14:textId="77777777" w:rsidR="005A0E42" w:rsidRDefault="005A0E42"/>
    <w:sectPr w:rsidR="005A0E42" w:rsidSect="005A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8"/>
    <w:rsid w:val="00346273"/>
    <w:rsid w:val="005A0E42"/>
    <w:rsid w:val="005F15E4"/>
    <w:rsid w:val="00B03628"/>
    <w:rsid w:val="00E2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217"/>
  <w15:docId w15:val="{400589C9-CE56-4ECC-A095-20CB786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3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2459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Ивановна Солдатова</cp:lastModifiedBy>
  <cp:revision>2</cp:revision>
  <dcterms:created xsi:type="dcterms:W3CDTF">2021-01-20T12:28:00Z</dcterms:created>
  <dcterms:modified xsi:type="dcterms:W3CDTF">2021-01-20T12:28:00Z</dcterms:modified>
</cp:coreProperties>
</file>