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F5" w:rsidRPr="00C202C8" w:rsidRDefault="003408DE" w:rsidP="00646ADE">
      <w:pPr>
        <w:spacing w:before="120" w:after="120"/>
        <w:ind w:firstLine="709"/>
        <w:rPr>
          <w:rFonts w:ascii="Liberation Serif" w:hAnsi="Liberation Serif" w:cs="Liberation Serif"/>
          <w:b/>
        </w:rPr>
      </w:pPr>
      <w:r w:rsidRPr="00C202C8">
        <w:rPr>
          <w:rFonts w:ascii="Liberation Serif" w:hAnsi="Liberation Serif" w:cs="Liberation Serif"/>
          <w:b/>
        </w:rPr>
        <w:t>7.4.Л</w:t>
      </w:r>
      <w:r w:rsidR="003E07F5" w:rsidRPr="00C202C8">
        <w:rPr>
          <w:rFonts w:ascii="Liberation Serif" w:hAnsi="Liberation Serif" w:cs="Liberation Serif"/>
          <w:b/>
        </w:rPr>
        <w:t>ицензионное 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7820"/>
      </w:tblGrid>
      <w:tr w:rsidR="007613BF" w:rsidRPr="00C202C8" w:rsidTr="00C11D52">
        <w:tc>
          <w:tcPr>
            <w:tcW w:w="7196" w:type="dxa"/>
            <w:vAlign w:val="center"/>
          </w:tcPr>
          <w:p w:rsidR="007613BF" w:rsidRPr="00C202C8" w:rsidRDefault="007613BF" w:rsidP="003373DF">
            <w:pPr>
              <w:spacing w:line="228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C202C8">
              <w:rPr>
                <w:rFonts w:ascii="Liberation Serif" w:hAnsi="Liberation Serif" w:cs="Liberation Serif"/>
                <w:b/>
              </w:rPr>
              <w:t>Наименование программного обеспечения</w:t>
            </w:r>
          </w:p>
        </w:tc>
        <w:tc>
          <w:tcPr>
            <w:tcW w:w="7820" w:type="dxa"/>
            <w:vAlign w:val="center"/>
          </w:tcPr>
          <w:p w:rsidR="007613BF" w:rsidRPr="00C202C8" w:rsidRDefault="007613BF" w:rsidP="003373DF">
            <w:pPr>
              <w:spacing w:line="228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C202C8">
              <w:rPr>
                <w:rFonts w:ascii="Liberation Serif" w:hAnsi="Liberation Serif" w:cs="Liberation Serif"/>
                <w:b/>
              </w:rPr>
              <w:t>Сведения о правообладателе (лицензиат, номер лицензии, дата в</w:t>
            </w:r>
            <w:r w:rsidRPr="00C202C8">
              <w:rPr>
                <w:rFonts w:ascii="Liberation Serif" w:hAnsi="Liberation Serif" w:cs="Liberation Serif"/>
                <w:b/>
              </w:rPr>
              <w:t>ы</w:t>
            </w:r>
            <w:r w:rsidRPr="00C202C8">
              <w:rPr>
                <w:rFonts w:ascii="Liberation Serif" w:hAnsi="Liberation Serif" w:cs="Liberation Serif"/>
                <w:b/>
              </w:rPr>
              <w:t>дачи, срок действия)</w:t>
            </w:r>
            <w:bookmarkStart w:id="0" w:name="_GoBack"/>
            <w:bookmarkEnd w:id="0"/>
            <w:r w:rsidRPr="00C202C8">
              <w:rPr>
                <w:rFonts w:ascii="Liberation Serif" w:hAnsi="Liberation Serif" w:cs="Liberation Serif"/>
                <w:b/>
              </w:rPr>
              <w:t>и заключенном с ним договоре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  <w:t>Windows Prof 7 Academic Open License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Майкрософт, 47105956, 30.06.2010,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  <w:t>Microsoft Office 2010 Russian Academic Open License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Майкрософт, 47105956, 30.06.2010,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  <w:t>Microsoft Windows SL 8.1 Russian Academic Open License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Майкрософт, 64407027, 25.11.2014,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  <w:t>Microsoft Office 2013 Russian Academic Open License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Майкрософт, 64407027, 25.11.2014,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  <w:t>Microsoft Exchange Standard 2007 Academic Device CAL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Майкрософт, 44794865, 13.11.2008,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  <w:t>Microsoft Windows Server Academic Device CAL</w:t>
            </w: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Э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Майкрософт, 44794865, 13.11.2008,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  <w:t>Microsoft SQL Server Standard Edition Academic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Майкрософт, 44794865, 13.11.2008,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  <w:t>Microsoft Exchange Server Standard Edition Academic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Майкрософт, 44794865, 13.11.2008, постоянная</w:t>
            </w:r>
          </w:p>
        </w:tc>
      </w:tr>
      <w:tr w:rsidR="00C11D52" w:rsidRPr="00C202C8" w:rsidTr="00C11D52">
        <w:trPr>
          <w:trHeight w:val="280"/>
        </w:trPr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  <w:t>Microsoft Windows Terminal Svcs Device CAL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Майкрософт, 44794865, 13.11.2008,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  <w:t>Microsoft Windows Server Standard 2008 Academic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Майкрософт, 44794865, 13.11.2008,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  <w:t>Microsoft Windows Server Standard 2008 R2 Academic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Майкрософт, 48946846, 24.08.2011,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MicrosoftForefront TMG Standard 2010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Майкрософт, 48946846, 24.08.2011,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  <w:t>Microsoft Windows Server Standard 2012 Academic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Майкрософт, 61149292, 15.11.2012,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SunRavBookOffice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SunRavSoftware, 25.04.2012,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SunRavTestOfficePro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SunRavSoftware, 25.04.2012,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RengaArchitecture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ACKOH, ДЛ-15-00032, 10.05.2015,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КОМПАС-Автопроект, КОМПАС 3D V9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ACKOH, МЦ-14-00430, 01.01.2010, постоянная</w:t>
            </w:r>
          </w:p>
        </w:tc>
      </w:tr>
      <w:tr w:rsidR="00C11D52" w:rsidRPr="00C202C8" w:rsidTr="00C11D52">
        <w:trPr>
          <w:trHeight w:val="259"/>
        </w:trPr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Лира CanpAcademicSet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Лира, 623931176, 08.04.2009,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AutodeskEducationMasterSuite 2015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Autodesk, 555-70284370, 29.09.2015,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ARCHICAD 2016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ЕАО «Графисофт», 21.02.2017,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1С:Предприятие 8. Комплект для учебных заведений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ДС-Консалтинг, 05.06.2014,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Защищенный программный комплекс «1C Предприятие 8.2z»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ДС-Консалтинг, 07.04.2015, постоянная</w:t>
            </w:r>
          </w:p>
        </w:tc>
      </w:tr>
      <w:tr w:rsidR="00C11D52" w:rsidRPr="00C202C8" w:rsidTr="00C11D52">
        <w:tc>
          <w:tcPr>
            <w:tcW w:w="7196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НАС «СЕЛЭКС» – Молочный скот. Племенной учет в хозяйствах</w:t>
            </w:r>
          </w:p>
        </w:tc>
        <w:tc>
          <w:tcPr>
            <w:tcW w:w="7820" w:type="dxa"/>
          </w:tcPr>
          <w:p w:rsidR="00C11D52" w:rsidRPr="00C202C8" w:rsidRDefault="00C11D52" w:rsidP="00C11D52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202C8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ООО «ПЛИНОР», 17.08.2015, постоянная</w:t>
            </w:r>
          </w:p>
        </w:tc>
      </w:tr>
      <w:tr w:rsidR="00C6079F" w:rsidRPr="0055670A" w:rsidTr="00C11D52">
        <w:tc>
          <w:tcPr>
            <w:tcW w:w="7196" w:type="dxa"/>
            <w:vAlign w:val="center"/>
          </w:tcPr>
          <w:p w:rsidR="00FD0B89" w:rsidRPr="0055670A" w:rsidRDefault="00372E2D" w:rsidP="003373DF">
            <w:pPr>
              <w:spacing w:line="228" w:lineRule="auto"/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  <w:lang w:eastAsia="en-US" w:bidi="en-US"/>
              </w:rPr>
            </w:pPr>
            <w:r w:rsidRPr="0055670A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  <w:lang w:eastAsia="en-US" w:bidi="en-US"/>
              </w:rPr>
              <w:t>Программное обеспечение «Антиплагиат»</w:t>
            </w:r>
          </w:p>
        </w:tc>
        <w:tc>
          <w:tcPr>
            <w:tcW w:w="7820" w:type="dxa"/>
            <w:vAlign w:val="center"/>
          </w:tcPr>
          <w:p w:rsidR="00FD0B89" w:rsidRPr="0055670A" w:rsidRDefault="00EF58E9" w:rsidP="00EF58E9">
            <w:pPr>
              <w:spacing w:line="228" w:lineRule="auto"/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5670A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</w:rPr>
              <w:t>АО</w:t>
            </w:r>
            <w:r w:rsidRPr="0055670A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  <w:lang w:val="en-US"/>
              </w:rPr>
              <w:t> </w:t>
            </w:r>
            <w:r w:rsidR="004321DA" w:rsidRPr="0055670A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</w:rPr>
              <w:t>«Антип</w:t>
            </w:r>
            <w:r w:rsidRPr="0055670A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</w:rPr>
              <w:t>лагиат»,</w:t>
            </w:r>
            <w:r w:rsidRPr="0055670A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  <w:lang w:val="en-US"/>
              </w:rPr>
              <w:t> </w:t>
            </w:r>
            <w:r w:rsidR="00242FEF" w:rsidRPr="0055670A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</w:rPr>
              <w:t>лицензионный договор</w:t>
            </w:r>
            <w:r w:rsidRPr="0055670A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  <w:lang w:val="en-US"/>
              </w:rPr>
              <w:t> </w:t>
            </w:r>
            <w:r w:rsidR="00242FEF" w:rsidRPr="0055670A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</w:rPr>
              <w:t>№</w:t>
            </w:r>
            <w:r w:rsidR="005D34ED" w:rsidRPr="0055670A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</w:rPr>
              <w:t>1553</w:t>
            </w:r>
            <w:r w:rsidRPr="0055670A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  <w:lang w:val="en-US"/>
              </w:rPr>
              <w:t> </w:t>
            </w:r>
            <w:r w:rsidR="004321DA" w:rsidRPr="0055670A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</w:rPr>
              <w:t xml:space="preserve">от </w:t>
            </w:r>
            <w:r w:rsidR="005D34ED" w:rsidRPr="0055670A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</w:rPr>
              <w:t>25</w:t>
            </w:r>
            <w:r w:rsidR="004321DA" w:rsidRPr="0055670A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</w:rPr>
              <w:t>.09.201</w:t>
            </w:r>
            <w:r w:rsidR="005D34ED" w:rsidRPr="0055670A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</w:rPr>
              <w:t>9</w:t>
            </w:r>
            <w:r w:rsidR="004321DA" w:rsidRPr="0055670A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</w:rPr>
              <w:t>,</w:t>
            </w:r>
            <w:r w:rsidRPr="0055670A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  <w:lang w:val="en-US"/>
              </w:rPr>
              <w:t> </w:t>
            </w:r>
            <w:r w:rsidR="00FB3321" w:rsidRPr="0055670A"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</w:rPr>
              <w:t>1 год</w:t>
            </w:r>
          </w:p>
        </w:tc>
      </w:tr>
      <w:tr w:rsidR="00C6079F" w:rsidRPr="00C202C8" w:rsidTr="00C11D52">
        <w:tc>
          <w:tcPr>
            <w:tcW w:w="7196" w:type="dxa"/>
            <w:vAlign w:val="center"/>
          </w:tcPr>
          <w:p w:rsidR="00FD0B89" w:rsidRPr="0055670A" w:rsidRDefault="00372E2D" w:rsidP="003373DF">
            <w:pPr>
              <w:autoSpaceDE w:val="0"/>
              <w:autoSpaceDN w:val="0"/>
              <w:adjustRightInd w:val="0"/>
              <w:spacing w:line="228" w:lineRule="auto"/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  <w:lang w:val="en-US" w:eastAsia="en-US" w:bidi="en-US"/>
              </w:rPr>
            </w:pPr>
            <w:r w:rsidRPr="0055670A">
              <w:rPr>
                <w:rFonts w:ascii="Liberation Serif" w:hAnsi="Liberation Serif" w:cs="Liberation Serif"/>
                <w:lang w:val="en-US" w:eastAsia="ru-RU"/>
              </w:rPr>
              <w:t xml:space="preserve">Kaspersky Endpoint Security </w:t>
            </w:r>
            <w:r w:rsidR="00A10E77" w:rsidRPr="0055670A">
              <w:rPr>
                <w:rFonts w:ascii="Liberation Serif" w:hAnsi="Liberation Serif" w:cs="Liberation Serif"/>
                <w:lang w:eastAsia="ru-RU"/>
              </w:rPr>
              <w:t>для</w:t>
            </w:r>
            <w:r w:rsidR="00EF58E9" w:rsidRPr="0055670A">
              <w:rPr>
                <w:rFonts w:ascii="Liberation Serif" w:hAnsi="Liberation Serif" w:cs="Liberation Serif"/>
                <w:lang w:val="en-US" w:eastAsia="ru-RU"/>
              </w:rPr>
              <w:t> </w:t>
            </w:r>
            <w:r w:rsidR="00A10E77" w:rsidRPr="0055670A">
              <w:rPr>
                <w:rFonts w:ascii="Liberation Serif" w:hAnsi="Liberation Serif" w:cs="Liberation Serif"/>
                <w:lang w:eastAsia="ru-RU"/>
              </w:rPr>
              <w:t>бизнеса</w:t>
            </w:r>
            <w:r w:rsidR="00A10E77" w:rsidRPr="0055670A">
              <w:rPr>
                <w:rFonts w:ascii="Liberation Serif" w:hAnsi="Liberation Serif" w:cs="Liberation Serif"/>
                <w:lang w:val="en-US" w:eastAsia="ru-RU"/>
              </w:rPr>
              <w:t xml:space="preserve"> – </w:t>
            </w:r>
            <w:r w:rsidR="00A10E77" w:rsidRPr="0055670A">
              <w:rPr>
                <w:rFonts w:ascii="Liberation Serif" w:hAnsi="Liberation Serif" w:cs="Liberation Serif"/>
                <w:lang w:eastAsia="ru-RU"/>
              </w:rPr>
              <w:t>Стандартный</w:t>
            </w:r>
            <w:r w:rsidR="00EF58E9" w:rsidRPr="0055670A">
              <w:rPr>
                <w:rFonts w:ascii="Liberation Serif" w:hAnsi="Liberation Serif" w:cs="Liberation Serif"/>
                <w:lang w:val="en-US" w:eastAsia="ru-RU"/>
              </w:rPr>
              <w:t> </w:t>
            </w:r>
            <w:r w:rsidRPr="0055670A">
              <w:rPr>
                <w:rFonts w:ascii="Liberation Serif" w:hAnsi="Liberation Serif" w:cs="Liberation Serif"/>
                <w:lang w:val="en-US" w:eastAsia="ru-RU"/>
              </w:rPr>
              <w:t>Russian Edition. 250</w:t>
            </w:r>
            <w:r w:rsidR="00A10E77" w:rsidRPr="0055670A">
              <w:rPr>
                <w:rFonts w:ascii="Liberation Serif" w:hAnsi="Liberation Serif" w:cs="Liberation Serif"/>
                <w:lang w:val="en-US" w:eastAsia="ru-RU"/>
              </w:rPr>
              <w:t>-</w:t>
            </w:r>
            <w:r w:rsidRPr="0055670A">
              <w:rPr>
                <w:rFonts w:ascii="Liberation Serif" w:hAnsi="Liberation Serif" w:cs="Liberation Serif"/>
                <w:lang w:val="en-US" w:eastAsia="ru-RU"/>
              </w:rPr>
              <w:t>499Node 1 year Educational Renewal License</w:t>
            </w:r>
          </w:p>
        </w:tc>
        <w:tc>
          <w:tcPr>
            <w:tcW w:w="7820" w:type="dxa"/>
            <w:vAlign w:val="center"/>
          </w:tcPr>
          <w:p w:rsidR="00FD0B89" w:rsidRPr="00D179E8" w:rsidRDefault="00EF58E9" w:rsidP="00EF58E9">
            <w:pPr>
              <w:spacing w:line="228" w:lineRule="auto"/>
              <w:rPr>
                <w:rStyle w:val="2Calibri"/>
                <w:rFonts w:ascii="Liberation Serif" w:hAnsi="Liberation Serif" w:cs="Liberation Serif"/>
                <w:color w:val="auto"/>
                <w:sz w:val="24"/>
                <w:szCs w:val="24"/>
              </w:rPr>
            </w:pPr>
            <w:r w:rsidRPr="0055670A">
              <w:rPr>
                <w:rFonts w:ascii="Liberation Serif" w:hAnsi="Liberation Serif" w:cs="Liberation Serif"/>
              </w:rPr>
              <w:t>ООО</w:t>
            </w:r>
            <w:r w:rsidRPr="0055670A">
              <w:rPr>
                <w:rFonts w:ascii="Liberation Serif" w:hAnsi="Liberation Serif" w:cs="Liberation Serif"/>
                <w:lang w:val="en-US"/>
              </w:rPr>
              <w:t> </w:t>
            </w:r>
            <w:r w:rsidR="00A10E77" w:rsidRPr="0055670A">
              <w:rPr>
                <w:rFonts w:ascii="Liberation Serif" w:hAnsi="Liberation Serif" w:cs="Liberation Serif"/>
              </w:rPr>
              <w:t>«ДримСофт»,</w:t>
            </w:r>
            <w:r w:rsidRPr="0055670A">
              <w:rPr>
                <w:rFonts w:ascii="Liberation Serif" w:hAnsi="Liberation Serif" w:cs="Liberation Serif"/>
                <w:lang w:val="en-US"/>
              </w:rPr>
              <w:t> </w:t>
            </w:r>
            <w:r w:rsidR="008D3AC6" w:rsidRPr="0055670A">
              <w:rPr>
                <w:rFonts w:ascii="Liberation Serif" w:hAnsi="Liberation Serif" w:cs="Liberation Serif"/>
              </w:rPr>
              <w:t>лицензионный</w:t>
            </w:r>
            <w:r w:rsidRPr="0055670A">
              <w:rPr>
                <w:rFonts w:ascii="Liberation Serif" w:hAnsi="Liberation Serif" w:cs="Liberation Serif"/>
                <w:lang w:val="en-US"/>
              </w:rPr>
              <w:t> </w:t>
            </w:r>
            <w:r w:rsidR="00A10E77" w:rsidRPr="0055670A">
              <w:rPr>
                <w:rFonts w:ascii="Liberation Serif" w:hAnsi="Liberation Serif" w:cs="Liberation Serif"/>
              </w:rPr>
              <w:t>договор</w:t>
            </w:r>
            <w:r w:rsidRPr="0055670A">
              <w:rPr>
                <w:rFonts w:ascii="Liberation Serif" w:hAnsi="Liberation Serif" w:cs="Liberation Serif"/>
                <w:lang w:val="en-US"/>
              </w:rPr>
              <w:t> </w:t>
            </w:r>
            <w:r w:rsidR="00A10E77" w:rsidRPr="0055670A">
              <w:rPr>
                <w:rFonts w:ascii="Liberation Serif" w:hAnsi="Liberation Serif" w:cs="Liberation Serif"/>
              </w:rPr>
              <w:t>№</w:t>
            </w:r>
            <w:r w:rsidR="005D34ED" w:rsidRPr="0055670A">
              <w:rPr>
                <w:rFonts w:ascii="Liberation Serif" w:hAnsi="Liberation Serif" w:cs="Liberation Serif"/>
              </w:rPr>
              <w:t>44</w:t>
            </w:r>
            <w:r w:rsidRPr="0055670A">
              <w:rPr>
                <w:rFonts w:ascii="Liberation Serif" w:hAnsi="Liberation Serif" w:cs="Liberation Serif"/>
                <w:lang w:val="en-US"/>
              </w:rPr>
              <w:t> </w:t>
            </w:r>
            <w:r w:rsidRPr="0055670A">
              <w:rPr>
                <w:rFonts w:ascii="Liberation Serif" w:hAnsi="Liberation Serif" w:cs="Liberation Serif"/>
              </w:rPr>
              <w:t>от</w:t>
            </w:r>
            <w:r w:rsidRPr="0055670A">
              <w:rPr>
                <w:rFonts w:ascii="Liberation Serif" w:hAnsi="Liberation Serif" w:cs="Liberation Serif"/>
                <w:lang w:val="en-US"/>
              </w:rPr>
              <w:t> </w:t>
            </w:r>
            <w:r w:rsidR="005D34ED" w:rsidRPr="0055670A">
              <w:rPr>
                <w:rFonts w:ascii="Liberation Serif" w:hAnsi="Liberation Serif" w:cs="Liberation Serif"/>
              </w:rPr>
              <w:t>14</w:t>
            </w:r>
            <w:r w:rsidR="008D3AC6" w:rsidRPr="0055670A">
              <w:rPr>
                <w:rFonts w:ascii="Liberation Serif" w:hAnsi="Liberation Serif" w:cs="Liberation Serif"/>
              </w:rPr>
              <w:t>.0</w:t>
            </w:r>
            <w:r w:rsidR="005D34ED" w:rsidRPr="0055670A">
              <w:rPr>
                <w:rFonts w:ascii="Liberation Serif" w:hAnsi="Liberation Serif" w:cs="Liberation Serif"/>
              </w:rPr>
              <w:t>2</w:t>
            </w:r>
            <w:r w:rsidR="008D3AC6" w:rsidRPr="0055670A">
              <w:rPr>
                <w:rFonts w:ascii="Liberation Serif" w:hAnsi="Liberation Serif" w:cs="Liberation Serif"/>
              </w:rPr>
              <w:t>.20</w:t>
            </w:r>
            <w:r w:rsidR="005D34ED" w:rsidRPr="0055670A">
              <w:rPr>
                <w:rFonts w:ascii="Liberation Serif" w:hAnsi="Liberation Serif" w:cs="Liberation Serif"/>
              </w:rPr>
              <w:t>20</w:t>
            </w:r>
            <w:r w:rsidR="00A10E77" w:rsidRPr="0055670A">
              <w:rPr>
                <w:rFonts w:ascii="Liberation Serif" w:hAnsi="Liberation Serif" w:cs="Liberation Serif"/>
              </w:rPr>
              <w:t>,</w:t>
            </w:r>
            <w:r w:rsidRPr="0055670A">
              <w:rPr>
                <w:rFonts w:ascii="Liberation Serif" w:hAnsi="Liberation Serif" w:cs="Liberation Serif"/>
                <w:lang w:val="en-US"/>
              </w:rPr>
              <w:t> </w:t>
            </w:r>
            <w:r w:rsidR="00FB3321" w:rsidRPr="0055670A">
              <w:rPr>
                <w:rFonts w:ascii="Liberation Serif" w:hAnsi="Liberation Serif" w:cs="Liberation Serif"/>
              </w:rPr>
              <w:t>1 год</w:t>
            </w:r>
          </w:p>
        </w:tc>
      </w:tr>
    </w:tbl>
    <w:p w:rsidR="005C2028" w:rsidRPr="00C202C8" w:rsidRDefault="00686A02" w:rsidP="00165F02">
      <w:pPr>
        <w:spacing w:before="240" w:after="240" w:line="228" w:lineRule="auto"/>
        <w:rPr>
          <w:rFonts w:ascii="Liberation Serif" w:hAnsi="Liberation Serif" w:cs="Liberation Serif"/>
        </w:rPr>
      </w:pPr>
      <w:r w:rsidRPr="00C202C8">
        <w:rPr>
          <w:rFonts w:ascii="Liberation Serif" w:hAnsi="Liberation Serif" w:cs="Liberation Serif"/>
          <w:lang w:val="en-US"/>
        </w:rPr>
        <w:t>2020</w:t>
      </w:r>
      <w:r w:rsidR="00046901" w:rsidRPr="00C202C8">
        <w:rPr>
          <w:rFonts w:ascii="Liberation Serif" w:hAnsi="Liberation Serif" w:cs="Liberation Serif"/>
        </w:rPr>
        <w:t>-20</w:t>
      </w:r>
      <w:r w:rsidR="00046901" w:rsidRPr="00C202C8">
        <w:rPr>
          <w:rFonts w:ascii="Liberation Serif" w:hAnsi="Liberation Serif" w:cs="Liberation Serif"/>
          <w:lang w:val="en-US"/>
        </w:rPr>
        <w:t>2</w:t>
      </w:r>
      <w:r w:rsidR="005D34ED" w:rsidRPr="00C202C8">
        <w:rPr>
          <w:rFonts w:ascii="Liberation Serif" w:hAnsi="Liberation Serif" w:cs="Liberation Serif"/>
          <w:lang w:val="en-US"/>
        </w:rPr>
        <w:t>1</w:t>
      </w:r>
      <w:r w:rsidR="00165F02" w:rsidRPr="00C202C8">
        <w:rPr>
          <w:rFonts w:ascii="Liberation Serif" w:hAnsi="Liberation Serif" w:cs="Liberation Serif"/>
        </w:rPr>
        <w:t xml:space="preserve"> учебный год</w:t>
      </w:r>
    </w:p>
    <w:sectPr w:rsidR="005C2028" w:rsidRPr="00C202C8" w:rsidSect="00883B86">
      <w:footnotePr>
        <w:pos w:val="beneathText"/>
      </w:footnotePr>
      <w:pgSz w:w="16837" w:h="11905" w:orient="landscape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13F" w:rsidRDefault="006C313F" w:rsidP="00E05E9E">
      <w:r>
        <w:separator/>
      </w:r>
    </w:p>
  </w:endnote>
  <w:endnote w:type="continuationSeparator" w:id="1">
    <w:p w:rsidR="006C313F" w:rsidRDefault="006C313F" w:rsidP="00E05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13F" w:rsidRDefault="006C313F" w:rsidP="00E05E9E">
      <w:r>
        <w:separator/>
      </w:r>
    </w:p>
  </w:footnote>
  <w:footnote w:type="continuationSeparator" w:id="1">
    <w:p w:rsidR="006C313F" w:rsidRDefault="006C313F" w:rsidP="00E05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1E0D79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3"/>
    <w:multiLevelType w:val="singleLevel"/>
    <w:tmpl w:val="62FCF6C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multilevel"/>
    <w:tmpl w:val="35B6059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6"/>
    <w:multiLevelType w:val="singleLevel"/>
    <w:tmpl w:val="409CFBF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08"/>
    <w:multiLevelType w:val="singleLevel"/>
    <w:tmpl w:val="7B5E2DD4"/>
    <w:name w:val="WW8Num8"/>
    <w:lvl w:ilvl="0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  <w:b w:val="0"/>
      </w:rPr>
    </w:lvl>
  </w:abstractNum>
  <w:abstractNum w:abstractNumId="7">
    <w:nsid w:val="04F96F05"/>
    <w:multiLevelType w:val="hybridMultilevel"/>
    <w:tmpl w:val="47784F7A"/>
    <w:lvl w:ilvl="0" w:tplc="8A3ED9BC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D017697"/>
    <w:multiLevelType w:val="hybridMultilevel"/>
    <w:tmpl w:val="B18265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3A2775"/>
    <w:multiLevelType w:val="hybridMultilevel"/>
    <w:tmpl w:val="C856126E"/>
    <w:name w:val="WW8Num22"/>
    <w:lvl w:ilvl="0" w:tplc="EC7A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75336"/>
    <w:multiLevelType w:val="hybridMultilevel"/>
    <w:tmpl w:val="201AE8EA"/>
    <w:lvl w:ilvl="0" w:tplc="E256960E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B316FF"/>
    <w:multiLevelType w:val="hybridMultilevel"/>
    <w:tmpl w:val="AF864084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E79EC"/>
    <w:multiLevelType w:val="hybridMultilevel"/>
    <w:tmpl w:val="169E1B50"/>
    <w:name w:val="WW8Num63"/>
    <w:lvl w:ilvl="0" w:tplc="8E782724">
      <w:start w:val="1"/>
      <w:numFmt w:val="decimal"/>
      <w:lvlText w:val="%1"/>
      <w:lvlJc w:val="left"/>
      <w:pPr>
        <w:ind w:left="710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A399C"/>
    <w:multiLevelType w:val="multilevel"/>
    <w:tmpl w:val="38BA98F4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5A233F7"/>
    <w:multiLevelType w:val="hybridMultilevel"/>
    <w:tmpl w:val="8DC41534"/>
    <w:name w:val="WW8Num62"/>
    <w:lvl w:ilvl="0" w:tplc="E714B1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93E6A"/>
    <w:multiLevelType w:val="hybridMultilevel"/>
    <w:tmpl w:val="3E9A09EA"/>
    <w:name w:val="WW8Num6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256B2"/>
    <w:multiLevelType w:val="hybridMultilevel"/>
    <w:tmpl w:val="586A3F3A"/>
    <w:name w:val="WW8Num623"/>
    <w:lvl w:ilvl="0" w:tplc="262E2E2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71273"/>
    <w:multiLevelType w:val="hybridMultilevel"/>
    <w:tmpl w:val="CE2E6524"/>
    <w:lvl w:ilvl="0" w:tplc="E714B1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75138B"/>
    <w:multiLevelType w:val="hybridMultilevel"/>
    <w:tmpl w:val="12801658"/>
    <w:lvl w:ilvl="0" w:tplc="979847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13"/>
  </w:num>
  <w:num w:numId="5">
    <w:abstractNumId w:val="10"/>
  </w:num>
  <w:num w:numId="6">
    <w:abstractNumId w:val="7"/>
  </w:num>
  <w:num w:numId="7">
    <w:abstractNumId w:val="18"/>
  </w:num>
  <w:num w:numId="8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3969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8232D"/>
    <w:rsid w:val="000037EB"/>
    <w:rsid w:val="0001043B"/>
    <w:rsid w:val="00014B3A"/>
    <w:rsid w:val="00022337"/>
    <w:rsid w:val="00023D29"/>
    <w:rsid w:val="00023FC0"/>
    <w:rsid w:val="00026A33"/>
    <w:rsid w:val="00027042"/>
    <w:rsid w:val="000271EE"/>
    <w:rsid w:val="00034D48"/>
    <w:rsid w:val="00035405"/>
    <w:rsid w:val="00035481"/>
    <w:rsid w:val="00046901"/>
    <w:rsid w:val="00050306"/>
    <w:rsid w:val="00050497"/>
    <w:rsid w:val="00051392"/>
    <w:rsid w:val="00055D18"/>
    <w:rsid w:val="00061FE2"/>
    <w:rsid w:val="000653A9"/>
    <w:rsid w:val="00066D7D"/>
    <w:rsid w:val="00070D93"/>
    <w:rsid w:val="0007316F"/>
    <w:rsid w:val="00074328"/>
    <w:rsid w:val="0007536A"/>
    <w:rsid w:val="000758C5"/>
    <w:rsid w:val="0007633A"/>
    <w:rsid w:val="00076D1B"/>
    <w:rsid w:val="00081888"/>
    <w:rsid w:val="0008401F"/>
    <w:rsid w:val="000840F7"/>
    <w:rsid w:val="00084E4B"/>
    <w:rsid w:val="000875F2"/>
    <w:rsid w:val="00092281"/>
    <w:rsid w:val="000949DD"/>
    <w:rsid w:val="00094D44"/>
    <w:rsid w:val="000A5E6C"/>
    <w:rsid w:val="000B2726"/>
    <w:rsid w:val="000B3735"/>
    <w:rsid w:val="000B3889"/>
    <w:rsid w:val="000B3C18"/>
    <w:rsid w:val="000B4203"/>
    <w:rsid w:val="000B4BB0"/>
    <w:rsid w:val="000B578D"/>
    <w:rsid w:val="000B7D79"/>
    <w:rsid w:val="000C4B39"/>
    <w:rsid w:val="000C558E"/>
    <w:rsid w:val="000C7FDB"/>
    <w:rsid w:val="000D0CFB"/>
    <w:rsid w:val="000D1BA5"/>
    <w:rsid w:val="000D4CB3"/>
    <w:rsid w:val="000E1EA3"/>
    <w:rsid w:val="000E7591"/>
    <w:rsid w:val="000F361B"/>
    <w:rsid w:val="000F585B"/>
    <w:rsid w:val="000F5CCB"/>
    <w:rsid w:val="000F672E"/>
    <w:rsid w:val="000F6D53"/>
    <w:rsid w:val="000F7ED0"/>
    <w:rsid w:val="00101CC4"/>
    <w:rsid w:val="00104098"/>
    <w:rsid w:val="001043A7"/>
    <w:rsid w:val="00113183"/>
    <w:rsid w:val="0011738B"/>
    <w:rsid w:val="00120D17"/>
    <w:rsid w:val="001229AD"/>
    <w:rsid w:val="001248A9"/>
    <w:rsid w:val="0012745B"/>
    <w:rsid w:val="001310AF"/>
    <w:rsid w:val="00133A00"/>
    <w:rsid w:val="00133EA6"/>
    <w:rsid w:val="0014018E"/>
    <w:rsid w:val="00141ABE"/>
    <w:rsid w:val="0014311A"/>
    <w:rsid w:val="0014379B"/>
    <w:rsid w:val="00147928"/>
    <w:rsid w:val="00147B2E"/>
    <w:rsid w:val="001501E1"/>
    <w:rsid w:val="00151199"/>
    <w:rsid w:val="0015261C"/>
    <w:rsid w:val="00154D26"/>
    <w:rsid w:val="001560DE"/>
    <w:rsid w:val="0015718E"/>
    <w:rsid w:val="00165F02"/>
    <w:rsid w:val="00167D8A"/>
    <w:rsid w:val="00170133"/>
    <w:rsid w:val="001730E8"/>
    <w:rsid w:val="00173FC7"/>
    <w:rsid w:val="00181651"/>
    <w:rsid w:val="00187BF8"/>
    <w:rsid w:val="00190546"/>
    <w:rsid w:val="001932A6"/>
    <w:rsid w:val="00194458"/>
    <w:rsid w:val="001955CB"/>
    <w:rsid w:val="00196D2C"/>
    <w:rsid w:val="00197558"/>
    <w:rsid w:val="00197F08"/>
    <w:rsid w:val="001A22A7"/>
    <w:rsid w:val="001A295D"/>
    <w:rsid w:val="001A4B9E"/>
    <w:rsid w:val="001A4D30"/>
    <w:rsid w:val="001A4DEF"/>
    <w:rsid w:val="001A5406"/>
    <w:rsid w:val="001A5854"/>
    <w:rsid w:val="001B0242"/>
    <w:rsid w:val="001B116E"/>
    <w:rsid w:val="001B5B45"/>
    <w:rsid w:val="001B7447"/>
    <w:rsid w:val="001C0D18"/>
    <w:rsid w:val="001C4CDC"/>
    <w:rsid w:val="001C6477"/>
    <w:rsid w:val="001D3174"/>
    <w:rsid w:val="001D4567"/>
    <w:rsid w:val="001D717E"/>
    <w:rsid w:val="001E2699"/>
    <w:rsid w:val="001E2B4E"/>
    <w:rsid w:val="001E654D"/>
    <w:rsid w:val="001E6F4B"/>
    <w:rsid w:val="001F11A8"/>
    <w:rsid w:val="001F1535"/>
    <w:rsid w:val="001F4648"/>
    <w:rsid w:val="001F583D"/>
    <w:rsid w:val="00214391"/>
    <w:rsid w:val="00221995"/>
    <w:rsid w:val="0022211B"/>
    <w:rsid w:val="00223671"/>
    <w:rsid w:val="00223D04"/>
    <w:rsid w:val="00224DBD"/>
    <w:rsid w:val="00233B29"/>
    <w:rsid w:val="00233D87"/>
    <w:rsid w:val="002354C6"/>
    <w:rsid w:val="00242FEF"/>
    <w:rsid w:val="002439D0"/>
    <w:rsid w:val="002452DD"/>
    <w:rsid w:val="00245987"/>
    <w:rsid w:val="0024795C"/>
    <w:rsid w:val="002515BE"/>
    <w:rsid w:val="00252969"/>
    <w:rsid w:val="00253979"/>
    <w:rsid w:val="00254C26"/>
    <w:rsid w:val="00266F36"/>
    <w:rsid w:val="00270BA7"/>
    <w:rsid w:val="002719E4"/>
    <w:rsid w:val="00272B33"/>
    <w:rsid w:val="00274B7F"/>
    <w:rsid w:val="0027546B"/>
    <w:rsid w:val="00275DA3"/>
    <w:rsid w:val="002766D0"/>
    <w:rsid w:val="0027752D"/>
    <w:rsid w:val="00277D64"/>
    <w:rsid w:val="002831F9"/>
    <w:rsid w:val="0028659F"/>
    <w:rsid w:val="00293121"/>
    <w:rsid w:val="002948E5"/>
    <w:rsid w:val="00294F80"/>
    <w:rsid w:val="002A0B36"/>
    <w:rsid w:val="002A2109"/>
    <w:rsid w:val="002A3CDB"/>
    <w:rsid w:val="002A7C7E"/>
    <w:rsid w:val="002B13DB"/>
    <w:rsid w:val="002B14FB"/>
    <w:rsid w:val="002B320B"/>
    <w:rsid w:val="002B47D2"/>
    <w:rsid w:val="002B6DE1"/>
    <w:rsid w:val="002B7658"/>
    <w:rsid w:val="002C1D74"/>
    <w:rsid w:val="002D3A81"/>
    <w:rsid w:val="002D3CE0"/>
    <w:rsid w:val="002D51E7"/>
    <w:rsid w:val="002D5D29"/>
    <w:rsid w:val="002D68F2"/>
    <w:rsid w:val="002E21CF"/>
    <w:rsid w:val="002E482C"/>
    <w:rsid w:val="002E57EF"/>
    <w:rsid w:val="002E59DD"/>
    <w:rsid w:val="002E5EBD"/>
    <w:rsid w:val="002E6569"/>
    <w:rsid w:val="002E7F29"/>
    <w:rsid w:val="002F03DD"/>
    <w:rsid w:val="002F5AC5"/>
    <w:rsid w:val="002F74EF"/>
    <w:rsid w:val="00304576"/>
    <w:rsid w:val="00306724"/>
    <w:rsid w:val="00306D27"/>
    <w:rsid w:val="003113F7"/>
    <w:rsid w:val="003115E3"/>
    <w:rsid w:val="0031298B"/>
    <w:rsid w:val="00312F19"/>
    <w:rsid w:val="00313354"/>
    <w:rsid w:val="00313B95"/>
    <w:rsid w:val="00316529"/>
    <w:rsid w:val="003179E3"/>
    <w:rsid w:val="00317AB4"/>
    <w:rsid w:val="00334B80"/>
    <w:rsid w:val="003366CC"/>
    <w:rsid w:val="003373DF"/>
    <w:rsid w:val="003408DE"/>
    <w:rsid w:val="003438B2"/>
    <w:rsid w:val="00347580"/>
    <w:rsid w:val="00354D21"/>
    <w:rsid w:val="00355E39"/>
    <w:rsid w:val="00357C3B"/>
    <w:rsid w:val="00360597"/>
    <w:rsid w:val="00363525"/>
    <w:rsid w:val="00365FEF"/>
    <w:rsid w:val="0037245D"/>
    <w:rsid w:val="00372E2D"/>
    <w:rsid w:val="0037368F"/>
    <w:rsid w:val="00374CA8"/>
    <w:rsid w:val="00377EA2"/>
    <w:rsid w:val="0038089C"/>
    <w:rsid w:val="00380A7E"/>
    <w:rsid w:val="00382027"/>
    <w:rsid w:val="00383660"/>
    <w:rsid w:val="00385012"/>
    <w:rsid w:val="0039192E"/>
    <w:rsid w:val="003936C0"/>
    <w:rsid w:val="00394ADD"/>
    <w:rsid w:val="00396979"/>
    <w:rsid w:val="003972ED"/>
    <w:rsid w:val="00397596"/>
    <w:rsid w:val="003A1B3D"/>
    <w:rsid w:val="003A41E5"/>
    <w:rsid w:val="003A4353"/>
    <w:rsid w:val="003B08EF"/>
    <w:rsid w:val="003B1C86"/>
    <w:rsid w:val="003B680A"/>
    <w:rsid w:val="003B7460"/>
    <w:rsid w:val="003C0EEA"/>
    <w:rsid w:val="003C518E"/>
    <w:rsid w:val="003C557F"/>
    <w:rsid w:val="003C78E3"/>
    <w:rsid w:val="003D24D0"/>
    <w:rsid w:val="003D3586"/>
    <w:rsid w:val="003D6725"/>
    <w:rsid w:val="003D7BC6"/>
    <w:rsid w:val="003E07F5"/>
    <w:rsid w:val="003E2BB4"/>
    <w:rsid w:val="003E372C"/>
    <w:rsid w:val="003F07F8"/>
    <w:rsid w:val="003F173E"/>
    <w:rsid w:val="003F691E"/>
    <w:rsid w:val="003F7491"/>
    <w:rsid w:val="00402218"/>
    <w:rsid w:val="004036D7"/>
    <w:rsid w:val="00403B90"/>
    <w:rsid w:val="0040512B"/>
    <w:rsid w:val="00407BE6"/>
    <w:rsid w:val="00410161"/>
    <w:rsid w:val="00413147"/>
    <w:rsid w:val="0041517D"/>
    <w:rsid w:val="0042132E"/>
    <w:rsid w:val="00421971"/>
    <w:rsid w:val="00424473"/>
    <w:rsid w:val="00426BEC"/>
    <w:rsid w:val="004321DA"/>
    <w:rsid w:val="004334E4"/>
    <w:rsid w:val="0043445C"/>
    <w:rsid w:val="00442703"/>
    <w:rsid w:val="00447D4A"/>
    <w:rsid w:val="00452085"/>
    <w:rsid w:val="0045433A"/>
    <w:rsid w:val="004548E4"/>
    <w:rsid w:val="00472F6D"/>
    <w:rsid w:val="00472F94"/>
    <w:rsid w:val="00473E7E"/>
    <w:rsid w:val="004770F9"/>
    <w:rsid w:val="004863D1"/>
    <w:rsid w:val="00487A38"/>
    <w:rsid w:val="00491433"/>
    <w:rsid w:val="00492852"/>
    <w:rsid w:val="004948A1"/>
    <w:rsid w:val="00494C64"/>
    <w:rsid w:val="004A175F"/>
    <w:rsid w:val="004A3180"/>
    <w:rsid w:val="004A3518"/>
    <w:rsid w:val="004A4B85"/>
    <w:rsid w:val="004B1BCC"/>
    <w:rsid w:val="004B2FE2"/>
    <w:rsid w:val="004B46AB"/>
    <w:rsid w:val="004C1C0A"/>
    <w:rsid w:val="004C2AA7"/>
    <w:rsid w:val="004C3D28"/>
    <w:rsid w:val="004C4753"/>
    <w:rsid w:val="004C51C0"/>
    <w:rsid w:val="004E1169"/>
    <w:rsid w:val="004E4A9F"/>
    <w:rsid w:val="004E6408"/>
    <w:rsid w:val="004F38D5"/>
    <w:rsid w:val="004F5A90"/>
    <w:rsid w:val="0050155D"/>
    <w:rsid w:val="0050371A"/>
    <w:rsid w:val="005056FA"/>
    <w:rsid w:val="00514897"/>
    <w:rsid w:val="00517104"/>
    <w:rsid w:val="0052289B"/>
    <w:rsid w:val="005238DF"/>
    <w:rsid w:val="00524A2C"/>
    <w:rsid w:val="00524BD8"/>
    <w:rsid w:val="00524BF4"/>
    <w:rsid w:val="00526D20"/>
    <w:rsid w:val="00540ABA"/>
    <w:rsid w:val="0054144A"/>
    <w:rsid w:val="005435E3"/>
    <w:rsid w:val="005473AA"/>
    <w:rsid w:val="00551EB3"/>
    <w:rsid w:val="0055272D"/>
    <w:rsid w:val="00554A7E"/>
    <w:rsid w:val="0055670A"/>
    <w:rsid w:val="00561074"/>
    <w:rsid w:val="0056138A"/>
    <w:rsid w:val="00563DAB"/>
    <w:rsid w:val="00574C46"/>
    <w:rsid w:val="00575C54"/>
    <w:rsid w:val="00581A71"/>
    <w:rsid w:val="00582C06"/>
    <w:rsid w:val="00584663"/>
    <w:rsid w:val="005854F9"/>
    <w:rsid w:val="00586B08"/>
    <w:rsid w:val="00591279"/>
    <w:rsid w:val="00591CC9"/>
    <w:rsid w:val="00594463"/>
    <w:rsid w:val="00595EFF"/>
    <w:rsid w:val="005A2942"/>
    <w:rsid w:val="005A50C1"/>
    <w:rsid w:val="005A6512"/>
    <w:rsid w:val="005A767A"/>
    <w:rsid w:val="005B03B0"/>
    <w:rsid w:val="005B0C84"/>
    <w:rsid w:val="005B53E1"/>
    <w:rsid w:val="005C2028"/>
    <w:rsid w:val="005C5B43"/>
    <w:rsid w:val="005D197D"/>
    <w:rsid w:val="005D2720"/>
    <w:rsid w:val="005D2750"/>
    <w:rsid w:val="005D28EF"/>
    <w:rsid w:val="005D29D9"/>
    <w:rsid w:val="005D3073"/>
    <w:rsid w:val="005D34ED"/>
    <w:rsid w:val="005F0CEA"/>
    <w:rsid w:val="0060120F"/>
    <w:rsid w:val="0060135E"/>
    <w:rsid w:val="006046A1"/>
    <w:rsid w:val="006075E8"/>
    <w:rsid w:val="006119D1"/>
    <w:rsid w:val="006134AD"/>
    <w:rsid w:val="00614C30"/>
    <w:rsid w:val="00616191"/>
    <w:rsid w:val="0061636C"/>
    <w:rsid w:val="006164A8"/>
    <w:rsid w:val="00621ABC"/>
    <w:rsid w:val="00622826"/>
    <w:rsid w:val="00623318"/>
    <w:rsid w:val="0062442E"/>
    <w:rsid w:val="00625D25"/>
    <w:rsid w:val="00631065"/>
    <w:rsid w:val="00636BE7"/>
    <w:rsid w:val="00636E86"/>
    <w:rsid w:val="006409D8"/>
    <w:rsid w:val="00641008"/>
    <w:rsid w:val="00644146"/>
    <w:rsid w:val="00644727"/>
    <w:rsid w:val="00646ADE"/>
    <w:rsid w:val="00652CAD"/>
    <w:rsid w:val="00654D08"/>
    <w:rsid w:val="0065622C"/>
    <w:rsid w:val="00660DFF"/>
    <w:rsid w:val="006610D0"/>
    <w:rsid w:val="006629DD"/>
    <w:rsid w:val="0066383B"/>
    <w:rsid w:val="00663B57"/>
    <w:rsid w:val="006669FE"/>
    <w:rsid w:val="00674380"/>
    <w:rsid w:val="006746CB"/>
    <w:rsid w:val="0068232D"/>
    <w:rsid w:val="006831C1"/>
    <w:rsid w:val="00685E13"/>
    <w:rsid w:val="00686A02"/>
    <w:rsid w:val="00692E0C"/>
    <w:rsid w:val="0069686E"/>
    <w:rsid w:val="006A1E8B"/>
    <w:rsid w:val="006A71D8"/>
    <w:rsid w:val="006B07FF"/>
    <w:rsid w:val="006B2875"/>
    <w:rsid w:val="006C1E9B"/>
    <w:rsid w:val="006C313F"/>
    <w:rsid w:val="006D06A8"/>
    <w:rsid w:val="006D0BF2"/>
    <w:rsid w:val="006D1447"/>
    <w:rsid w:val="006D3A36"/>
    <w:rsid w:val="006D7959"/>
    <w:rsid w:val="006E0408"/>
    <w:rsid w:val="006E156C"/>
    <w:rsid w:val="006E34D3"/>
    <w:rsid w:val="006E53CF"/>
    <w:rsid w:val="006E602C"/>
    <w:rsid w:val="006F55D5"/>
    <w:rsid w:val="0070177F"/>
    <w:rsid w:val="007026F6"/>
    <w:rsid w:val="0070295F"/>
    <w:rsid w:val="00702BBC"/>
    <w:rsid w:val="0070355F"/>
    <w:rsid w:val="00704C73"/>
    <w:rsid w:val="007106F8"/>
    <w:rsid w:val="00711138"/>
    <w:rsid w:val="00712663"/>
    <w:rsid w:val="00712B76"/>
    <w:rsid w:val="00713FCC"/>
    <w:rsid w:val="007201AC"/>
    <w:rsid w:val="007201D2"/>
    <w:rsid w:val="00720C74"/>
    <w:rsid w:val="00726EF1"/>
    <w:rsid w:val="0073367B"/>
    <w:rsid w:val="00734B4B"/>
    <w:rsid w:val="0073611D"/>
    <w:rsid w:val="007362AA"/>
    <w:rsid w:val="007405F4"/>
    <w:rsid w:val="00743AF6"/>
    <w:rsid w:val="00743D39"/>
    <w:rsid w:val="00747A8C"/>
    <w:rsid w:val="007505E7"/>
    <w:rsid w:val="0075288E"/>
    <w:rsid w:val="0075294B"/>
    <w:rsid w:val="007613BF"/>
    <w:rsid w:val="007638B4"/>
    <w:rsid w:val="00764E24"/>
    <w:rsid w:val="00765D94"/>
    <w:rsid w:val="00766104"/>
    <w:rsid w:val="007705BF"/>
    <w:rsid w:val="007715A6"/>
    <w:rsid w:val="00772F56"/>
    <w:rsid w:val="007835D4"/>
    <w:rsid w:val="00784F40"/>
    <w:rsid w:val="00786CE7"/>
    <w:rsid w:val="00792A9A"/>
    <w:rsid w:val="00794A75"/>
    <w:rsid w:val="007956F1"/>
    <w:rsid w:val="00795B11"/>
    <w:rsid w:val="00796A7F"/>
    <w:rsid w:val="007A2797"/>
    <w:rsid w:val="007A36CF"/>
    <w:rsid w:val="007A4565"/>
    <w:rsid w:val="007A45F0"/>
    <w:rsid w:val="007A48D9"/>
    <w:rsid w:val="007A733D"/>
    <w:rsid w:val="007B0083"/>
    <w:rsid w:val="007B1D5A"/>
    <w:rsid w:val="007B2CC3"/>
    <w:rsid w:val="007B375F"/>
    <w:rsid w:val="007B4B11"/>
    <w:rsid w:val="007C1E22"/>
    <w:rsid w:val="007C3EB4"/>
    <w:rsid w:val="007C4D63"/>
    <w:rsid w:val="007D1110"/>
    <w:rsid w:val="007D1401"/>
    <w:rsid w:val="007D2B1C"/>
    <w:rsid w:val="007D2DE2"/>
    <w:rsid w:val="007D3280"/>
    <w:rsid w:val="007D4ECA"/>
    <w:rsid w:val="007D55C6"/>
    <w:rsid w:val="007E494A"/>
    <w:rsid w:val="007E50C1"/>
    <w:rsid w:val="007E6B41"/>
    <w:rsid w:val="007F00E8"/>
    <w:rsid w:val="007F062C"/>
    <w:rsid w:val="007F4223"/>
    <w:rsid w:val="007F7DD5"/>
    <w:rsid w:val="00800C4B"/>
    <w:rsid w:val="00801269"/>
    <w:rsid w:val="00801F11"/>
    <w:rsid w:val="00806C6F"/>
    <w:rsid w:val="00811DA8"/>
    <w:rsid w:val="00811F60"/>
    <w:rsid w:val="008152DA"/>
    <w:rsid w:val="0082418E"/>
    <w:rsid w:val="0082593F"/>
    <w:rsid w:val="00827870"/>
    <w:rsid w:val="00830D85"/>
    <w:rsid w:val="00833246"/>
    <w:rsid w:val="008409C6"/>
    <w:rsid w:val="00843290"/>
    <w:rsid w:val="00843AA6"/>
    <w:rsid w:val="00845B5E"/>
    <w:rsid w:val="00845D3C"/>
    <w:rsid w:val="008524B3"/>
    <w:rsid w:val="00853D70"/>
    <w:rsid w:val="00864EC1"/>
    <w:rsid w:val="00866C17"/>
    <w:rsid w:val="00870DBB"/>
    <w:rsid w:val="0087196C"/>
    <w:rsid w:val="00871C78"/>
    <w:rsid w:val="00876C68"/>
    <w:rsid w:val="008813E6"/>
    <w:rsid w:val="008815FB"/>
    <w:rsid w:val="00882D58"/>
    <w:rsid w:val="00883B86"/>
    <w:rsid w:val="00891337"/>
    <w:rsid w:val="00893317"/>
    <w:rsid w:val="008A132A"/>
    <w:rsid w:val="008A2520"/>
    <w:rsid w:val="008A3FD7"/>
    <w:rsid w:val="008A5CA9"/>
    <w:rsid w:val="008B0390"/>
    <w:rsid w:val="008B1164"/>
    <w:rsid w:val="008B3B43"/>
    <w:rsid w:val="008B7318"/>
    <w:rsid w:val="008D0D56"/>
    <w:rsid w:val="008D2E5C"/>
    <w:rsid w:val="008D3ABD"/>
    <w:rsid w:val="008D3AC6"/>
    <w:rsid w:val="008D3FD8"/>
    <w:rsid w:val="008D42D4"/>
    <w:rsid w:val="008D45C3"/>
    <w:rsid w:val="008D719C"/>
    <w:rsid w:val="008E041A"/>
    <w:rsid w:val="008E2C8D"/>
    <w:rsid w:val="008F2C9F"/>
    <w:rsid w:val="008F6606"/>
    <w:rsid w:val="008F67C2"/>
    <w:rsid w:val="009013C1"/>
    <w:rsid w:val="00902228"/>
    <w:rsid w:val="00902F54"/>
    <w:rsid w:val="00903434"/>
    <w:rsid w:val="00903C38"/>
    <w:rsid w:val="00910234"/>
    <w:rsid w:val="00913DC1"/>
    <w:rsid w:val="00916E9F"/>
    <w:rsid w:val="00920AEC"/>
    <w:rsid w:val="009246C0"/>
    <w:rsid w:val="00930FB4"/>
    <w:rsid w:val="0093166C"/>
    <w:rsid w:val="009323FC"/>
    <w:rsid w:val="0093416D"/>
    <w:rsid w:val="009405C3"/>
    <w:rsid w:val="00943AD4"/>
    <w:rsid w:val="00943F25"/>
    <w:rsid w:val="0094654F"/>
    <w:rsid w:val="00946E1E"/>
    <w:rsid w:val="00947A6F"/>
    <w:rsid w:val="00954058"/>
    <w:rsid w:val="0095537E"/>
    <w:rsid w:val="00955A24"/>
    <w:rsid w:val="009644BC"/>
    <w:rsid w:val="00965470"/>
    <w:rsid w:val="009715F8"/>
    <w:rsid w:val="00972C9A"/>
    <w:rsid w:val="009735C6"/>
    <w:rsid w:val="00973B81"/>
    <w:rsid w:val="00974935"/>
    <w:rsid w:val="00975AA2"/>
    <w:rsid w:val="009801CE"/>
    <w:rsid w:val="009859FC"/>
    <w:rsid w:val="00992B7D"/>
    <w:rsid w:val="00993443"/>
    <w:rsid w:val="009A1EC3"/>
    <w:rsid w:val="009A71E8"/>
    <w:rsid w:val="009B0B35"/>
    <w:rsid w:val="009B2B77"/>
    <w:rsid w:val="009B39B5"/>
    <w:rsid w:val="009B5B5E"/>
    <w:rsid w:val="009B6800"/>
    <w:rsid w:val="009C2305"/>
    <w:rsid w:val="009C5420"/>
    <w:rsid w:val="009C7DC1"/>
    <w:rsid w:val="009D210E"/>
    <w:rsid w:val="009D44DE"/>
    <w:rsid w:val="009D77F9"/>
    <w:rsid w:val="009E55B0"/>
    <w:rsid w:val="009F0A6B"/>
    <w:rsid w:val="009F0C88"/>
    <w:rsid w:val="009F2F8B"/>
    <w:rsid w:val="009F772C"/>
    <w:rsid w:val="00A0382F"/>
    <w:rsid w:val="00A03994"/>
    <w:rsid w:val="00A05007"/>
    <w:rsid w:val="00A05FF5"/>
    <w:rsid w:val="00A10E77"/>
    <w:rsid w:val="00A13362"/>
    <w:rsid w:val="00A15B79"/>
    <w:rsid w:val="00A26182"/>
    <w:rsid w:val="00A27433"/>
    <w:rsid w:val="00A33C37"/>
    <w:rsid w:val="00A3405F"/>
    <w:rsid w:val="00A351B3"/>
    <w:rsid w:val="00A36033"/>
    <w:rsid w:val="00A3768B"/>
    <w:rsid w:val="00A4171C"/>
    <w:rsid w:val="00A45A45"/>
    <w:rsid w:val="00A528A5"/>
    <w:rsid w:val="00A54855"/>
    <w:rsid w:val="00A57B01"/>
    <w:rsid w:val="00A60DD7"/>
    <w:rsid w:val="00A641DA"/>
    <w:rsid w:val="00A64706"/>
    <w:rsid w:val="00A66709"/>
    <w:rsid w:val="00A66EB0"/>
    <w:rsid w:val="00A67B07"/>
    <w:rsid w:val="00A67BBD"/>
    <w:rsid w:val="00A705E3"/>
    <w:rsid w:val="00A8086E"/>
    <w:rsid w:val="00A81E98"/>
    <w:rsid w:val="00A84DA9"/>
    <w:rsid w:val="00A93AD1"/>
    <w:rsid w:val="00AA275F"/>
    <w:rsid w:val="00AA3042"/>
    <w:rsid w:val="00AA7083"/>
    <w:rsid w:val="00AA7F31"/>
    <w:rsid w:val="00AB0816"/>
    <w:rsid w:val="00AB1309"/>
    <w:rsid w:val="00AB14E2"/>
    <w:rsid w:val="00AB1BDC"/>
    <w:rsid w:val="00AB7BAA"/>
    <w:rsid w:val="00AB7F8B"/>
    <w:rsid w:val="00AC3977"/>
    <w:rsid w:val="00AC4098"/>
    <w:rsid w:val="00AC4C1D"/>
    <w:rsid w:val="00AD1556"/>
    <w:rsid w:val="00AE2DA3"/>
    <w:rsid w:val="00AE6175"/>
    <w:rsid w:val="00AE7615"/>
    <w:rsid w:val="00AF0BC2"/>
    <w:rsid w:val="00AF551A"/>
    <w:rsid w:val="00B03AD7"/>
    <w:rsid w:val="00B05115"/>
    <w:rsid w:val="00B135A3"/>
    <w:rsid w:val="00B13CA3"/>
    <w:rsid w:val="00B15449"/>
    <w:rsid w:val="00B26208"/>
    <w:rsid w:val="00B3009C"/>
    <w:rsid w:val="00B4096E"/>
    <w:rsid w:val="00B4735C"/>
    <w:rsid w:val="00B5065A"/>
    <w:rsid w:val="00B51CCE"/>
    <w:rsid w:val="00B544C7"/>
    <w:rsid w:val="00B56338"/>
    <w:rsid w:val="00B5706D"/>
    <w:rsid w:val="00B66290"/>
    <w:rsid w:val="00B704B0"/>
    <w:rsid w:val="00B72241"/>
    <w:rsid w:val="00B72F77"/>
    <w:rsid w:val="00B8127C"/>
    <w:rsid w:val="00B815A6"/>
    <w:rsid w:val="00B874CD"/>
    <w:rsid w:val="00B90E96"/>
    <w:rsid w:val="00B921D3"/>
    <w:rsid w:val="00B927A2"/>
    <w:rsid w:val="00B959F5"/>
    <w:rsid w:val="00BA01F1"/>
    <w:rsid w:val="00BA02E4"/>
    <w:rsid w:val="00BA1980"/>
    <w:rsid w:val="00BA333F"/>
    <w:rsid w:val="00BA4574"/>
    <w:rsid w:val="00BA7D48"/>
    <w:rsid w:val="00BB0BF2"/>
    <w:rsid w:val="00BB211A"/>
    <w:rsid w:val="00BB3DEE"/>
    <w:rsid w:val="00BB3F3A"/>
    <w:rsid w:val="00BB4D13"/>
    <w:rsid w:val="00BB7299"/>
    <w:rsid w:val="00BB7DF9"/>
    <w:rsid w:val="00BC0CC7"/>
    <w:rsid w:val="00BC548E"/>
    <w:rsid w:val="00BC6FDA"/>
    <w:rsid w:val="00BD2552"/>
    <w:rsid w:val="00BD39AC"/>
    <w:rsid w:val="00BD4A4E"/>
    <w:rsid w:val="00BD5891"/>
    <w:rsid w:val="00BD5960"/>
    <w:rsid w:val="00BD759B"/>
    <w:rsid w:val="00BD7731"/>
    <w:rsid w:val="00BE06AE"/>
    <w:rsid w:val="00BE19CA"/>
    <w:rsid w:val="00BE2DD0"/>
    <w:rsid w:val="00BF01DE"/>
    <w:rsid w:val="00BF137B"/>
    <w:rsid w:val="00BF2068"/>
    <w:rsid w:val="00BF60B1"/>
    <w:rsid w:val="00BF763E"/>
    <w:rsid w:val="00BF77F3"/>
    <w:rsid w:val="00C0451E"/>
    <w:rsid w:val="00C11D52"/>
    <w:rsid w:val="00C14A9C"/>
    <w:rsid w:val="00C15149"/>
    <w:rsid w:val="00C15D54"/>
    <w:rsid w:val="00C202C8"/>
    <w:rsid w:val="00C226CC"/>
    <w:rsid w:val="00C24C7E"/>
    <w:rsid w:val="00C403D6"/>
    <w:rsid w:val="00C6079F"/>
    <w:rsid w:val="00C613C3"/>
    <w:rsid w:val="00C61FAE"/>
    <w:rsid w:val="00C6598D"/>
    <w:rsid w:val="00C71158"/>
    <w:rsid w:val="00C72B00"/>
    <w:rsid w:val="00C72C73"/>
    <w:rsid w:val="00C742ED"/>
    <w:rsid w:val="00C7583F"/>
    <w:rsid w:val="00C82933"/>
    <w:rsid w:val="00C862C3"/>
    <w:rsid w:val="00C86809"/>
    <w:rsid w:val="00C9542A"/>
    <w:rsid w:val="00C9677D"/>
    <w:rsid w:val="00CA01FD"/>
    <w:rsid w:val="00CA0EB3"/>
    <w:rsid w:val="00CA2B21"/>
    <w:rsid w:val="00CA377F"/>
    <w:rsid w:val="00CA4192"/>
    <w:rsid w:val="00CA5FA8"/>
    <w:rsid w:val="00CA605B"/>
    <w:rsid w:val="00CA70AE"/>
    <w:rsid w:val="00CB3D71"/>
    <w:rsid w:val="00CC21F3"/>
    <w:rsid w:val="00CC3888"/>
    <w:rsid w:val="00CC5D01"/>
    <w:rsid w:val="00CD1A68"/>
    <w:rsid w:val="00CD7E3E"/>
    <w:rsid w:val="00CE1A78"/>
    <w:rsid w:val="00CE2F40"/>
    <w:rsid w:val="00CF3011"/>
    <w:rsid w:val="00CF6F1F"/>
    <w:rsid w:val="00D047A8"/>
    <w:rsid w:val="00D04AF1"/>
    <w:rsid w:val="00D124F7"/>
    <w:rsid w:val="00D179E8"/>
    <w:rsid w:val="00D209D9"/>
    <w:rsid w:val="00D23DEA"/>
    <w:rsid w:val="00D25719"/>
    <w:rsid w:val="00D3516A"/>
    <w:rsid w:val="00D407C2"/>
    <w:rsid w:val="00D4154F"/>
    <w:rsid w:val="00D4555A"/>
    <w:rsid w:val="00D4594F"/>
    <w:rsid w:val="00D45B47"/>
    <w:rsid w:val="00D45E69"/>
    <w:rsid w:val="00D472D8"/>
    <w:rsid w:val="00D54DC8"/>
    <w:rsid w:val="00D5653E"/>
    <w:rsid w:val="00D6220E"/>
    <w:rsid w:val="00D651AA"/>
    <w:rsid w:val="00D6580F"/>
    <w:rsid w:val="00D66109"/>
    <w:rsid w:val="00D73646"/>
    <w:rsid w:val="00D746CA"/>
    <w:rsid w:val="00D76C04"/>
    <w:rsid w:val="00D77213"/>
    <w:rsid w:val="00D81EF0"/>
    <w:rsid w:val="00D8447F"/>
    <w:rsid w:val="00D919E1"/>
    <w:rsid w:val="00D91B7A"/>
    <w:rsid w:val="00DA1E79"/>
    <w:rsid w:val="00DA289C"/>
    <w:rsid w:val="00DA4625"/>
    <w:rsid w:val="00DA6FD8"/>
    <w:rsid w:val="00DB0033"/>
    <w:rsid w:val="00DB170C"/>
    <w:rsid w:val="00DB3649"/>
    <w:rsid w:val="00DB410D"/>
    <w:rsid w:val="00DC2526"/>
    <w:rsid w:val="00DC3903"/>
    <w:rsid w:val="00DC4ED6"/>
    <w:rsid w:val="00DD03C7"/>
    <w:rsid w:val="00DD080E"/>
    <w:rsid w:val="00DD1243"/>
    <w:rsid w:val="00DD2DC4"/>
    <w:rsid w:val="00DD53B6"/>
    <w:rsid w:val="00DD6B26"/>
    <w:rsid w:val="00DE083E"/>
    <w:rsid w:val="00DE436C"/>
    <w:rsid w:val="00DE4376"/>
    <w:rsid w:val="00DF0C0E"/>
    <w:rsid w:val="00DF4033"/>
    <w:rsid w:val="00DF4569"/>
    <w:rsid w:val="00E03954"/>
    <w:rsid w:val="00E05E9E"/>
    <w:rsid w:val="00E134A6"/>
    <w:rsid w:val="00E15315"/>
    <w:rsid w:val="00E2046C"/>
    <w:rsid w:val="00E3761A"/>
    <w:rsid w:val="00E40255"/>
    <w:rsid w:val="00E41D31"/>
    <w:rsid w:val="00E4480D"/>
    <w:rsid w:val="00E45DD1"/>
    <w:rsid w:val="00E52230"/>
    <w:rsid w:val="00E61F22"/>
    <w:rsid w:val="00E6478D"/>
    <w:rsid w:val="00E6669D"/>
    <w:rsid w:val="00E75604"/>
    <w:rsid w:val="00E77210"/>
    <w:rsid w:val="00E8287E"/>
    <w:rsid w:val="00E836E4"/>
    <w:rsid w:val="00E8542E"/>
    <w:rsid w:val="00E85D74"/>
    <w:rsid w:val="00E8645D"/>
    <w:rsid w:val="00E874C1"/>
    <w:rsid w:val="00E878BF"/>
    <w:rsid w:val="00E90853"/>
    <w:rsid w:val="00E912D8"/>
    <w:rsid w:val="00E92187"/>
    <w:rsid w:val="00E940A3"/>
    <w:rsid w:val="00E94D32"/>
    <w:rsid w:val="00E95284"/>
    <w:rsid w:val="00E956FA"/>
    <w:rsid w:val="00EA02E0"/>
    <w:rsid w:val="00EA162D"/>
    <w:rsid w:val="00EA1B78"/>
    <w:rsid w:val="00EA2039"/>
    <w:rsid w:val="00EA45D4"/>
    <w:rsid w:val="00EA46E4"/>
    <w:rsid w:val="00EA4FD4"/>
    <w:rsid w:val="00EA7EA1"/>
    <w:rsid w:val="00EB1668"/>
    <w:rsid w:val="00EC2414"/>
    <w:rsid w:val="00EC470F"/>
    <w:rsid w:val="00EC7A11"/>
    <w:rsid w:val="00ED1CD9"/>
    <w:rsid w:val="00ED5F2E"/>
    <w:rsid w:val="00ED7C6C"/>
    <w:rsid w:val="00EE3043"/>
    <w:rsid w:val="00EE6569"/>
    <w:rsid w:val="00EF132E"/>
    <w:rsid w:val="00EF30A0"/>
    <w:rsid w:val="00EF5526"/>
    <w:rsid w:val="00EF58E9"/>
    <w:rsid w:val="00EF7679"/>
    <w:rsid w:val="00F02391"/>
    <w:rsid w:val="00F02E24"/>
    <w:rsid w:val="00F03BA2"/>
    <w:rsid w:val="00F1779D"/>
    <w:rsid w:val="00F17872"/>
    <w:rsid w:val="00F17E4C"/>
    <w:rsid w:val="00F25932"/>
    <w:rsid w:val="00F25F2F"/>
    <w:rsid w:val="00F27543"/>
    <w:rsid w:val="00F30A05"/>
    <w:rsid w:val="00F31B10"/>
    <w:rsid w:val="00F33B1A"/>
    <w:rsid w:val="00F40446"/>
    <w:rsid w:val="00F41433"/>
    <w:rsid w:val="00F42CA7"/>
    <w:rsid w:val="00F47954"/>
    <w:rsid w:val="00F5015E"/>
    <w:rsid w:val="00F5344E"/>
    <w:rsid w:val="00F5478C"/>
    <w:rsid w:val="00F61E26"/>
    <w:rsid w:val="00F65A45"/>
    <w:rsid w:val="00F66D4A"/>
    <w:rsid w:val="00F67E4D"/>
    <w:rsid w:val="00F708E0"/>
    <w:rsid w:val="00F7469D"/>
    <w:rsid w:val="00F90853"/>
    <w:rsid w:val="00F917E6"/>
    <w:rsid w:val="00F91B7E"/>
    <w:rsid w:val="00F91CEE"/>
    <w:rsid w:val="00F94E0C"/>
    <w:rsid w:val="00FA0AE1"/>
    <w:rsid w:val="00FA1401"/>
    <w:rsid w:val="00FA1D48"/>
    <w:rsid w:val="00FA3B36"/>
    <w:rsid w:val="00FA78A6"/>
    <w:rsid w:val="00FA7FD9"/>
    <w:rsid w:val="00FB2A99"/>
    <w:rsid w:val="00FB3321"/>
    <w:rsid w:val="00FB4B80"/>
    <w:rsid w:val="00FC0A11"/>
    <w:rsid w:val="00FC4782"/>
    <w:rsid w:val="00FC517E"/>
    <w:rsid w:val="00FD0B89"/>
    <w:rsid w:val="00FD2585"/>
    <w:rsid w:val="00FD3121"/>
    <w:rsid w:val="00FD40F5"/>
    <w:rsid w:val="00FD6E7F"/>
    <w:rsid w:val="00FE0851"/>
    <w:rsid w:val="00FE2DE5"/>
    <w:rsid w:val="00FF0BA8"/>
    <w:rsid w:val="00FF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137B"/>
    <w:rPr>
      <w:sz w:val="24"/>
      <w:szCs w:val="24"/>
      <w:lang w:eastAsia="ar-SA"/>
    </w:rPr>
  </w:style>
  <w:style w:type="paragraph" w:styleId="1">
    <w:name w:val="heading 1"/>
    <w:basedOn w:val="a2"/>
    <w:next w:val="a2"/>
    <w:qFormat/>
    <w:rsid w:val="00BF137B"/>
    <w:pPr>
      <w:keepNext/>
      <w:tabs>
        <w:tab w:val="num" w:pos="432"/>
      </w:tabs>
      <w:autoSpaceDE w:val="0"/>
      <w:ind w:firstLine="284"/>
      <w:outlineLvl w:val="0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7z0">
    <w:name w:val="WW8Num7z0"/>
    <w:rsid w:val="00BF137B"/>
    <w:rPr>
      <w:rFonts w:ascii="Times New Roman" w:hAnsi="Times New Roman"/>
    </w:rPr>
  </w:style>
  <w:style w:type="character" w:customStyle="1" w:styleId="Absatz-Standardschriftart">
    <w:name w:val="Absatz-Standardschriftart"/>
    <w:rsid w:val="00BF137B"/>
  </w:style>
  <w:style w:type="character" w:customStyle="1" w:styleId="WW8Num4z0">
    <w:name w:val="WW8Num4z0"/>
    <w:rsid w:val="00BF137B"/>
    <w:rPr>
      <w:rFonts w:ascii="Symbol" w:hAnsi="Symbol"/>
    </w:rPr>
  </w:style>
  <w:style w:type="character" w:customStyle="1" w:styleId="WW8Num7z1">
    <w:name w:val="WW8Num7z1"/>
    <w:rsid w:val="00BF137B"/>
    <w:rPr>
      <w:rFonts w:ascii="Courier New" w:hAnsi="Courier New"/>
    </w:rPr>
  </w:style>
  <w:style w:type="character" w:customStyle="1" w:styleId="WW8Num7z2">
    <w:name w:val="WW8Num7z2"/>
    <w:rsid w:val="00BF137B"/>
    <w:rPr>
      <w:rFonts w:ascii="Wingdings" w:hAnsi="Wingdings"/>
    </w:rPr>
  </w:style>
  <w:style w:type="character" w:customStyle="1" w:styleId="WW8Num7z3">
    <w:name w:val="WW8Num7z3"/>
    <w:rsid w:val="00BF137B"/>
    <w:rPr>
      <w:rFonts w:ascii="Symbol" w:hAnsi="Symbol"/>
    </w:rPr>
  </w:style>
  <w:style w:type="character" w:customStyle="1" w:styleId="10">
    <w:name w:val="Основной шрифт абзаца1"/>
    <w:rsid w:val="00BF137B"/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rsid w:val="00BF137B"/>
    <w:rPr>
      <w:color w:val="000000"/>
      <w:sz w:val="24"/>
      <w:szCs w:val="18"/>
    </w:rPr>
  </w:style>
  <w:style w:type="character" w:customStyle="1" w:styleId="11">
    <w:name w:val="Заголовок 1 Знак"/>
    <w:rsid w:val="00BF137B"/>
    <w:rPr>
      <w:sz w:val="24"/>
      <w:szCs w:val="24"/>
    </w:rPr>
  </w:style>
  <w:style w:type="character" w:customStyle="1" w:styleId="a7">
    <w:name w:val="Текст выноски Знак"/>
    <w:rsid w:val="00BF137B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BF137B"/>
  </w:style>
  <w:style w:type="paragraph" w:customStyle="1" w:styleId="a8">
    <w:name w:val="Заголовок"/>
    <w:basedOn w:val="a2"/>
    <w:next w:val="a9"/>
    <w:rsid w:val="00BF137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2"/>
    <w:semiHidden/>
    <w:rsid w:val="00BF137B"/>
    <w:pPr>
      <w:spacing w:after="120"/>
    </w:pPr>
  </w:style>
  <w:style w:type="paragraph" w:styleId="aa">
    <w:name w:val="List"/>
    <w:basedOn w:val="a9"/>
    <w:semiHidden/>
    <w:rsid w:val="00BF137B"/>
    <w:rPr>
      <w:rFonts w:ascii="Arial" w:hAnsi="Arial" w:cs="Tahoma"/>
    </w:rPr>
  </w:style>
  <w:style w:type="paragraph" w:customStyle="1" w:styleId="12">
    <w:name w:val="Название1"/>
    <w:basedOn w:val="a2"/>
    <w:rsid w:val="00BF137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2"/>
    <w:rsid w:val="00BF137B"/>
    <w:pPr>
      <w:suppressLineNumbers/>
    </w:pPr>
    <w:rPr>
      <w:rFonts w:ascii="Arial" w:hAnsi="Arial" w:cs="Tahoma"/>
    </w:rPr>
  </w:style>
  <w:style w:type="paragraph" w:customStyle="1" w:styleId="14">
    <w:name w:val="Стиль1"/>
    <w:basedOn w:val="a2"/>
    <w:rsid w:val="00BF137B"/>
    <w:pPr>
      <w:ind w:firstLine="709"/>
      <w:jc w:val="both"/>
    </w:pPr>
    <w:rPr>
      <w:sz w:val="28"/>
    </w:rPr>
  </w:style>
  <w:style w:type="paragraph" w:styleId="ab">
    <w:name w:val="Normal (Web)"/>
    <w:basedOn w:val="a2"/>
    <w:rsid w:val="00BF137B"/>
    <w:pPr>
      <w:tabs>
        <w:tab w:val="num" w:pos="720"/>
      </w:tabs>
      <w:spacing w:before="280" w:after="280"/>
    </w:pPr>
  </w:style>
  <w:style w:type="paragraph" w:customStyle="1" w:styleId="a10">
    <w:name w:val="a1"/>
    <w:basedOn w:val="a2"/>
    <w:rsid w:val="00BF137B"/>
    <w:pPr>
      <w:tabs>
        <w:tab w:val="num" w:pos="720"/>
      </w:tabs>
      <w:spacing w:line="312" w:lineRule="auto"/>
      <w:ind w:left="756"/>
      <w:jc w:val="both"/>
    </w:pPr>
  </w:style>
  <w:style w:type="paragraph" w:styleId="ac">
    <w:name w:val="Body Text Indent"/>
    <w:aliases w:val="текст,Основной текст 1,Нумерованный список !!,Надин стиль"/>
    <w:basedOn w:val="a2"/>
    <w:rsid w:val="00BF137B"/>
    <w:pPr>
      <w:ind w:firstLine="902"/>
      <w:jc w:val="both"/>
    </w:pPr>
    <w:rPr>
      <w:color w:val="000000"/>
      <w:szCs w:val="18"/>
    </w:rPr>
  </w:style>
  <w:style w:type="paragraph" w:styleId="ad">
    <w:name w:val="Balloon Text"/>
    <w:basedOn w:val="a2"/>
    <w:rsid w:val="00BF137B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2"/>
    <w:rsid w:val="00BF137B"/>
    <w:pPr>
      <w:suppressLineNumbers/>
    </w:pPr>
  </w:style>
  <w:style w:type="paragraph" w:customStyle="1" w:styleId="af">
    <w:name w:val="Заголовок таблицы"/>
    <w:basedOn w:val="ae"/>
    <w:rsid w:val="00BF137B"/>
    <w:pPr>
      <w:jc w:val="center"/>
    </w:pPr>
    <w:rPr>
      <w:b/>
      <w:bCs/>
    </w:rPr>
  </w:style>
  <w:style w:type="paragraph" w:styleId="20">
    <w:name w:val="Body Text 2"/>
    <w:basedOn w:val="a2"/>
    <w:link w:val="21"/>
    <w:rsid w:val="009F0C88"/>
    <w:pPr>
      <w:spacing w:after="120" w:line="480" w:lineRule="auto"/>
    </w:pPr>
  </w:style>
  <w:style w:type="character" w:customStyle="1" w:styleId="21">
    <w:name w:val="Основной текст 2 Знак"/>
    <w:link w:val="20"/>
    <w:rsid w:val="009F0C88"/>
    <w:rPr>
      <w:sz w:val="24"/>
      <w:szCs w:val="24"/>
    </w:rPr>
  </w:style>
  <w:style w:type="paragraph" w:customStyle="1" w:styleId="FR2">
    <w:name w:val="FR2"/>
    <w:rsid w:val="00D66109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ConsPlusNormal">
    <w:name w:val="ConsPlusNormal"/>
    <w:rsid w:val="00D661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1т"/>
    <w:basedOn w:val="a2"/>
    <w:link w:val="16"/>
    <w:rsid w:val="00E878BF"/>
    <w:pPr>
      <w:ind w:firstLine="567"/>
      <w:jc w:val="both"/>
    </w:pPr>
    <w:rPr>
      <w:sz w:val="30"/>
      <w:szCs w:val="30"/>
    </w:rPr>
  </w:style>
  <w:style w:type="table" w:styleId="af0">
    <w:name w:val="Table Grid"/>
    <w:basedOn w:val="a4"/>
    <w:rsid w:val="00E878B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2"/>
    <w:uiPriority w:val="34"/>
    <w:qFormat/>
    <w:rsid w:val="000F6D53"/>
    <w:pPr>
      <w:ind w:left="708"/>
    </w:pPr>
  </w:style>
  <w:style w:type="paragraph" w:styleId="22">
    <w:name w:val="Body Text Indent 2"/>
    <w:basedOn w:val="a2"/>
    <w:link w:val="23"/>
    <w:rsid w:val="00AF0BC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AF0BC2"/>
    <w:rPr>
      <w:sz w:val="24"/>
      <w:szCs w:val="24"/>
    </w:rPr>
  </w:style>
  <w:style w:type="paragraph" w:styleId="3">
    <w:name w:val="Body Text Indent 3"/>
    <w:basedOn w:val="a2"/>
    <w:link w:val="30"/>
    <w:rsid w:val="00AF0B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AF0BC2"/>
    <w:rPr>
      <w:sz w:val="16"/>
      <w:szCs w:val="16"/>
    </w:rPr>
  </w:style>
  <w:style w:type="paragraph" w:styleId="31">
    <w:name w:val="Body Text 3"/>
    <w:basedOn w:val="a2"/>
    <w:link w:val="32"/>
    <w:rsid w:val="00AF0B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F0BC2"/>
    <w:rPr>
      <w:sz w:val="16"/>
      <w:szCs w:val="16"/>
    </w:rPr>
  </w:style>
  <w:style w:type="character" w:styleId="af2">
    <w:name w:val="Hyperlink"/>
    <w:rsid w:val="00554A7E"/>
    <w:rPr>
      <w:color w:val="0000FF"/>
      <w:u w:val="single"/>
    </w:rPr>
  </w:style>
  <w:style w:type="paragraph" w:customStyle="1" w:styleId="210">
    <w:name w:val="Основной текст 21"/>
    <w:basedOn w:val="a2"/>
    <w:rsid w:val="0014018E"/>
    <w:pPr>
      <w:suppressAutoHyphens/>
      <w:jc w:val="both"/>
    </w:pPr>
    <w:rPr>
      <w:kern w:val="1"/>
      <w:sz w:val="28"/>
      <w:szCs w:val="20"/>
    </w:rPr>
  </w:style>
  <w:style w:type="character" w:customStyle="1" w:styleId="16">
    <w:name w:val="1т Знак"/>
    <w:link w:val="15"/>
    <w:rsid w:val="00A8086E"/>
    <w:rPr>
      <w:sz w:val="30"/>
      <w:szCs w:val="30"/>
    </w:rPr>
  </w:style>
  <w:style w:type="character" w:customStyle="1" w:styleId="apple-converted-space">
    <w:name w:val="apple-converted-space"/>
    <w:rsid w:val="00F41433"/>
  </w:style>
  <w:style w:type="paragraph" w:customStyle="1" w:styleId="a1">
    <w:name w:val="ВопрМножВыбор"/>
    <w:next w:val="a"/>
    <w:rsid w:val="00B927A2"/>
    <w:pPr>
      <w:numPr>
        <w:numId w:val="4"/>
      </w:numPr>
      <w:spacing w:before="240" w:after="120"/>
      <w:outlineLvl w:val="0"/>
    </w:pPr>
    <w:rPr>
      <w:rFonts w:ascii="Arial" w:hAnsi="Arial"/>
      <w:b/>
      <w:sz w:val="24"/>
      <w:szCs w:val="24"/>
      <w:lang w:eastAsia="en-US"/>
    </w:rPr>
  </w:style>
  <w:style w:type="paragraph" w:customStyle="1" w:styleId="a">
    <w:name w:val="НеверныйОтвет"/>
    <w:rsid w:val="00B927A2"/>
    <w:pPr>
      <w:numPr>
        <w:numId w:val="6"/>
      </w:numPr>
      <w:spacing w:after="120"/>
    </w:pPr>
    <w:rPr>
      <w:rFonts w:ascii="Verdana" w:hAnsi="Verdana"/>
      <w:color w:val="FF0000"/>
      <w:lang w:val="en-GB" w:eastAsia="en-US"/>
    </w:rPr>
  </w:style>
  <w:style w:type="paragraph" w:customStyle="1" w:styleId="a0">
    <w:name w:val="ВерныйОтвет"/>
    <w:basedOn w:val="a"/>
    <w:rsid w:val="00B927A2"/>
    <w:pPr>
      <w:numPr>
        <w:numId w:val="5"/>
      </w:numPr>
    </w:pPr>
    <w:rPr>
      <w:color w:val="008000"/>
    </w:rPr>
  </w:style>
  <w:style w:type="paragraph" w:customStyle="1" w:styleId="af3">
    <w:name w:val="ВопрПропущСлово"/>
    <w:basedOn w:val="a1"/>
    <w:rsid w:val="00B927A2"/>
  </w:style>
  <w:style w:type="paragraph" w:customStyle="1" w:styleId="af4">
    <w:name w:val="ВерноеУтвержд"/>
    <w:basedOn w:val="a1"/>
    <w:rsid w:val="00B927A2"/>
    <w:pPr>
      <w:numPr>
        <w:numId w:val="0"/>
      </w:numPr>
      <w:tabs>
        <w:tab w:val="num" w:pos="432"/>
      </w:tabs>
      <w:ind w:left="432" w:hanging="432"/>
    </w:pPr>
    <w:rPr>
      <w:color w:val="008000"/>
    </w:rPr>
  </w:style>
  <w:style w:type="paragraph" w:customStyle="1" w:styleId="af5">
    <w:name w:val="НеверноеУтвержд"/>
    <w:basedOn w:val="a1"/>
    <w:rsid w:val="00B927A2"/>
    <w:pPr>
      <w:numPr>
        <w:numId w:val="0"/>
      </w:numPr>
      <w:tabs>
        <w:tab w:val="num" w:pos="432"/>
      </w:tabs>
      <w:ind w:left="432" w:hanging="432"/>
    </w:pPr>
    <w:rPr>
      <w:color w:val="FF0000"/>
    </w:rPr>
  </w:style>
  <w:style w:type="paragraph" w:styleId="af6">
    <w:name w:val="header"/>
    <w:basedOn w:val="a2"/>
    <w:link w:val="af7"/>
    <w:uiPriority w:val="99"/>
    <w:semiHidden/>
    <w:unhideWhenUsed/>
    <w:rsid w:val="00E05E9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rsid w:val="00E05E9E"/>
    <w:rPr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E05E9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E05E9E"/>
    <w:rPr>
      <w:sz w:val="24"/>
      <w:szCs w:val="24"/>
      <w:lang w:eastAsia="ar-SA"/>
    </w:rPr>
  </w:style>
  <w:style w:type="character" w:customStyle="1" w:styleId="24">
    <w:name w:val="Основной текст (2)_"/>
    <w:link w:val="25"/>
    <w:rsid w:val="00772F56"/>
    <w:rPr>
      <w:shd w:val="clear" w:color="auto" w:fill="FFFFFF"/>
    </w:rPr>
  </w:style>
  <w:style w:type="character" w:customStyle="1" w:styleId="2Calibri">
    <w:name w:val="Основной текст (2) + Calibri"/>
    <w:rsid w:val="00772F56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alibri75pt">
    <w:name w:val="Основной текст (2) + Calibri;7.5 pt"/>
    <w:rsid w:val="00772F56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2"/>
    <w:link w:val="24"/>
    <w:rsid w:val="00772F56"/>
    <w:pPr>
      <w:widowControl w:val="0"/>
      <w:shd w:val="clear" w:color="auto" w:fill="FFFFFF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B8FD-1399-4F14-B5A1-F59B61D4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Reanimator Extreme Edition</Company>
  <LinksUpToDate>false</LinksUpToDate>
  <CharactersWithSpaces>2445</CharactersWithSpaces>
  <SharedDoc>false</SharedDoc>
  <HLinks>
    <vt:vector size="66" baseType="variant">
      <vt:variant>
        <vt:i4>6422624</vt:i4>
      </vt:variant>
      <vt:variant>
        <vt:i4>30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6758489</vt:i4>
      </vt:variant>
      <vt:variant>
        <vt:i4>27</vt:i4>
      </vt:variant>
      <vt:variant>
        <vt:i4>0</vt:i4>
      </vt:variant>
      <vt:variant>
        <vt:i4>5</vt:i4>
      </vt:variant>
      <vt:variant>
        <vt:lpwstr>http://buh.ucoz.ru/index/ – сайт</vt:lpwstr>
      </vt:variant>
      <vt:variant>
        <vt:lpwstr/>
      </vt:variant>
      <vt:variant>
        <vt:i4>7077927</vt:i4>
      </vt:variant>
      <vt:variant>
        <vt:i4>24</vt:i4>
      </vt:variant>
      <vt:variant>
        <vt:i4>0</vt:i4>
      </vt:variant>
      <vt:variant>
        <vt:i4>5</vt:i4>
      </vt:variant>
      <vt:variant>
        <vt:lpwstr>http://bux.ru/</vt:lpwstr>
      </vt:variant>
      <vt:variant>
        <vt:lpwstr/>
      </vt:variant>
      <vt:variant>
        <vt:i4>5111808</vt:i4>
      </vt:variant>
      <vt:variant>
        <vt:i4>21</vt:i4>
      </vt:variant>
      <vt:variant>
        <vt:i4>0</vt:i4>
      </vt:variant>
      <vt:variant>
        <vt:i4>5</vt:i4>
      </vt:variant>
      <vt:variant>
        <vt:lpwstr>http://www.j-as.com/</vt:lpwstr>
      </vt:variant>
      <vt:variant>
        <vt:lpwstr/>
      </vt:variant>
      <vt:variant>
        <vt:i4>6422624</vt:i4>
      </vt:variant>
      <vt:variant>
        <vt:i4>18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6422624</vt:i4>
      </vt:variant>
      <vt:variant>
        <vt:i4>15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6881391</vt:i4>
      </vt:variant>
      <vt:variant>
        <vt:i4>12</vt:i4>
      </vt:variant>
      <vt:variant>
        <vt:i4>0</vt:i4>
      </vt:variant>
      <vt:variant>
        <vt:i4>5</vt:i4>
      </vt:variant>
      <vt:variant>
        <vt:lpwstr>http://www.bookchamber.ru/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3407990</vt:i4>
      </vt:variant>
      <vt:variant>
        <vt:i4>6</vt:i4>
      </vt:variant>
      <vt:variant>
        <vt:i4>0</vt:i4>
      </vt:variant>
      <vt:variant>
        <vt:i4>5</vt:i4>
      </vt:variant>
      <vt:variant>
        <vt:lpwstr>http://lib.ksaa.edu.ru/marcweb</vt:lpwstr>
      </vt:variant>
      <vt:variant>
        <vt:lpwstr/>
      </vt:variant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Ивановская К.А.</dc:creator>
  <cp:lastModifiedBy>lapina</cp:lastModifiedBy>
  <cp:revision>28</cp:revision>
  <cp:lastPrinted>2019-04-03T08:17:00Z</cp:lastPrinted>
  <dcterms:created xsi:type="dcterms:W3CDTF">2018-10-22T15:28:00Z</dcterms:created>
  <dcterms:modified xsi:type="dcterms:W3CDTF">2020-06-01T07:43:00Z</dcterms:modified>
</cp:coreProperties>
</file>