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93" w:rsidRDefault="009258F0" w:rsidP="009258F0">
      <w:pPr>
        <w:jc w:val="center"/>
        <w:rPr>
          <w:b/>
        </w:rPr>
      </w:pPr>
      <w:r w:rsidRPr="009258F0">
        <w:rPr>
          <w:b/>
        </w:rPr>
        <w:t xml:space="preserve">Тема: </w:t>
      </w:r>
      <w:r w:rsidR="00B95C7E" w:rsidRPr="009258F0">
        <w:rPr>
          <w:b/>
        </w:rPr>
        <w:t>Хирургические болезни половых органов самцов животных (ветеринарная андрология)</w:t>
      </w:r>
    </w:p>
    <w:p w:rsidR="009258F0" w:rsidRPr="009258F0" w:rsidRDefault="009258F0" w:rsidP="009258F0">
      <w:pPr>
        <w:jc w:val="center"/>
        <w:rPr>
          <w:b/>
        </w:rPr>
      </w:pPr>
    </w:p>
    <w:p w:rsidR="00B95C7E" w:rsidRDefault="00B95C7E" w:rsidP="00137E13">
      <w:pPr>
        <w:spacing w:line="276" w:lineRule="auto"/>
      </w:pPr>
      <w:r>
        <w:t>Вопросы:</w:t>
      </w:r>
    </w:p>
    <w:p w:rsidR="00B95C7E" w:rsidRDefault="00B95C7E" w:rsidP="00137E13">
      <w:pPr>
        <w:pStyle w:val="a3"/>
        <w:numPr>
          <w:ilvl w:val="0"/>
          <w:numId w:val="1"/>
        </w:numPr>
        <w:spacing w:line="276" w:lineRule="auto"/>
      </w:pPr>
      <w:r>
        <w:t>Болезни препуция</w:t>
      </w:r>
    </w:p>
    <w:p w:rsidR="00B95C7E" w:rsidRDefault="00B95C7E" w:rsidP="00137E13">
      <w:pPr>
        <w:pStyle w:val="a3"/>
        <w:numPr>
          <w:ilvl w:val="0"/>
          <w:numId w:val="1"/>
        </w:numPr>
        <w:spacing w:line="276" w:lineRule="auto"/>
      </w:pPr>
      <w:r>
        <w:t>Болезни полового члена</w:t>
      </w:r>
    </w:p>
    <w:p w:rsidR="00B95C7E" w:rsidRDefault="00B95C7E" w:rsidP="00137E13">
      <w:pPr>
        <w:pStyle w:val="a3"/>
        <w:numPr>
          <w:ilvl w:val="0"/>
          <w:numId w:val="1"/>
        </w:numPr>
        <w:spacing w:line="276" w:lineRule="auto"/>
      </w:pPr>
      <w:r>
        <w:t>Болезни мошонки</w:t>
      </w:r>
    </w:p>
    <w:p w:rsidR="009258F0" w:rsidRDefault="009258F0" w:rsidP="00B95C7E">
      <w:pPr>
        <w:ind w:firstLine="0"/>
      </w:pPr>
    </w:p>
    <w:p w:rsidR="00B95C7E" w:rsidRPr="009258F0" w:rsidRDefault="00B95C7E" w:rsidP="00B95C7E">
      <w:pPr>
        <w:ind w:firstLine="0"/>
        <w:jc w:val="center"/>
        <w:rPr>
          <w:b/>
        </w:rPr>
      </w:pPr>
      <w:r w:rsidRPr="009258F0">
        <w:rPr>
          <w:b/>
        </w:rPr>
        <w:t>Болезни препуция</w:t>
      </w:r>
    </w:p>
    <w:p w:rsidR="00B95C7E" w:rsidRDefault="00B95C7E" w:rsidP="009258F0">
      <w:pPr>
        <w:ind w:firstLine="708"/>
      </w:pPr>
      <w:r>
        <w:t xml:space="preserve">Основную группу болезней препуция составляют воспаления, которые называются </w:t>
      </w:r>
      <w:proofErr w:type="spellStart"/>
      <w:r>
        <w:t>поститами</w:t>
      </w:r>
      <w:proofErr w:type="spellEnd"/>
      <w:r>
        <w:t xml:space="preserve">. Протекают в форме серозного, серозно-фибринозного и гнойного воспаления. Если воспаление ограничивается поражением тканей свободно свисающей части препуция, то называют </w:t>
      </w:r>
      <w:proofErr w:type="spellStart"/>
      <w:r>
        <w:t>ак</w:t>
      </w:r>
      <w:r w:rsidR="009258F0">
        <w:t>р</w:t>
      </w:r>
      <w:r>
        <w:t>опоститом</w:t>
      </w:r>
      <w:proofErr w:type="spellEnd"/>
      <w:r>
        <w:t xml:space="preserve">. Если воспалительный процесс захватывает головку полового члена и слизистой оболочки, называется </w:t>
      </w:r>
      <w:proofErr w:type="spellStart"/>
      <w:r>
        <w:t>баланопоститом</w:t>
      </w:r>
      <w:proofErr w:type="spellEnd"/>
      <w:r>
        <w:t xml:space="preserve">. </w:t>
      </w:r>
    </w:p>
    <w:p w:rsidR="00B95C7E" w:rsidRDefault="00B95C7E" w:rsidP="009258F0">
      <w:pPr>
        <w:ind w:firstLine="708"/>
      </w:pPr>
      <w:r>
        <w:t>Воспаления развиваются в результате:</w:t>
      </w:r>
    </w:p>
    <w:p w:rsidR="00B95C7E" w:rsidRDefault="00B95C7E" w:rsidP="00B95C7E">
      <w:pPr>
        <w:ind w:firstLine="0"/>
      </w:pPr>
      <w:r>
        <w:t>- загрязнение нижней части живота и препуция при антисанитарном содержании,</w:t>
      </w:r>
    </w:p>
    <w:p w:rsidR="00B95C7E" w:rsidRDefault="00B95C7E" w:rsidP="00B95C7E">
      <w:pPr>
        <w:ind w:firstLine="0"/>
      </w:pPr>
      <w:r>
        <w:t>- задержание и скопление мочи в препуциальном мешке,</w:t>
      </w:r>
    </w:p>
    <w:p w:rsidR="00B95C7E" w:rsidRDefault="00B95C7E" w:rsidP="00B95C7E">
      <w:pPr>
        <w:ind w:firstLine="0"/>
      </w:pPr>
      <w:r>
        <w:t>- раздражение слизистой оболочки препуция резко кислой мочой,</w:t>
      </w:r>
    </w:p>
    <w:p w:rsidR="00B95C7E" w:rsidRDefault="00B95C7E" w:rsidP="00B95C7E">
      <w:pPr>
        <w:ind w:firstLine="0"/>
      </w:pPr>
      <w:r>
        <w:t>- попадание в препуциальный мешок инородных предметов (торф, опилки),</w:t>
      </w:r>
    </w:p>
    <w:p w:rsidR="00B95C7E" w:rsidRDefault="00B95C7E" w:rsidP="00B95C7E">
      <w:pPr>
        <w:ind w:firstLine="0"/>
      </w:pPr>
      <w:r>
        <w:t>- механические повреждения препуция и полового члена во время случки, взятия спермы, неумелой фиксации при повале животного,</w:t>
      </w:r>
    </w:p>
    <w:p w:rsidR="00B95C7E" w:rsidRDefault="00B95C7E" w:rsidP="00B95C7E">
      <w:pPr>
        <w:ind w:firstLine="0"/>
      </w:pPr>
      <w:r>
        <w:t>- внедрение в слизистую оболочку препуция возбудителей инфекционных болезней (спирохет, вирусов, патогенных грибов, паразитов).</w:t>
      </w:r>
    </w:p>
    <w:p w:rsidR="00B95C7E" w:rsidRDefault="00B95C7E" w:rsidP="00B95C7E">
      <w:pPr>
        <w:ind w:firstLine="0"/>
      </w:pPr>
    </w:p>
    <w:p w:rsidR="00B95C7E" w:rsidRDefault="00B95C7E" w:rsidP="009258F0">
      <w:pPr>
        <w:ind w:firstLine="708"/>
      </w:pPr>
      <w:proofErr w:type="spellStart"/>
      <w:r>
        <w:t>Акропостит</w:t>
      </w:r>
      <w:proofErr w:type="spellEnd"/>
      <w:r>
        <w:t xml:space="preserve"> – воспаление свисающей части препуция. Может протекать в форме </w:t>
      </w:r>
      <w:proofErr w:type="spellStart"/>
      <w:r>
        <w:t>экзематозно</w:t>
      </w:r>
      <w:proofErr w:type="spellEnd"/>
      <w:r>
        <w:t xml:space="preserve">-язвенного. Болеют кастрированные и некастрированные быки и бараны. Течение болезни хроническое, протекает вяло. Фолликулярно-язвенный </w:t>
      </w:r>
      <w:proofErr w:type="spellStart"/>
      <w:r>
        <w:t>акропостит</w:t>
      </w:r>
      <w:proofErr w:type="spellEnd"/>
      <w:r>
        <w:t xml:space="preserve"> протекает остро и болеют в основном бараны и валухи. </w:t>
      </w:r>
    </w:p>
    <w:p w:rsidR="002B6303" w:rsidRDefault="00B95C7E" w:rsidP="009258F0">
      <w:pPr>
        <w:ind w:firstLine="708"/>
      </w:pPr>
      <w:r>
        <w:lastRenderedPageBreak/>
        <w:t>В начальной стадии заболевания развивается незначительная припухлость</w:t>
      </w:r>
      <w:r w:rsidR="009258F0">
        <w:t xml:space="preserve"> кожи с образованием язв. На </w:t>
      </w:r>
      <w:r>
        <w:t xml:space="preserve">поверхности появляется жидкий гнойный экссудат, а вокруг развивается фиброзная ткань. В результате этого резко увеличивается форма свисающей части препуция. Она отвисает от брюшной стенки на 5-6 см. </w:t>
      </w:r>
    </w:p>
    <w:p w:rsidR="00B95C7E" w:rsidRDefault="00B95C7E" w:rsidP="009258F0">
      <w:pPr>
        <w:ind w:firstLine="708"/>
      </w:pPr>
      <w:r>
        <w:t xml:space="preserve">Клинические признаки: увеличение в объеме отвисающей части, наличие на коже препуция язв, </w:t>
      </w:r>
      <w:proofErr w:type="spellStart"/>
      <w:r>
        <w:t>разрост</w:t>
      </w:r>
      <w:proofErr w:type="spellEnd"/>
      <w:r>
        <w:t xml:space="preserve"> фиброзной ткани, снижение аппетита и упитанности</w:t>
      </w:r>
      <w:r w:rsidR="00385D10">
        <w:t xml:space="preserve">. При фолликулярно-язвенном </w:t>
      </w:r>
      <w:proofErr w:type="spellStart"/>
      <w:r w:rsidR="00385D10">
        <w:t>акропостите</w:t>
      </w:r>
      <w:proofErr w:type="spellEnd"/>
      <w:r w:rsidR="00385D10">
        <w:t xml:space="preserve"> процесс развивается на слизистой оболочке препуция с образованием гнойничков и </w:t>
      </w:r>
      <w:proofErr w:type="spellStart"/>
      <w:r w:rsidR="00385D10">
        <w:t>разростом</w:t>
      </w:r>
      <w:proofErr w:type="spellEnd"/>
      <w:r w:rsidR="00385D10">
        <w:t xml:space="preserve"> вокруг них фиброзной ткани. В пораженные ткани </w:t>
      </w:r>
      <w:proofErr w:type="spellStart"/>
      <w:r w:rsidR="00385D10">
        <w:t>вольфартовая</w:t>
      </w:r>
      <w:proofErr w:type="spellEnd"/>
      <w:r w:rsidR="00385D10">
        <w:t xml:space="preserve"> муха откладывает личинки, они присасываются и внедряются в ткань на 7-8 см. При этом образуются свищевые ходы.</w:t>
      </w:r>
    </w:p>
    <w:p w:rsidR="00385D10" w:rsidRDefault="00385D10" w:rsidP="002B6303">
      <w:pPr>
        <w:ind w:firstLine="708"/>
      </w:pPr>
      <w:r>
        <w:t xml:space="preserve">Диагноз ставят на основании характерных клинических признаков и результатов микроскопии экссудата. Исключают трихомоноз, </w:t>
      </w:r>
      <w:proofErr w:type="spellStart"/>
      <w:r>
        <w:t>вибриоз</w:t>
      </w:r>
      <w:proofErr w:type="spellEnd"/>
      <w:r>
        <w:t xml:space="preserve"> у быков. </w:t>
      </w:r>
    </w:p>
    <w:p w:rsidR="00385D10" w:rsidRDefault="00385D10" w:rsidP="002B6303">
      <w:pPr>
        <w:ind w:firstLine="708"/>
      </w:pPr>
      <w:r>
        <w:t xml:space="preserve">Прогноз в начальной стадии болезни – благоприятный, в </w:t>
      </w:r>
      <w:proofErr w:type="gramStart"/>
      <w:r>
        <w:t>запущенных</w:t>
      </w:r>
      <w:proofErr w:type="gramEnd"/>
      <w:r>
        <w:t xml:space="preserve"> – осторожный. </w:t>
      </w:r>
    </w:p>
    <w:p w:rsidR="00385D10" w:rsidRDefault="00385D10" w:rsidP="002B6303">
      <w:pPr>
        <w:ind w:firstLine="708"/>
      </w:pPr>
      <w:r>
        <w:t xml:space="preserve">Лечение: при </w:t>
      </w:r>
      <w:proofErr w:type="spellStart"/>
      <w:r>
        <w:t>экзематозно</w:t>
      </w:r>
      <w:proofErr w:type="spellEnd"/>
      <w:r>
        <w:t xml:space="preserve">-язвенном </w:t>
      </w:r>
      <w:proofErr w:type="spellStart"/>
      <w:r>
        <w:t>акропостите</w:t>
      </w:r>
      <w:proofErr w:type="spellEnd"/>
      <w:r>
        <w:t xml:space="preserve"> делают обработку препуция, удаляют мертвые ткани. Раневую поверхность припудривают антисептическими порошками. Наносят </w:t>
      </w:r>
      <w:proofErr w:type="spellStart"/>
      <w:r>
        <w:t>антибиотиковые</w:t>
      </w:r>
      <w:proofErr w:type="spellEnd"/>
      <w:r>
        <w:t xml:space="preserve"> мази. При фолликулярно-язвенном </w:t>
      </w:r>
      <w:proofErr w:type="spellStart"/>
      <w:r>
        <w:t>акропостите</w:t>
      </w:r>
      <w:proofErr w:type="spellEnd"/>
      <w:r>
        <w:t xml:space="preserve"> применяют 10% ихтиоловую мазь для ускорения </w:t>
      </w:r>
      <w:proofErr w:type="spellStart"/>
      <w:r>
        <w:t>абсцедирования</w:t>
      </w:r>
      <w:proofErr w:type="spellEnd"/>
      <w:r>
        <w:t>. При обработке язв проводят механическую антисептику и</w:t>
      </w:r>
      <w:r w:rsidR="002B6303">
        <w:t xml:space="preserve"> наносят</w:t>
      </w:r>
      <w:r>
        <w:t xml:space="preserve"> </w:t>
      </w:r>
      <w:proofErr w:type="spellStart"/>
      <w:r>
        <w:t>антибиотиковые</w:t>
      </w:r>
      <w:proofErr w:type="spellEnd"/>
      <w:r>
        <w:t xml:space="preserve"> мази. Для борьбы с личинками </w:t>
      </w:r>
      <w:proofErr w:type="spellStart"/>
      <w:r>
        <w:t>вольфартовой</w:t>
      </w:r>
      <w:proofErr w:type="spellEnd"/>
      <w:r>
        <w:t xml:space="preserve"> мухи применяют водный раствор </w:t>
      </w:r>
      <w:proofErr w:type="spellStart"/>
      <w:r>
        <w:t>трихлорметафоса</w:t>
      </w:r>
      <w:proofErr w:type="spellEnd"/>
      <w:r>
        <w:t xml:space="preserve">. Под его действием личинки выползают и погибают. После чего наступает быстрое заживление тканей. </w:t>
      </w:r>
    </w:p>
    <w:p w:rsidR="002B6303" w:rsidRDefault="002B6303" w:rsidP="002B6303">
      <w:pPr>
        <w:ind w:firstLine="708"/>
      </w:pPr>
    </w:p>
    <w:p w:rsidR="00385D10" w:rsidRDefault="00385D10" w:rsidP="002B6303">
      <w:pPr>
        <w:ind w:firstLine="708"/>
      </w:pPr>
      <w:proofErr w:type="spellStart"/>
      <w:r>
        <w:t>Постит</w:t>
      </w:r>
      <w:proofErr w:type="spellEnd"/>
      <w:r>
        <w:t xml:space="preserve"> – это воспаление слизистой оболочки препуция. Протекает в серозно-фибринозной или гнойной форме. Наблюдается у быков, баранов, хряков, кобелей. При всех формах </w:t>
      </w:r>
      <w:proofErr w:type="spellStart"/>
      <w:r>
        <w:t>постита</w:t>
      </w:r>
      <w:proofErr w:type="spellEnd"/>
      <w:r>
        <w:t xml:space="preserve"> из препуция истекает тягучий </w:t>
      </w:r>
      <w:r>
        <w:lastRenderedPageBreak/>
        <w:t>экссудат с сильным запахом, что зависит от вида воспаления. Слизистая оболочка гиперемирована, набухшая, с наличием язв, сужается отверстие препуция.</w:t>
      </w:r>
    </w:p>
    <w:p w:rsidR="00385D10" w:rsidRDefault="00385D10" w:rsidP="002B6303">
      <w:pPr>
        <w:ind w:firstLine="708"/>
      </w:pPr>
      <w:r>
        <w:t xml:space="preserve">Прогноз от </w:t>
      </w:r>
      <w:proofErr w:type="gramStart"/>
      <w:r>
        <w:t>благоприятного</w:t>
      </w:r>
      <w:proofErr w:type="gramEnd"/>
      <w:r>
        <w:t xml:space="preserve"> до осторожного.</w:t>
      </w:r>
    </w:p>
    <w:p w:rsidR="00DA0AF3" w:rsidRDefault="00385D10" w:rsidP="002B6303">
      <w:pPr>
        <w:ind w:firstLine="708"/>
      </w:pPr>
      <w:r>
        <w:t xml:space="preserve">Лечение: </w:t>
      </w:r>
      <w:proofErr w:type="gramStart"/>
      <w:r>
        <w:t>необходимо</w:t>
      </w:r>
      <w:proofErr w:type="gramEnd"/>
      <w:r>
        <w:t xml:space="preserve"> прежде всего тщательно обработать препуций и удалить из препуциального мешка экссудат, используя для этого 3% перекись водорода и щелочную теплую воду. Затем применяют порошки, присыпки с помощью аппарата Боброва. В пр</w:t>
      </w:r>
      <w:r w:rsidR="00DA0AF3">
        <w:t>е</w:t>
      </w:r>
      <w:r>
        <w:t xml:space="preserve">пуциальную полость вводят резиновую трубку быкам на глубину </w:t>
      </w:r>
      <w:r w:rsidR="00DA0AF3">
        <w:t>10-12 см, баранам 5-6 см. Закрывают отверстие и вдувают воздух с антисептическим порошком. Процедуру повторяют в течение 3-4 дней. Состав присыпки: ацетилсалициловая кислота, борная кислота, стрептоцид.</w:t>
      </w:r>
      <w:r w:rsidR="002B6303">
        <w:t xml:space="preserve"> </w:t>
      </w:r>
      <w:r w:rsidR="00DA0AF3">
        <w:t xml:space="preserve">Водные процедуры применяют только при гнойной форме </w:t>
      </w:r>
      <w:proofErr w:type="spellStart"/>
      <w:r w:rsidR="00DA0AF3">
        <w:t>постита</w:t>
      </w:r>
      <w:proofErr w:type="spellEnd"/>
      <w:r w:rsidR="00DA0AF3">
        <w:t>, используя для этого перманганат калия.</w:t>
      </w:r>
    </w:p>
    <w:p w:rsidR="00DA0AF3" w:rsidRDefault="00DA0AF3" w:rsidP="00B95C7E">
      <w:pPr>
        <w:ind w:firstLine="0"/>
      </w:pPr>
    </w:p>
    <w:p w:rsidR="00DA0AF3" w:rsidRDefault="00DA0AF3" w:rsidP="002B6303">
      <w:pPr>
        <w:ind w:firstLine="708"/>
      </w:pPr>
      <w:proofErr w:type="spellStart"/>
      <w:r>
        <w:t>Баланопостит</w:t>
      </w:r>
      <w:proofErr w:type="spellEnd"/>
      <w:r>
        <w:t xml:space="preserve"> – болезнь наблюдается у самцов разных видов животных (быков, баранов). Формы: серозная, серозно-</w:t>
      </w:r>
      <w:proofErr w:type="spellStart"/>
      <w:r>
        <w:t>слипчивая</w:t>
      </w:r>
      <w:proofErr w:type="spellEnd"/>
      <w:r>
        <w:t xml:space="preserve">, гнойная, язвенная. Воспаляется слизистая оболочка препуция и головка полового члена. В начальной стадии болезни на задней части препуция появляется </w:t>
      </w:r>
      <w:proofErr w:type="spellStart"/>
      <w:r>
        <w:t>тестоватая</w:t>
      </w:r>
      <w:proofErr w:type="spellEnd"/>
      <w:r>
        <w:t xml:space="preserve"> малоболезненная припухлость. При надавливании на нее выделяется гнойный экссудат светло-зеленого цвета. Мочеиспускание в легких случаях не затруднено, а в тяжелых случаях моча выделяется каплями, часто прерывается. При </w:t>
      </w:r>
      <w:proofErr w:type="spellStart"/>
      <w:r>
        <w:t>слипчивой</w:t>
      </w:r>
      <w:proofErr w:type="spellEnd"/>
      <w:r>
        <w:t xml:space="preserve"> форме половой член не выводится наружу. При гангренозной форме животное отказывается от корма, может развиваться сепсис. </w:t>
      </w:r>
    </w:p>
    <w:p w:rsidR="00DA0AF3" w:rsidRDefault="00DA0AF3" w:rsidP="00B52A92">
      <w:pPr>
        <w:ind w:firstLine="708"/>
      </w:pPr>
      <w:r>
        <w:t xml:space="preserve">Диагноз ставят на основании характерных клинических признаков. Извлечь половой член возможно только после проводниковой анестезии его. </w:t>
      </w:r>
    </w:p>
    <w:p w:rsidR="00DA0AF3" w:rsidRDefault="00DA0AF3" w:rsidP="00B52A92">
      <w:pPr>
        <w:ind w:firstLine="708"/>
      </w:pPr>
      <w:r>
        <w:t xml:space="preserve">Прогноз зависит от формы болезни. При серозном благоприятный, а при других – от осторожного до неблагоприятного. </w:t>
      </w:r>
    </w:p>
    <w:p w:rsidR="00DA0AF3" w:rsidRDefault="00DA0AF3" w:rsidP="00B52A92">
      <w:pPr>
        <w:ind w:firstLine="708"/>
      </w:pPr>
      <w:r>
        <w:t xml:space="preserve">Лечение: в начальной стадии болезни на кожу препуция применяют 10% ихтиоловую мазь, а </w:t>
      </w:r>
      <w:proofErr w:type="gramStart"/>
      <w:r>
        <w:t>в</w:t>
      </w:r>
      <w:proofErr w:type="gramEnd"/>
      <w:r>
        <w:t>/</w:t>
      </w:r>
      <w:proofErr w:type="gramStart"/>
      <w:r>
        <w:t>в</w:t>
      </w:r>
      <w:proofErr w:type="gramEnd"/>
      <w:r>
        <w:t xml:space="preserve"> вводят 0,25-0,5% раствор новокаина</w:t>
      </w:r>
      <w:r w:rsidR="009933F5">
        <w:t xml:space="preserve"> 1 мл/кг</w:t>
      </w:r>
      <w:r>
        <w:t xml:space="preserve">, для </w:t>
      </w:r>
      <w:r>
        <w:lastRenderedPageBreak/>
        <w:t>предупреждения развития сепсиса применяют антибиотикотерапию. После выхождения полового члена его поверхность обрабатывают теплым раствором антисептиков и применяют сухой метод лечения. При гангренозной форме применяют ампутацию полового члена.</w:t>
      </w:r>
    </w:p>
    <w:p w:rsidR="00DA0AF3" w:rsidRDefault="00DA0AF3" w:rsidP="00B95C7E">
      <w:pPr>
        <w:ind w:firstLine="0"/>
      </w:pPr>
    </w:p>
    <w:p w:rsidR="00DA0AF3" w:rsidRDefault="00DA0AF3" w:rsidP="00B52A92">
      <w:pPr>
        <w:ind w:firstLine="708"/>
      </w:pPr>
      <w:proofErr w:type="gramStart"/>
      <w:r>
        <w:t>Диффузный</w:t>
      </w:r>
      <w:proofErr w:type="gramEnd"/>
      <w:r>
        <w:t xml:space="preserve"> </w:t>
      </w:r>
      <w:proofErr w:type="spellStart"/>
      <w:r>
        <w:t>постит</w:t>
      </w:r>
      <w:proofErr w:type="spellEnd"/>
      <w:r>
        <w:t xml:space="preserve"> – воспаление тканей препуция при отсутствии воспаления слизистой оболочки препуциального мешка. Формы: серозная, флегмонозная. Причины: механические повреждения, химические раздражения, при лежании быков на обильной сырой подстилке из опилок или торфа. </w:t>
      </w:r>
    </w:p>
    <w:p w:rsidR="00DA0AF3" w:rsidRDefault="00DA0AF3" w:rsidP="00B52A92">
      <w:pPr>
        <w:ind w:firstLine="708"/>
      </w:pPr>
      <w:r>
        <w:t xml:space="preserve">Симптомы: Развивается обширный отек тканей, препуций болезненный, истечения из полости препуция отсутствуют, мочеиспускание затруднено. При флегмонозном течении возможно образование абсцессов, которые самопроизвольно вскрываются и образуются свищи. Прогноз от </w:t>
      </w:r>
      <w:proofErr w:type="gramStart"/>
      <w:r>
        <w:t>благоприятного</w:t>
      </w:r>
      <w:proofErr w:type="gramEnd"/>
      <w:r>
        <w:t xml:space="preserve"> до неблагоприятного.</w:t>
      </w:r>
    </w:p>
    <w:p w:rsidR="00DA0AF3" w:rsidRDefault="00DA0AF3" w:rsidP="00B52A92">
      <w:pPr>
        <w:ind w:firstLine="708"/>
      </w:pPr>
      <w:r>
        <w:t>Диагноз на основании характерных клинических признаков</w:t>
      </w:r>
    </w:p>
    <w:p w:rsidR="00DA0AF3" w:rsidRDefault="00DA0AF3" w:rsidP="00B52A92">
      <w:pPr>
        <w:ind w:firstLine="708"/>
      </w:pPr>
      <w:r>
        <w:t xml:space="preserve">Лечение: кожу препуция моют теплой водой с мылом, высушивают, втирают </w:t>
      </w:r>
      <w:proofErr w:type="spellStart"/>
      <w:r>
        <w:t>антибиотиковые</w:t>
      </w:r>
      <w:proofErr w:type="spellEnd"/>
      <w:r>
        <w:t xml:space="preserve"> мази, используя средства физиотерапии. При флегмоне препуция проводят антибиотикотерапию, мочу выпускают катетером из мочевого пузыря, а затем в его полость вводят раствор калия перманганата. </w:t>
      </w:r>
    </w:p>
    <w:p w:rsidR="00DA0AF3" w:rsidRDefault="00DA0AF3" w:rsidP="00B95C7E">
      <w:pPr>
        <w:ind w:firstLine="0"/>
      </w:pPr>
    </w:p>
    <w:p w:rsidR="00DA0AF3" w:rsidRDefault="00C054E6" w:rsidP="00B52A92">
      <w:pPr>
        <w:ind w:firstLine="708"/>
      </w:pPr>
      <w:r>
        <w:t xml:space="preserve">Фимоз – сужение препуциального отверстия, препятствующее выхождению головки полового члена наружу. Чаще у быков и баранов. Причины фимоза: врожденные и приобретенные. Приобретенный фимоз развивается после острых воспалительных процессов в препуции, а также при наличии новообразований на стенке препуция и на половом члене. </w:t>
      </w:r>
    </w:p>
    <w:p w:rsidR="00C054E6" w:rsidRDefault="00C054E6" w:rsidP="00B52A92">
      <w:pPr>
        <w:ind w:firstLine="708"/>
      </w:pPr>
      <w:r>
        <w:t xml:space="preserve">Признаки: половой член не выводится даже при мочеиспускании. Искусственное его выведение невозможно. Вследствие задержки и </w:t>
      </w:r>
      <w:r>
        <w:lastRenderedPageBreak/>
        <w:t xml:space="preserve">разложения мочи в препуциальном мешке может возникать септическое состояние. </w:t>
      </w:r>
    </w:p>
    <w:p w:rsidR="00C054E6" w:rsidRDefault="00C054E6" w:rsidP="00B52A92">
      <w:pPr>
        <w:ind w:firstLine="708"/>
      </w:pPr>
      <w:r>
        <w:t xml:space="preserve">Прогноз при устранении причины благоприятный.  </w:t>
      </w:r>
    </w:p>
    <w:p w:rsidR="00C054E6" w:rsidRDefault="00C054E6" w:rsidP="00B52A92">
      <w:pPr>
        <w:ind w:firstLine="708"/>
      </w:pPr>
      <w:r>
        <w:t>Лечение: при врожденном фимозе только оперативное, а при воспалительном фимозе используют противовоспалительные антибактериальные средства.</w:t>
      </w:r>
    </w:p>
    <w:p w:rsidR="00C054E6" w:rsidRDefault="00C054E6" w:rsidP="00B95C7E">
      <w:pPr>
        <w:ind w:firstLine="0"/>
      </w:pPr>
    </w:p>
    <w:p w:rsidR="00DA0AF3" w:rsidRDefault="00146AFF" w:rsidP="00B52A92">
      <w:pPr>
        <w:ind w:firstLine="708"/>
      </w:pPr>
      <w:r>
        <w:t xml:space="preserve">Парафимоз – </w:t>
      </w:r>
      <w:proofErr w:type="spellStart"/>
      <w:r>
        <w:t>невтягивание</w:t>
      </w:r>
      <w:proofErr w:type="spellEnd"/>
      <w:r>
        <w:t xml:space="preserve"> в препуциальную полость вышедшего наружу полового члена. Причины: травмы, удары, грубая катетеризация, парез и паралич полового члена, а также воспалительные процессы в препуции. Признаки: половой член свободно отвисает книзу, развивается отек его, увеличение его в размере, возникают изъязвления с очагами некроза, вправление его невозможно. </w:t>
      </w:r>
    </w:p>
    <w:p w:rsidR="00146AFF" w:rsidRDefault="00146AFF" w:rsidP="003D6DE9">
      <w:pPr>
        <w:ind w:firstLine="708"/>
      </w:pPr>
      <w:r>
        <w:t xml:space="preserve">Прогноз в зависимости от причин от </w:t>
      </w:r>
      <w:proofErr w:type="gramStart"/>
      <w:r>
        <w:t>благоприятного</w:t>
      </w:r>
      <w:proofErr w:type="gramEnd"/>
      <w:r>
        <w:t xml:space="preserve"> до неблагоприятного.</w:t>
      </w:r>
    </w:p>
    <w:p w:rsidR="00146AFF" w:rsidRDefault="00146AFF" w:rsidP="003D6DE9">
      <w:pPr>
        <w:ind w:firstLine="708"/>
      </w:pPr>
      <w:r>
        <w:t xml:space="preserve">Лечение: устраняют причину болезни. При воспалении применяют антисептические препараты, холодные примочки. При отсутствии положительного эффекта разросшуюся соединительную ткань на половом члене иссекают. А при невозможности его вправить в препуций, производят рассечение отверстия оперативным путем. При язве, некрозах, гангрене половой член ампутируют и делают </w:t>
      </w:r>
      <w:proofErr w:type="gramStart"/>
      <w:r>
        <w:t>промежн</w:t>
      </w:r>
      <w:r w:rsidR="003D6DE9">
        <w:t>остную</w:t>
      </w:r>
      <w:proofErr w:type="gramEnd"/>
      <w:r>
        <w:t xml:space="preserve"> </w:t>
      </w:r>
      <w:proofErr w:type="spellStart"/>
      <w:r>
        <w:t>уретро</w:t>
      </w:r>
      <w:r w:rsidR="003D6DE9">
        <w:t>с</w:t>
      </w:r>
      <w:r>
        <w:t>томию</w:t>
      </w:r>
      <w:proofErr w:type="spellEnd"/>
      <w:r>
        <w:t>. После указанных лечебных процедур следят за мочеиспусканием. Назначают общеукрепляющую и стимулирующую терапию.</w:t>
      </w:r>
    </w:p>
    <w:p w:rsidR="005E0C71" w:rsidRDefault="005E0C71" w:rsidP="005E0C71">
      <w:pPr>
        <w:ind w:firstLine="0"/>
        <w:jc w:val="center"/>
      </w:pPr>
      <w:bookmarkStart w:id="0" w:name="_GoBack"/>
      <w:bookmarkEnd w:id="0"/>
    </w:p>
    <w:p w:rsidR="00146AFF" w:rsidRPr="005E0C71" w:rsidRDefault="005E0C71" w:rsidP="005E0C71">
      <w:pPr>
        <w:ind w:firstLine="0"/>
        <w:jc w:val="center"/>
        <w:rPr>
          <w:b/>
        </w:rPr>
      </w:pPr>
      <w:r w:rsidRPr="005E0C71">
        <w:rPr>
          <w:b/>
        </w:rPr>
        <w:t>Болезни полового члена</w:t>
      </w:r>
    </w:p>
    <w:p w:rsidR="00146AFF" w:rsidRDefault="00146AFF" w:rsidP="00BE501F">
      <w:pPr>
        <w:ind w:firstLine="708"/>
      </w:pPr>
      <w:r>
        <w:t xml:space="preserve">Парез и паралич полового члена – чаще у жеребцов, возникает под влиянием механических воздействий, при переломах крестцовой кости, ранении поясницы, сдавливании веревкой при повале. Половой член свисает, не втягивается в препуций, болевая чувствительность отсутствует, появляются язвы и очаги некроза, а также кольцеобразная отечность, </w:t>
      </w:r>
      <w:r>
        <w:lastRenderedPageBreak/>
        <w:t xml:space="preserve">связанная с развитием соединительной ткани (манжетка). Мочеиспускание при этом не нарушено. </w:t>
      </w:r>
    </w:p>
    <w:p w:rsidR="00146AFF" w:rsidRDefault="00146AFF" w:rsidP="005E0C71">
      <w:pPr>
        <w:ind w:firstLine="708"/>
      </w:pPr>
      <w:r>
        <w:t>Диагноз ставят по основным клиническим признакам. Прогноз в зависимости от причин от благоприятного до неблагоприятного.</w:t>
      </w:r>
    </w:p>
    <w:p w:rsidR="00146AFF" w:rsidRDefault="00146AFF" w:rsidP="005E0C71">
      <w:pPr>
        <w:ind w:firstLine="708"/>
      </w:pPr>
      <w:r>
        <w:t xml:space="preserve">Лечение: как можно раньше вправить половой член, предварительно </w:t>
      </w:r>
      <w:proofErr w:type="gramStart"/>
      <w:r>
        <w:t>его</w:t>
      </w:r>
      <w:proofErr w:type="gramEnd"/>
      <w:r>
        <w:t xml:space="preserve"> обработав различными мазями. На отверстие препуция накладывают 1-2 провизорных шва. Применяют общую терапию при заболевании нервов. </w:t>
      </w:r>
    </w:p>
    <w:p w:rsidR="00146AFF" w:rsidRDefault="00146AFF" w:rsidP="00B95C7E">
      <w:pPr>
        <w:ind w:firstLine="0"/>
      </w:pPr>
    </w:p>
    <w:p w:rsidR="00146AFF" w:rsidRDefault="00146AFF" w:rsidP="005E0C71">
      <w:pPr>
        <w:ind w:firstLine="708"/>
      </w:pPr>
      <w:r>
        <w:t>Воспаление мочеиспускательного канала – наблюдается у кобелей, быков, жеребцов. Причины: травмы уретры, при грубом проведении зондирования, а также</w:t>
      </w:r>
      <w:r w:rsidR="00C84310">
        <w:t xml:space="preserve"> попадания микрофлоры, прохождение мочевых камней через уретру. </w:t>
      </w:r>
    </w:p>
    <w:p w:rsidR="00C84310" w:rsidRDefault="00C84310" w:rsidP="005E0C71">
      <w:pPr>
        <w:ind w:firstLine="708"/>
      </w:pPr>
      <w:r>
        <w:t xml:space="preserve">Признаки: гиперемия и припухлость наружного выводного канала, истечение из него </w:t>
      </w:r>
      <w:proofErr w:type="spellStart"/>
      <w:r>
        <w:t>слизисто</w:t>
      </w:r>
      <w:proofErr w:type="spellEnd"/>
      <w:r>
        <w:t>-гнойного экссудата, болезненность при мочеиспускании, моча выделяется небольшими порциями.</w:t>
      </w:r>
    </w:p>
    <w:p w:rsidR="00C84310" w:rsidRDefault="00C84310" w:rsidP="005E0C71">
      <w:pPr>
        <w:ind w:firstLine="708"/>
      </w:pPr>
      <w:r>
        <w:t xml:space="preserve">Диагноз ставят на основании клинических признаков и результатов исследования мочи. Прогноз от </w:t>
      </w:r>
      <w:proofErr w:type="gramStart"/>
      <w:r>
        <w:t>благоприятного</w:t>
      </w:r>
      <w:proofErr w:type="gramEnd"/>
      <w:r>
        <w:t xml:space="preserve"> до осторожного.</w:t>
      </w:r>
    </w:p>
    <w:p w:rsidR="00C84310" w:rsidRDefault="00C84310" w:rsidP="005E0C71">
      <w:pPr>
        <w:ind w:firstLine="708"/>
      </w:pPr>
      <w:r>
        <w:t>Лечение: антисептические и мочегонные средства, вводят в канал антисептик и масляные растворы антибиотиков.</w:t>
      </w:r>
    </w:p>
    <w:p w:rsidR="005E0C71" w:rsidRDefault="005E0C71" w:rsidP="005E0C71">
      <w:pPr>
        <w:ind w:firstLine="0"/>
        <w:jc w:val="center"/>
      </w:pPr>
    </w:p>
    <w:p w:rsidR="003A5137" w:rsidRPr="005E0C71" w:rsidRDefault="005E0C71" w:rsidP="005E0C71">
      <w:pPr>
        <w:ind w:firstLine="0"/>
        <w:jc w:val="center"/>
        <w:rPr>
          <w:b/>
        </w:rPr>
      </w:pPr>
      <w:r w:rsidRPr="005E0C71">
        <w:rPr>
          <w:b/>
        </w:rPr>
        <w:t>Болезни мошонки</w:t>
      </w:r>
    </w:p>
    <w:p w:rsidR="003A5137" w:rsidRDefault="003A5137" w:rsidP="005E0C71">
      <w:pPr>
        <w:ind w:firstLine="708"/>
      </w:pPr>
      <w:r>
        <w:t xml:space="preserve">Раны мошонки – регистрируют у самцов всех видов животных. Классифицируют на поверхностные и проникающие. Они могут наноситься различными предметами. Признаки: при проникающих ранах в полость </w:t>
      </w:r>
      <w:proofErr w:type="spellStart"/>
      <w:r>
        <w:t>общевлагалищной</w:t>
      </w:r>
      <w:proofErr w:type="spellEnd"/>
      <w:r>
        <w:t xml:space="preserve"> оболочки одновременно повреждается и семенник. Все случайные раны инфицированы с последующим развитием отека препуция, промежности, повышение общей температуры, угнетение.</w:t>
      </w:r>
    </w:p>
    <w:p w:rsidR="003A5137" w:rsidRDefault="003A5137" w:rsidP="00B95C7E">
      <w:pPr>
        <w:ind w:firstLine="0"/>
      </w:pPr>
      <w:r>
        <w:t xml:space="preserve">Прогноз от </w:t>
      </w:r>
      <w:proofErr w:type="gramStart"/>
      <w:r>
        <w:t>благоприятного</w:t>
      </w:r>
      <w:proofErr w:type="gramEnd"/>
      <w:r>
        <w:t xml:space="preserve"> до неблагоприятного.</w:t>
      </w:r>
    </w:p>
    <w:p w:rsidR="003A5137" w:rsidRDefault="003A5137" w:rsidP="008A06AD">
      <w:pPr>
        <w:ind w:firstLine="708"/>
      </w:pPr>
      <w:r>
        <w:t>Лечение: поверхностные раны лечат по общепринятым правилам. При глубоких проникающих ранах проводят кастрацию.</w:t>
      </w:r>
    </w:p>
    <w:p w:rsidR="003A5137" w:rsidRDefault="003A5137" w:rsidP="00B95C7E">
      <w:pPr>
        <w:ind w:firstLine="0"/>
      </w:pPr>
    </w:p>
    <w:p w:rsidR="008A06AD" w:rsidRDefault="003A5137" w:rsidP="008A06AD">
      <w:pPr>
        <w:ind w:firstLine="708"/>
      </w:pPr>
      <w:r>
        <w:t>Водянка семенника (</w:t>
      </w:r>
      <w:proofErr w:type="spellStart"/>
      <w:r>
        <w:t>гидроцеле</w:t>
      </w:r>
      <w:proofErr w:type="spellEnd"/>
      <w:r>
        <w:t xml:space="preserve">) – скопление транссудата в полости </w:t>
      </w:r>
      <w:proofErr w:type="spellStart"/>
      <w:r>
        <w:t>общевлагалищной</w:t>
      </w:r>
      <w:proofErr w:type="spellEnd"/>
      <w:r>
        <w:t xml:space="preserve"> оболочки. Классифицируют на одно- и двухстороннее, врожденное и приобретенное. </w:t>
      </w:r>
    </w:p>
    <w:p w:rsidR="008A06AD" w:rsidRDefault="003A5137" w:rsidP="008A06AD">
      <w:pPr>
        <w:ind w:firstLine="708"/>
      </w:pPr>
      <w:r>
        <w:t xml:space="preserve">Причины: ушибы, травмы, хронические воспалительные процессы семенников, болезни сердца, сопровождающиеся водянкой брюшной полости. При этом часть транссудата через влагалищный канал перемещается в полость </w:t>
      </w:r>
      <w:proofErr w:type="spellStart"/>
      <w:r>
        <w:t>общевлагалищной</w:t>
      </w:r>
      <w:proofErr w:type="spellEnd"/>
      <w:r>
        <w:t xml:space="preserve"> оболочки. </w:t>
      </w:r>
    </w:p>
    <w:p w:rsidR="003A5137" w:rsidRDefault="003A5137" w:rsidP="008A06AD">
      <w:pPr>
        <w:ind w:firstLine="708"/>
      </w:pPr>
      <w:r>
        <w:t>Признаки: размер мошонки резко увеличен, отвисает, холодная мошонка при пальпации, ее стенка утолщена.</w:t>
      </w:r>
    </w:p>
    <w:p w:rsidR="003A5137" w:rsidRDefault="003A5137" w:rsidP="008A06AD">
      <w:pPr>
        <w:ind w:firstLine="708"/>
      </w:pPr>
      <w:r>
        <w:t>Диагноз ставят по характерным клиническим признакам и результатам диагностической пункции.</w:t>
      </w:r>
    </w:p>
    <w:p w:rsidR="003A5137" w:rsidRDefault="003A5137" w:rsidP="008A06AD">
      <w:pPr>
        <w:ind w:firstLine="708"/>
      </w:pPr>
      <w:r>
        <w:t xml:space="preserve">Лечение: консервативное лечение – местные тепловые процедуры, втирают камфорную/ихтиоловую мазь. При хроническом течении в начале </w:t>
      </w:r>
      <w:proofErr w:type="spellStart"/>
      <w:r>
        <w:t>аспирируют</w:t>
      </w:r>
      <w:proofErr w:type="spellEnd"/>
      <w:r>
        <w:t xml:space="preserve"> жидкость, а вместо нее вводят 1-2% спиртовой раствор йода, а затем этот раствор </w:t>
      </w:r>
      <w:proofErr w:type="spellStart"/>
      <w:r>
        <w:t>аспирируют</w:t>
      </w:r>
      <w:proofErr w:type="spellEnd"/>
      <w:r>
        <w:t xml:space="preserve"> из полости. </w:t>
      </w:r>
    </w:p>
    <w:p w:rsidR="003A5137" w:rsidRDefault="003A5137" w:rsidP="00B95C7E">
      <w:pPr>
        <w:ind w:firstLine="0"/>
      </w:pPr>
    </w:p>
    <w:p w:rsidR="00CC55DC" w:rsidRDefault="003A5137" w:rsidP="008A06AD">
      <w:pPr>
        <w:ind w:firstLine="708"/>
      </w:pPr>
      <w:r>
        <w:t xml:space="preserve">Кроме </w:t>
      </w:r>
      <w:proofErr w:type="spellStart"/>
      <w:r>
        <w:t>гидроцеле</w:t>
      </w:r>
      <w:proofErr w:type="spellEnd"/>
      <w:r>
        <w:t xml:space="preserve"> у животных выявляют кровоизлияния в полость </w:t>
      </w:r>
      <w:proofErr w:type="spellStart"/>
      <w:r>
        <w:t>общевлагалищной</w:t>
      </w:r>
      <w:proofErr w:type="spellEnd"/>
      <w:r>
        <w:t xml:space="preserve"> оболочки – </w:t>
      </w:r>
      <w:proofErr w:type="spellStart"/>
      <w:r>
        <w:t>гематоцеле</w:t>
      </w:r>
      <w:proofErr w:type="spellEnd"/>
      <w:r>
        <w:t xml:space="preserve">. Оно возникает в результате ушибов, сопровождающихся разрывом артерий и вен. Излившаяся кровь медленно свертывается, выпавший фибрин откладывается на стенках, образуя спайки. </w:t>
      </w:r>
      <w:r w:rsidR="00CC55DC">
        <w:t xml:space="preserve">После кровоизлияния семенник опускается вниз и на 3-4 день развивается отек стенки мошонки. При пальпации ощущается крепитация, обусловленная наличием свернувшегося фибрина, при переходе в гнойный процесс животное отказывается от корма, повышается общая температура. Прогноз при скоплении небольшого количества крови без повреждения семенника – благоприятный, а при больших кровопотерях – осторожный. </w:t>
      </w:r>
    </w:p>
    <w:p w:rsidR="00CC55DC" w:rsidRDefault="00CC55DC" w:rsidP="008A06AD">
      <w:pPr>
        <w:ind w:firstLine="708"/>
      </w:pPr>
      <w:proofErr w:type="gramStart"/>
      <w:r>
        <w:t xml:space="preserve">Лечение: в начальных стадия применяю холод, </w:t>
      </w:r>
      <w:proofErr w:type="spellStart"/>
      <w:r>
        <w:t>магнитотерапию</w:t>
      </w:r>
      <w:proofErr w:type="spellEnd"/>
      <w:r>
        <w:t xml:space="preserve"> в виде эластических магнитов.</w:t>
      </w:r>
      <w:proofErr w:type="gramEnd"/>
      <w:r>
        <w:t xml:space="preserve"> По мере исчезновения острого воспаления назначают </w:t>
      </w:r>
      <w:r>
        <w:lastRenderedPageBreak/>
        <w:t>тепло и физиотерапию. При больших кровоизлияниях делают пункцию и аспирацию крови. Полость промывают антисептиками.</w:t>
      </w:r>
    </w:p>
    <w:p w:rsidR="00CC55DC" w:rsidRDefault="00CC55DC" w:rsidP="00B95C7E">
      <w:pPr>
        <w:ind w:firstLine="0"/>
      </w:pPr>
    </w:p>
    <w:p w:rsidR="00CC55DC" w:rsidRDefault="00CC55DC" w:rsidP="008A06AD">
      <w:pPr>
        <w:ind w:firstLine="708"/>
      </w:pPr>
      <w:r>
        <w:t>Орхит – воспаление семен</w:t>
      </w:r>
      <w:r w:rsidR="008A06AD">
        <w:t>н</w:t>
      </w:r>
      <w:r>
        <w:t xml:space="preserve">иков. Регистрируют у самцов всех видов животных, чаще у быков, баранов. Может быть одно- и двухсторонним, серозно-фибринозным и гнойным. Основной причиной являются травмы, а также инфекционных болезнях (бруцеллез, туберкулез, ботриомикоз). Признаки: пораженный семенник опущен вниз, увеличен в объеме плотной консистенции. Животное угнетено, отказывается от корма, больные животные больше лежат. Гнойные формы орхита сопровождаются повышением температуры, диффузным отеком мошонки и препуция. </w:t>
      </w:r>
    </w:p>
    <w:p w:rsidR="009933F5" w:rsidRDefault="00CC55DC" w:rsidP="008A06AD">
      <w:pPr>
        <w:ind w:firstLine="708"/>
      </w:pPr>
      <w:r>
        <w:t xml:space="preserve">Диагноз ставят по клиническим признакам, исключают инфекционные болезни. </w:t>
      </w:r>
      <w:proofErr w:type="gramStart"/>
      <w:r>
        <w:t xml:space="preserve">Прогноз при асептическом орхите осторожный, а при гнойном – неблагоприятный, семенник удаляют. </w:t>
      </w:r>
      <w:proofErr w:type="gramEnd"/>
    </w:p>
    <w:p w:rsidR="00CC55DC" w:rsidRDefault="00CC55DC" w:rsidP="008A06AD">
      <w:pPr>
        <w:ind w:firstLine="708"/>
      </w:pPr>
      <w:r>
        <w:t xml:space="preserve">Лечение </w:t>
      </w:r>
      <w:proofErr w:type="gramStart"/>
      <w:r>
        <w:t>острых</w:t>
      </w:r>
      <w:proofErr w:type="gramEnd"/>
      <w:r>
        <w:t xml:space="preserve"> </w:t>
      </w:r>
      <w:proofErr w:type="spellStart"/>
      <w:r>
        <w:t>орхитов</w:t>
      </w:r>
      <w:proofErr w:type="spellEnd"/>
      <w:r>
        <w:t>: антибиотикотерапия с целью предупреждения гнойной инфекции, назначают физиотерапию, аутогемотерапию и УФ облучение крови.</w:t>
      </w:r>
      <w:r w:rsidR="009933F5">
        <w:t xml:space="preserve"> При гнойном орхите животных кастрируют. </w:t>
      </w:r>
    </w:p>
    <w:p w:rsidR="009933F5" w:rsidRDefault="009933F5" w:rsidP="00B95C7E">
      <w:pPr>
        <w:ind w:firstLine="0"/>
      </w:pPr>
    </w:p>
    <w:sectPr w:rsidR="0099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708F"/>
    <w:multiLevelType w:val="hybridMultilevel"/>
    <w:tmpl w:val="FDBA90CA"/>
    <w:lvl w:ilvl="0" w:tplc="FBC69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83"/>
    <w:rsid w:val="00137E13"/>
    <w:rsid w:val="00146AFF"/>
    <w:rsid w:val="002B6303"/>
    <w:rsid w:val="00385D10"/>
    <w:rsid w:val="003A5137"/>
    <w:rsid w:val="003D6DE9"/>
    <w:rsid w:val="004B360F"/>
    <w:rsid w:val="005E0C71"/>
    <w:rsid w:val="008A06AD"/>
    <w:rsid w:val="009258F0"/>
    <w:rsid w:val="009933F5"/>
    <w:rsid w:val="00B52A92"/>
    <w:rsid w:val="00B95C7E"/>
    <w:rsid w:val="00BE501F"/>
    <w:rsid w:val="00C054E6"/>
    <w:rsid w:val="00C84310"/>
    <w:rsid w:val="00C94E93"/>
    <w:rsid w:val="00CC55DC"/>
    <w:rsid w:val="00DA0AF3"/>
    <w:rsid w:val="00F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0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0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Ксюша</cp:lastModifiedBy>
  <cp:revision>7</cp:revision>
  <dcterms:created xsi:type="dcterms:W3CDTF">2020-09-14T08:16:00Z</dcterms:created>
  <dcterms:modified xsi:type="dcterms:W3CDTF">2020-09-14T14:35:00Z</dcterms:modified>
</cp:coreProperties>
</file>