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FD" w:rsidRPr="0002058B" w:rsidRDefault="00FF2FD3" w:rsidP="0002058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02058B" w:rsidRPr="0002058B">
        <w:rPr>
          <w:b/>
          <w:sz w:val="28"/>
          <w:szCs w:val="28"/>
        </w:rPr>
        <w:t>Тема 13. Лидерство</w:t>
      </w:r>
      <w:r w:rsidR="004A3090">
        <w:rPr>
          <w:b/>
          <w:sz w:val="28"/>
          <w:szCs w:val="28"/>
        </w:rPr>
        <w:t>,</w:t>
      </w:r>
      <w:r w:rsidR="0002058B" w:rsidRPr="0002058B">
        <w:rPr>
          <w:b/>
          <w:sz w:val="28"/>
          <w:szCs w:val="28"/>
        </w:rPr>
        <w:t xml:space="preserve"> </w:t>
      </w:r>
      <w:r w:rsidR="004A3090">
        <w:rPr>
          <w:b/>
          <w:sz w:val="28"/>
          <w:szCs w:val="28"/>
        </w:rPr>
        <w:t>управление командой</w:t>
      </w:r>
    </w:p>
    <w:p w:rsidR="0002058B" w:rsidRDefault="0002058B" w:rsidP="0002058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Природа и классификация лидерства</w:t>
      </w:r>
    </w:p>
    <w:p w:rsidR="0002058B" w:rsidRDefault="0002058B" w:rsidP="0002058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Лидерство </w:t>
      </w:r>
      <w:r w:rsidR="004A309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4A3090">
        <w:rPr>
          <w:sz w:val="28"/>
          <w:szCs w:val="28"/>
        </w:rPr>
        <w:t>организации</w:t>
      </w:r>
    </w:p>
    <w:p w:rsidR="0002058B" w:rsidRDefault="0002058B" w:rsidP="0002058B">
      <w:pPr>
        <w:pStyle w:val="a5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Пути формирования и развития лидерского потенциала</w:t>
      </w:r>
    </w:p>
    <w:p w:rsidR="0002058B" w:rsidRDefault="0002058B" w:rsidP="0002058B">
      <w:pPr>
        <w:pStyle w:val="a5"/>
        <w:spacing w:line="360" w:lineRule="auto"/>
        <w:rPr>
          <w:sz w:val="28"/>
          <w:szCs w:val="28"/>
        </w:rPr>
      </w:pPr>
    </w:p>
    <w:p w:rsidR="0002058B" w:rsidRPr="008F06ED" w:rsidRDefault="0002058B" w:rsidP="0002058B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8F06ED">
        <w:rPr>
          <w:b/>
          <w:sz w:val="28"/>
          <w:szCs w:val="28"/>
        </w:rPr>
        <w:t xml:space="preserve">   Природа и классификация лидерства</w:t>
      </w:r>
    </w:p>
    <w:p w:rsidR="0002058B" w:rsidRDefault="0002058B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мере стабилизации экономики, формирования новой системы ценностей повышения  ответственности перед потребителями, обществом и своими сотрудниками, приходит понимание того, что менеджер – это прежде всего лидер, человек, нацеленный на положительный результат. Стать лидером можн</w:t>
      </w:r>
      <w:r w:rsidR="0081079F">
        <w:rPr>
          <w:sz w:val="28"/>
          <w:szCs w:val="28"/>
        </w:rPr>
        <w:t>о, имея высокую профессиональную подготовку и практический опыт, а также учитывая веяния времени.</w:t>
      </w:r>
    </w:p>
    <w:p w:rsidR="0081079F" w:rsidRDefault="0081079F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Сегодня быть просто хорошим руководителем  для современной организации мало. Организации, добивающиеся успеха, отличаются от остальных главным образом динамичным развитием и эффективным руководством. Поэтому только люди, которые развили в себе лидерские качества, умение влиять на других, становятся успешными руководителями. Изучение лидерских качеств начал Ф.Тейлор. Однако до сих не существует полного  согласия по поводу того, что такое лидерство и как оно должно изучаться.</w:t>
      </w:r>
    </w:p>
    <w:p w:rsidR="00595A57" w:rsidRPr="0002058B" w:rsidRDefault="00595A57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любой группе есть лидер.  Он может быть назначен или избран коллективом, а может и не занимать официального положения, но фактически руководить коллективом. Руководитель, как правило, назначается официально, а лидер выдвигается «снизу»</w:t>
      </w:r>
      <w:r w:rsidR="00206BB9">
        <w:rPr>
          <w:sz w:val="28"/>
          <w:szCs w:val="28"/>
        </w:rPr>
        <w:t xml:space="preserve">.   Процесс влияния на людей  с позиции  занимаемой в организации руководящей должности называется </w:t>
      </w:r>
      <w:r w:rsidR="00206BB9" w:rsidRPr="00206BB9">
        <w:rPr>
          <w:b/>
          <w:sz w:val="28"/>
          <w:szCs w:val="28"/>
        </w:rPr>
        <w:t>формальным лидерством.</w:t>
      </w:r>
      <w:r w:rsidR="00206BB9">
        <w:rPr>
          <w:sz w:val="28"/>
          <w:szCs w:val="28"/>
        </w:rPr>
        <w:t xml:space="preserve">  Таким образом должность директора</w:t>
      </w:r>
    </w:p>
    <w:p w:rsidR="0002058B" w:rsidRDefault="00206BB9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открывает дорогу к лидерству. Однако, в своем влиянии на людей директор не может полагаться  только на занимаемую должность. Таким образом, человек</w:t>
      </w:r>
      <w:r w:rsidR="00DA6F82">
        <w:rPr>
          <w:sz w:val="28"/>
          <w:szCs w:val="28"/>
        </w:rPr>
        <w:t>,</w:t>
      </w:r>
      <w:r>
        <w:rPr>
          <w:sz w:val="28"/>
          <w:szCs w:val="28"/>
        </w:rPr>
        <w:t xml:space="preserve"> занимающий высокую должность не может автоматически стать лидером в организации, так как л</w:t>
      </w:r>
      <w:r w:rsidR="00DA6F82">
        <w:rPr>
          <w:sz w:val="28"/>
          <w:szCs w:val="28"/>
        </w:rPr>
        <w:t>идерство в з</w:t>
      </w:r>
      <w:r>
        <w:rPr>
          <w:sz w:val="28"/>
          <w:szCs w:val="28"/>
        </w:rPr>
        <w:t>н</w:t>
      </w:r>
      <w:r w:rsidR="00DA6F82">
        <w:rPr>
          <w:sz w:val="28"/>
          <w:szCs w:val="28"/>
        </w:rPr>
        <w:t>а</w:t>
      </w:r>
      <w:r>
        <w:rPr>
          <w:sz w:val="28"/>
          <w:szCs w:val="28"/>
        </w:rPr>
        <w:t>чительной мере свойстве</w:t>
      </w:r>
      <w:r w:rsidR="00DA6F82">
        <w:rPr>
          <w:sz w:val="28"/>
          <w:szCs w:val="28"/>
        </w:rPr>
        <w:t>нна неформальная основа.</w:t>
      </w:r>
    </w:p>
    <w:p w:rsidR="00DA6F82" w:rsidRDefault="00DA6F82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Неформальный лидер – это член коллектива, собирающий относительно большее число голосов при любой ситуации выбора. Функции  неформального лидера сводятся к двум основным:</w:t>
      </w:r>
    </w:p>
    <w:p w:rsidR="00DA6F82" w:rsidRDefault="00DA6F82" w:rsidP="00DA6F8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Во-первых, он устанавливает доброжелательность, ответственность, взаимопонимание или , наоборот, способствует возникновению агрессивности и обособленности группы;</w:t>
      </w:r>
    </w:p>
    <w:p w:rsidR="00DA6F82" w:rsidRPr="00DA6F82" w:rsidRDefault="00DA6F82" w:rsidP="00DA6F82">
      <w:pPr>
        <w:pStyle w:val="a5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Во-вторых, установив нормы, цели, традиции группы, неформальный лидер мотивирует поведение каждого ее члена, следовать эталонам группового поведения.</w:t>
      </w:r>
    </w:p>
    <w:p w:rsidR="0002058B" w:rsidRDefault="00DA6F82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Административные выговоры, приказы, беседы, оказывают  более слабое действие на поведение членов группы, чем один жест неформального лидера.  </w:t>
      </w:r>
      <w:r w:rsidR="00A83E97">
        <w:rPr>
          <w:sz w:val="28"/>
          <w:szCs w:val="28"/>
        </w:rPr>
        <w:t>Надо помнить, что коллектив не всегда в состоянии оказать безграничное влияние на весь коллектив, порой если малая группа оценивает поступок его члена  иначе, то все попытки морального воздействия тут не действуют.</w:t>
      </w:r>
    </w:p>
    <w:p w:rsidR="00A83E97" w:rsidRDefault="00A83E97" w:rsidP="0002058B">
      <w:pPr>
        <w:spacing w:line="360" w:lineRule="auto"/>
        <w:rPr>
          <w:sz w:val="28"/>
          <w:szCs w:val="28"/>
        </w:rPr>
      </w:pPr>
      <w:r w:rsidRPr="00A83E97">
        <w:rPr>
          <w:b/>
          <w:sz w:val="28"/>
          <w:szCs w:val="28"/>
        </w:rPr>
        <w:t>Руководство</w:t>
      </w:r>
      <w:r>
        <w:rPr>
          <w:sz w:val="28"/>
          <w:szCs w:val="28"/>
        </w:rPr>
        <w:t xml:space="preserve"> – это процесс управления трудовой деятельностью коллектива, осуществляемый руководителем, а лидерство – процесс внутренней социально-психологической  самоорганизации и самоуправления взаимоотношениями и деятельностью членов коллектива за счет индивидуальной инициативы участников. С руководством связаны правовые и административные функции единоначалия, с лидерством связано психологическое влияние данного лица на членов группы.</w:t>
      </w:r>
    </w:p>
    <w:p w:rsidR="00A83E97" w:rsidRDefault="00A83E97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 точки зрения  групповых целей лидерство может быть как позитивным, так и негативным.</w:t>
      </w:r>
    </w:p>
    <w:p w:rsidR="005E3B93" w:rsidRDefault="005E3B93" w:rsidP="0002058B">
      <w:pPr>
        <w:spacing w:line="360" w:lineRule="auto"/>
        <w:rPr>
          <w:sz w:val="28"/>
          <w:szCs w:val="28"/>
        </w:rPr>
      </w:pPr>
      <w:r w:rsidRPr="005E3B93">
        <w:rPr>
          <w:b/>
          <w:sz w:val="28"/>
          <w:szCs w:val="28"/>
        </w:rPr>
        <w:t>Деловой</w:t>
      </w:r>
      <w:r>
        <w:rPr>
          <w:sz w:val="28"/>
          <w:szCs w:val="28"/>
        </w:rPr>
        <w:t xml:space="preserve"> (инструментальный) лидер – это член группы, который берет на себя инициативу в решении проблемной ситуации,  в соответствии с групповыми целями и обладает соответствующими знаниями, информацией, навыками и методами.</w:t>
      </w:r>
    </w:p>
    <w:p w:rsidR="005E3B93" w:rsidRDefault="005E3B93" w:rsidP="0002058B">
      <w:pPr>
        <w:spacing w:line="360" w:lineRule="auto"/>
        <w:rPr>
          <w:sz w:val="28"/>
          <w:szCs w:val="28"/>
        </w:rPr>
      </w:pPr>
      <w:r w:rsidRPr="005E3B93">
        <w:rPr>
          <w:b/>
          <w:sz w:val="28"/>
          <w:szCs w:val="28"/>
        </w:rPr>
        <w:t xml:space="preserve">Эмоциональный </w:t>
      </w:r>
      <w:r>
        <w:rPr>
          <w:sz w:val="28"/>
          <w:szCs w:val="28"/>
        </w:rPr>
        <w:t>лидер – это член группы, который берет на себя функцию регуляции группового настроения в проблемных ситуациях. В позитивном плане эмоциональный лидер стремиться предупредить и  уладить конфликт</w:t>
      </w:r>
      <w:r w:rsidR="00596A73">
        <w:rPr>
          <w:sz w:val="28"/>
          <w:szCs w:val="28"/>
        </w:rPr>
        <w:t>,</w:t>
      </w:r>
      <w:r>
        <w:rPr>
          <w:sz w:val="28"/>
          <w:szCs w:val="28"/>
        </w:rPr>
        <w:t xml:space="preserve"> сгладить и разрешить эмоциональное напряжение. </w:t>
      </w:r>
    </w:p>
    <w:p w:rsidR="005E3B93" w:rsidRDefault="005E3B93" w:rsidP="0002058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негативном положении лидер может стать зачинщиком паники, недовольства группы. Лидер выполняет определенные функции:</w:t>
      </w:r>
    </w:p>
    <w:p w:rsidR="005E3B93" w:rsidRDefault="005E3B9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 ролей, обязанностей, заданий;</w:t>
      </w:r>
    </w:p>
    <w:p w:rsidR="005E3B93" w:rsidRDefault="005E3B9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 поведения каждого члена группы;</w:t>
      </w:r>
    </w:p>
    <w:p w:rsidR="005E3B93" w:rsidRDefault="005E3B9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Планирование действий и средств;</w:t>
      </w:r>
    </w:p>
    <w:p w:rsidR="00596A73" w:rsidRDefault="00596A7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Представление коллективных интересов, воли и желаний;</w:t>
      </w:r>
    </w:p>
    <w:p w:rsidR="00596A73" w:rsidRDefault="00596A7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Функции арбитра ( выступает как судья, защитник или утешитель);</w:t>
      </w:r>
    </w:p>
    <w:p w:rsidR="00596A73" w:rsidRDefault="00596A7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Функция эталона (модель поведения для остальных членов);</w:t>
      </w:r>
    </w:p>
    <w:p w:rsidR="00596A73" w:rsidRDefault="00596A7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Функция носителя ответственности;</w:t>
      </w:r>
    </w:p>
    <w:p w:rsidR="005E3B93" w:rsidRDefault="00596A73" w:rsidP="005E3B93">
      <w:pPr>
        <w:pStyle w:val="a5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Функция носителя групповой вины ( иногда называют его козлом отпущения).</w:t>
      </w:r>
    </w:p>
    <w:p w:rsidR="00596A73" w:rsidRDefault="00596A73" w:rsidP="00596A73">
      <w:pPr>
        <w:pStyle w:val="a5"/>
        <w:spacing w:line="360" w:lineRule="auto"/>
        <w:ind w:left="142" w:firstLine="578"/>
        <w:rPr>
          <w:sz w:val="28"/>
          <w:szCs w:val="28"/>
        </w:rPr>
      </w:pPr>
      <w:r>
        <w:rPr>
          <w:sz w:val="28"/>
          <w:szCs w:val="28"/>
        </w:rPr>
        <w:t xml:space="preserve">Сила и принуждение при лидерстве часто заменяются побуждением и воодушевлением.  Лидер ведет своих последователей за собой. </w:t>
      </w:r>
    </w:p>
    <w:p w:rsidR="00596A73" w:rsidRDefault="00596A73" w:rsidP="00596A73">
      <w:pPr>
        <w:pStyle w:val="a5"/>
        <w:spacing w:line="360" w:lineRule="auto"/>
        <w:ind w:left="142" w:firstLine="578"/>
        <w:rPr>
          <w:sz w:val="28"/>
          <w:szCs w:val="28"/>
        </w:rPr>
      </w:pPr>
      <w:r>
        <w:rPr>
          <w:sz w:val="28"/>
          <w:szCs w:val="28"/>
        </w:rPr>
        <w:t>Почему человек становится лидером? Потому, что ему присущи притягательные психологические качества:</w:t>
      </w:r>
    </w:p>
    <w:p w:rsidR="00596A73" w:rsidRDefault="00596A73" w:rsidP="00596A7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Уверенность в себе;</w:t>
      </w:r>
    </w:p>
    <w:p w:rsidR="00596A73" w:rsidRDefault="00596A73" w:rsidP="00596A7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Острый и гибкий ум;</w:t>
      </w:r>
    </w:p>
    <w:p w:rsidR="00596A73" w:rsidRDefault="00596A73" w:rsidP="00596A7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Компетентность – знание своего дела;</w:t>
      </w:r>
    </w:p>
    <w:p w:rsidR="00596A73" w:rsidRDefault="00596A73" w:rsidP="00596A7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Сильная воля;</w:t>
      </w:r>
    </w:p>
    <w:p w:rsidR="00596A73" w:rsidRDefault="00596A73" w:rsidP="00596A73">
      <w:pPr>
        <w:pStyle w:val="a5"/>
        <w:numPr>
          <w:ilvl w:val="0"/>
          <w:numId w:val="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Умение понять особенности психологии людей;</w:t>
      </w:r>
    </w:p>
    <w:p w:rsidR="00596A73" w:rsidRDefault="00596A73" w:rsidP="00F673F3">
      <w:pPr>
        <w:pStyle w:val="a5"/>
        <w:numPr>
          <w:ilvl w:val="0"/>
          <w:numId w:val="5"/>
        </w:numPr>
        <w:spacing w:line="360" w:lineRule="auto"/>
        <w:ind w:hanging="1216"/>
        <w:rPr>
          <w:sz w:val="28"/>
          <w:szCs w:val="28"/>
        </w:rPr>
      </w:pPr>
      <w:r>
        <w:rPr>
          <w:sz w:val="28"/>
          <w:szCs w:val="28"/>
        </w:rPr>
        <w:t xml:space="preserve">Организаторские </w:t>
      </w:r>
      <w:r w:rsidR="00F673F3">
        <w:rPr>
          <w:sz w:val="28"/>
          <w:szCs w:val="28"/>
        </w:rPr>
        <w:t>с</w:t>
      </w:r>
      <w:r>
        <w:rPr>
          <w:sz w:val="28"/>
          <w:szCs w:val="28"/>
        </w:rPr>
        <w:t>пособности.</w:t>
      </w:r>
    </w:p>
    <w:p w:rsidR="00596A73" w:rsidRPr="005E3B93" w:rsidRDefault="00F673F3" w:rsidP="00F673F3">
      <w:pPr>
        <w:pStyle w:val="a5"/>
        <w:spacing w:line="360" w:lineRule="auto"/>
        <w:ind w:left="142" w:hanging="1500"/>
        <w:rPr>
          <w:sz w:val="28"/>
          <w:szCs w:val="28"/>
        </w:rPr>
      </w:pPr>
      <w:r>
        <w:rPr>
          <w:sz w:val="28"/>
          <w:szCs w:val="28"/>
        </w:rPr>
        <w:t xml:space="preserve">                    Лидером становится человек, который при возникновении ситуации проявляет качества, способности, опыт, необходимые для оптимального решения возникшей ситуации. Поэтому в разных ситуациях группа выдвигает разных лидеров. Таким образом, лидером может стать только тот , кто способен привести группу к разрешению ситуации, проблемы. Кто имеет личные качества, н</w:t>
      </w:r>
      <w:r w:rsidR="005E02FA">
        <w:rPr>
          <w:sz w:val="28"/>
          <w:szCs w:val="28"/>
        </w:rPr>
        <w:t>еобходимые для решения</w:t>
      </w:r>
      <w:r>
        <w:rPr>
          <w:sz w:val="28"/>
          <w:szCs w:val="28"/>
        </w:rPr>
        <w:t xml:space="preserve"> ситуации. Поэтому лидер для одной группы, может и не быть лидером для другой, имеющей другие ценности, другие ожидания и требования.</w:t>
      </w:r>
    </w:p>
    <w:p w:rsidR="0002058B" w:rsidRDefault="005E3B93" w:rsidP="00F673F3">
      <w:pPr>
        <w:spacing w:line="360" w:lineRule="auto"/>
        <w:ind w:left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73F3">
        <w:rPr>
          <w:sz w:val="28"/>
          <w:szCs w:val="28"/>
        </w:rPr>
        <w:t>С   точки зрения масштабности решаемых задач выделяют следующие типы лидерства:</w:t>
      </w:r>
    </w:p>
    <w:p w:rsidR="00F673F3" w:rsidRDefault="005E02FA" w:rsidP="005E02FA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Бытовой  (в школьных и студенческих группах, в семье);</w:t>
      </w:r>
    </w:p>
    <w:p w:rsidR="005E02FA" w:rsidRDefault="005E02FA" w:rsidP="005E02FA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Социальный ( на производстве, в общественных организациях);</w:t>
      </w:r>
    </w:p>
    <w:p w:rsidR="005E02FA" w:rsidRDefault="005E02FA" w:rsidP="005E02FA">
      <w:pPr>
        <w:pStyle w:val="a5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Политический ( государственные, общественные деятели)</w:t>
      </w:r>
      <w:r w:rsidR="00AA772E">
        <w:rPr>
          <w:sz w:val="28"/>
          <w:szCs w:val="28"/>
        </w:rPr>
        <w:t>.</w:t>
      </w:r>
    </w:p>
    <w:p w:rsidR="00AA772E" w:rsidRPr="00AA772E" w:rsidRDefault="00AA772E" w:rsidP="00AA772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Таким образом, лидер быстро и правильно оценивает ситуацию, правильно рассчитывает  сроки, ,находит эффективные пути и средства решения задач.</w:t>
      </w:r>
    </w:p>
    <w:p w:rsidR="00AA772E" w:rsidRDefault="00AA772E" w:rsidP="00AA772E">
      <w:pPr>
        <w:pStyle w:val="a5"/>
        <w:spacing w:line="360" w:lineRule="auto"/>
        <w:ind w:left="1440"/>
        <w:rPr>
          <w:sz w:val="28"/>
          <w:szCs w:val="28"/>
        </w:rPr>
      </w:pPr>
    </w:p>
    <w:p w:rsidR="00AA772E" w:rsidRPr="00B962EA" w:rsidRDefault="00B962EA" w:rsidP="00B962EA">
      <w:pPr>
        <w:pStyle w:val="a5"/>
        <w:numPr>
          <w:ilvl w:val="0"/>
          <w:numId w:val="2"/>
        </w:numPr>
        <w:spacing w:line="360" w:lineRule="auto"/>
        <w:rPr>
          <w:b/>
          <w:sz w:val="28"/>
          <w:szCs w:val="28"/>
        </w:rPr>
      </w:pPr>
      <w:r w:rsidRPr="00B962EA">
        <w:rPr>
          <w:b/>
          <w:sz w:val="28"/>
          <w:szCs w:val="28"/>
        </w:rPr>
        <w:t xml:space="preserve">Лидерство </w:t>
      </w:r>
      <w:r w:rsidR="004A3090">
        <w:rPr>
          <w:b/>
          <w:sz w:val="28"/>
          <w:szCs w:val="28"/>
        </w:rPr>
        <w:t>в организации</w:t>
      </w:r>
      <w:r w:rsidRPr="00B962EA">
        <w:rPr>
          <w:b/>
          <w:sz w:val="28"/>
          <w:szCs w:val="28"/>
        </w:rPr>
        <w:t>.</w:t>
      </w:r>
    </w:p>
    <w:p w:rsidR="00B962EA" w:rsidRDefault="00B418EA" w:rsidP="00B962EA">
      <w:pPr>
        <w:spacing w:line="360" w:lineRule="auto"/>
        <w:rPr>
          <w:sz w:val="28"/>
          <w:szCs w:val="28"/>
        </w:rPr>
      </w:pPr>
      <w:r w:rsidRPr="00B418EA">
        <w:rPr>
          <w:sz w:val="28"/>
          <w:szCs w:val="28"/>
        </w:rPr>
        <w:t>Наибольший эффект получается если руководитель одновременно является и лидером коллектива.</w:t>
      </w:r>
      <w:r>
        <w:rPr>
          <w:sz w:val="28"/>
          <w:szCs w:val="28"/>
        </w:rPr>
        <w:t xml:space="preserve"> Лидерство – это не управление. Управление концентрирует внимание    на том, чтобы люди делали вещи правильно, а  лидерство на том, чтобы люди делали правильные вещи. Различие лидера и руководителя проводится по многим позициям.</w:t>
      </w:r>
    </w:p>
    <w:p w:rsidR="00B418EA" w:rsidRDefault="00B418EA" w:rsidP="00B418EA">
      <w:pPr>
        <w:spacing w:line="360" w:lineRule="auto"/>
        <w:jc w:val="center"/>
        <w:rPr>
          <w:b/>
          <w:sz w:val="28"/>
          <w:szCs w:val="28"/>
        </w:rPr>
      </w:pPr>
      <w:r w:rsidRPr="00B418EA">
        <w:rPr>
          <w:b/>
          <w:sz w:val="28"/>
          <w:szCs w:val="28"/>
        </w:rPr>
        <w:lastRenderedPageBreak/>
        <w:t>Отличие менеджера от лидера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418EA" w:rsidTr="00B418EA">
        <w:trPr>
          <w:trHeight w:val="736"/>
        </w:trPr>
        <w:tc>
          <w:tcPr>
            <w:tcW w:w="4785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 w:rsidRPr="00B418EA">
              <w:rPr>
                <w:sz w:val="28"/>
                <w:szCs w:val="28"/>
              </w:rPr>
              <w:t>Менеджер</w:t>
            </w:r>
          </w:p>
        </w:tc>
        <w:tc>
          <w:tcPr>
            <w:tcW w:w="4786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 w:rsidRPr="00B418EA">
              <w:rPr>
                <w:sz w:val="28"/>
                <w:szCs w:val="28"/>
              </w:rPr>
              <w:t>Лидер</w:t>
            </w:r>
          </w:p>
        </w:tc>
      </w:tr>
      <w:tr w:rsidR="00B418EA" w:rsidTr="00B418EA">
        <w:tc>
          <w:tcPr>
            <w:tcW w:w="4785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 w:rsidRPr="00B418EA">
              <w:rPr>
                <w:sz w:val="28"/>
                <w:szCs w:val="28"/>
              </w:rPr>
              <w:t>Администратор</w:t>
            </w:r>
          </w:p>
        </w:tc>
        <w:tc>
          <w:tcPr>
            <w:tcW w:w="4786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 w:rsidRPr="00B418EA">
              <w:rPr>
                <w:sz w:val="28"/>
                <w:szCs w:val="28"/>
              </w:rPr>
              <w:t>Инноватор</w:t>
            </w:r>
          </w:p>
        </w:tc>
      </w:tr>
      <w:tr w:rsidR="00B418EA" w:rsidTr="00B418EA">
        <w:tc>
          <w:tcPr>
            <w:tcW w:w="4785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Поручает</w:t>
            </w:r>
          </w:p>
        </w:tc>
        <w:tc>
          <w:tcPr>
            <w:tcW w:w="4786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 w:rsidRPr="00B418EA">
              <w:rPr>
                <w:sz w:val="28"/>
                <w:szCs w:val="28"/>
              </w:rPr>
              <w:t>Вдохновляет</w:t>
            </w:r>
          </w:p>
        </w:tc>
      </w:tr>
      <w:tr w:rsidR="00B418EA" w:rsidTr="00B418EA">
        <w:tc>
          <w:tcPr>
            <w:tcW w:w="4785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по целям других</w:t>
            </w:r>
          </w:p>
        </w:tc>
        <w:tc>
          <w:tcPr>
            <w:tcW w:w="4786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Работает по своим целям</w:t>
            </w:r>
          </w:p>
        </w:tc>
      </w:tr>
      <w:tr w:rsidR="00B418EA" w:rsidTr="00B418EA">
        <w:tc>
          <w:tcPr>
            <w:tcW w:w="4785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 – основа его действия</w:t>
            </w:r>
          </w:p>
        </w:tc>
        <w:tc>
          <w:tcPr>
            <w:tcW w:w="4786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видение- основа действий</w:t>
            </w:r>
          </w:p>
        </w:tc>
      </w:tr>
      <w:tr w:rsidR="00B418EA" w:rsidTr="00B418EA">
        <w:tc>
          <w:tcPr>
            <w:tcW w:w="4785" w:type="dxa"/>
          </w:tcPr>
          <w:p w:rsidR="00B418EA" w:rsidRPr="00B418EA" w:rsidRDefault="00B418EA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Полагается на систему</w:t>
            </w:r>
          </w:p>
        </w:tc>
        <w:tc>
          <w:tcPr>
            <w:tcW w:w="4786" w:type="dxa"/>
          </w:tcPr>
          <w:p w:rsidR="00B418EA" w:rsidRPr="00B418EA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Полагается на людей</w:t>
            </w:r>
          </w:p>
        </w:tc>
      </w:tr>
      <w:tr w:rsidR="00B418EA" w:rsidTr="00B418EA">
        <w:tc>
          <w:tcPr>
            <w:tcW w:w="4785" w:type="dxa"/>
          </w:tcPr>
          <w:p w:rsidR="00B418EA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Использует доводы</w:t>
            </w:r>
          </w:p>
        </w:tc>
        <w:tc>
          <w:tcPr>
            <w:tcW w:w="4786" w:type="dxa"/>
          </w:tcPr>
          <w:p w:rsidR="00B418EA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Использует эмоции</w:t>
            </w:r>
          </w:p>
        </w:tc>
      </w:tr>
      <w:tr w:rsidR="00B418EA" w:rsidTr="00B418EA">
        <w:tc>
          <w:tcPr>
            <w:tcW w:w="4785" w:type="dxa"/>
          </w:tcPr>
          <w:p w:rsidR="00B418EA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Контролирует</w:t>
            </w:r>
          </w:p>
        </w:tc>
        <w:tc>
          <w:tcPr>
            <w:tcW w:w="4786" w:type="dxa"/>
          </w:tcPr>
          <w:p w:rsidR="00B418EA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Доверяет</w:t>
            </w:r>
          </w:p>
        </w:tc>
      </w:tr>
      <w:tr w:rsidR="00A85BE5" w:rsidTr="00B418EA">
        <w:tc>
          <w:tcPr>
            <w:tcW w:w="4785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Поддерживает движение</w:t>
            </w:r>
          </w:p>
        </w:tc>
        <w:tc>
          <w:tcPr>
            <w:tcW w:w="4786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Дает импульс движению</w:t>
            </w:r>
          </w:p>
        </w:tc>
      </w:tr>
      <w:tr w:rsidR="00A85BE5" w:rsidTr="00B418EA">
        <w:tc>
          <w:tcPr>
            <w:tcW w:w="4785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Профессионален</w:t>
            </w:r>
          </w:p>
        </w:tc>
        <w:tc>
          <w:tcPr>
            <w:tcW w:w="4786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Энтузиаст</w:t>
            </w:r>
          </w:p>
        </w:tc>
      </w:tr>
      <w:tr w:rsidR="00A85BE5" w:rsidTr="00B418EA">
        <w:tc>
          <w:tcPr>
            <w:tcW w:w="4785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Принимает решения</w:t>
            </w:r>
          </w:p>
        </w:tc>
        <w:tc>
          <w:tcPr>
            <w:tcW w:w="4786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Превращает решение в реальность</w:t>
            </w:r>
          </w:p>
        </w:tc>
      </w:tr>
      <w:tr w:rsidR="00A85BE5" w:rsidTr="00B418EA">
        <w:tc>
          <w:tcPr>
            <w:tcW w:w="4785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Делает дело правильно</w:t>
            </w:r>
          </w:p>
        </w:tc>
        <w:tc>
          <w:tcPr>
            <w:tcW w:w="4786" w:type="dxa"/>
          </w:tcPr>
          <w:p w:rsidR="00A85BE5" w:rsidRPr="00A85BE5" w:rsidRDefault="00A85BE5" w:rsidP="00A85BE5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Делает правильное дело</w:t>
            </w:r>
          </w:p>
        </w:tc>
      </w:tr>
      <w:tr w:rsidR="00A85BE5" w:rsidTr="00B418EA">
        <w:tc>
          <w:tcPr>
            <w:tcW w:w="4785" w:type="dxa"/>
          </w:tcPr>
          <w:p w:rsidR="00A85BE5" w:rsidRPr="00A85BE5" w:rsidRDefault="00A85BE5" w:rsidP="00B418EA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Уважаем</w:t>
            </w:r>
          </w:p>
        </w:tc>
        <w:tc>
          <w:tcPr>
            <w:tcW w:w="4786" w:type="dxa"/>
          </w:tcPr>
          <w:p w:rsidR="00A85BE5" w:rsidRPr="00A85BE5" w:rsidRDefault="00A85BE5" w:rsidP="00A85BE5">
            <w:pPr>
              <w:spacing w:line="360" w:lineRule="auto"/>
              <w:rPr>
                <w:sz w:val="28"/>
                <w:szCs w:val="28"/>
              </w:rPr>
            </w:pPr>
            <w:r w:rsidRPr="00A85BE5">
              <w:rPr>
                <w:sz w:val="28"/>
                <w:szCs w:val="28"/>
              </w:rPr>
              <w:t>Обожаем</w:t>
            </w:r>
          </w:p>
        </w:tc>
      </w:tr>
    </w:tbl>
    <w:p w:rsidR="00B418EA" w:rsidRDefault="00B418EA" w:rsidP="00B418EA">
      <w:pPr>
        <w:spacing w:line="360" w:lineRule="auto"/>
        <w:rPr>
          <w:b/>
          <w:sz w:val="28"/>
          <w:szCs w:val="28"/>
        </w:rPr>
      </w:pPr>
    </w:p>
    <w:p w:rsidR="00D177F5" w:rsidRDefault="00A85BE5" w:rsidP="00B418EA">
      <w:pPr>
        <w:spacing w:line="360" w:lineRule="auto"/>
        <w:rPr>
          <w:sz w:val="28"/>
          <w:szCs w:val="28"/>
        </w:rPr>
      </w:pPr>
      <w:r w:rsidRPr="00A85BE5">
        <w:rPr>
          <w:sz w:val="28"/>
          <w:szCs w:val="28"/>
        </w:rPr>
        <w:t xml:space="preserve">Менеджер </w:t>
      </w:r>
      <w:r>
        <w:rPr>
          <w:sz w:val="28"/>
          <w:szCs w:val="28"/>
        </w:rPr>
        <w:t xml:space="preserve"> это человек, который направляет работу других и несет персональную ответственность за ее результаты.</w:t>
      </w:r>
      <w:r w:rsidR="00D177F5">
        <w:rPr>
          <w:sz w:val="28"/>
          <w:szCs w:val="28"/>
        </w:rPr>
        <w:t xml:space="preserve"> Свое взаимодействие с подчиненными он строит больше на фактах и в рамках установленной цели. Лидер воодушевляет людей и вселяет энтузиазм в работников, передавая им свое видение будущего и помогая им адаптироваться к новому.</w:t>
      </w:r>
    </w:p>
    <w:p w:rsidR="00D177F5" w:rsidRDefault="00D177F5" w:rsidP="00D177F5">
      <w:pPr>
        <w:spacing w:line="360" w:lineRule="auto"/>
        <w:rPr>
          <w:sz w:val="28"/>
          <w:szCs w:val="28"/>
        </w:rPr>
      </w:pPr>
      <w:r w:rsidRPr="00D177F5">
        <w:rPr>
          <w:b/>
          <w:sz w:val="28"/>
          <w:szCs w:val="28"/>
        </w:rPr>
        <w:t>Менеджеры</w:t>
      </w:r>
      <w:r>
        <w:rPr>
          <w:sz w:val="28"/>
          <w:szCs w:val="28"/>
        </w:rPr>
        <w:t xml:space="preserve"> склонны разрабатывать свои действия в деталях и во времени, планировать привлечение и использование необходимых ресурсов, чтобы поддерживать эффективность организации.  </w:t>
      </w:r>
      <w:r w:rsidRPr="00D177F5">
        <w:rPr>
          <w:b/>
          <w:sz w:val="28"/>
          <w:szCs w:val="28"/>
        </w:rPr>
        <w:t>Лидеры</w:t>
      </w:r>
      <w:r>
        <w:rPr>
          <w:sz w:val="28"/>
          <w:szCs w:val="28"/>
        </w:rPr>
        <w:t xml:space="preserve"> добиваются этого</w:t>
      </w:r>
      <w:r w:rsidRPr="00D177F5">
        <w:rPr>
          <w:b/>
          <w:sz w:val="28"/>
          <w:szCs w:val="28"/>
        </w:rPr>
        <w:t xml:space="preserve"> </w:t>
      </w:r>
      <w:r w:rsidRPr="00D177F5">
        <w:rPr>
          <w:sz w:val="28"/>
          <w:szCs w:val="28"/>
        </w:rPr>
        <w:t>же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или большего путем разработки видения будущего и путей его достижения, не вникая при этом в детали.</w:t>
      </w:r>
    </w:p>
    <w:p w:rsidR="00402FB1" w:rsidRDefault="00402FB1" w:rsidP="000C693F">
      <w:pPr>
        <w:spacing w:line="360" w:lineRule="auto"/>
        <w:rPr>
          <w:sz w:val="28"/>
          <w:szCs w:val="28"/>
        </w:rPr>
      </w:pPr>
      <w:r w:rsidRPr="00402FB1">
        <w:rPr>
          <w:b/>
          <w:sz w:val="28"/>
          <w:szCs w:val="28"/>
        </w:rPr>
        <w:t xml:space="preserve">Руководители </w:t>
      </w:r>
      <w:r>
        <w:rPr>
          <w:sz w:val="28"/>
          <w:szCs w:val="28"/>
        </w:rPr>
        <w:t>предпочитают порядок во взаимодействии с подчиненными. Они строят свои отношения  с ними в формальном процессе принятия и реализации решений.</w:t>
      </w:r>
      <w:r w:rsidRPr="00402FB1">
        <w:rPr>
          <w:b/>
          <w:sz w:val="28"/>
          <w:szCs w:val="28"/>
        </w:rPr>
        <w:t xml:space="preserve"> Лидеры</w:t>
      </w:r>
      <w:r>
        <w:rPr>
          <w:sz w:val="28"/>
          <w:szCs w:val="28"/>
        </w:rPr>
        <w:t xml:space="preserve"> подбирают себе людей, которые понимают и разделяют их взгляды и  идеи, учитывают потребности работников,  склонны к использованию эмоций и всегда готовы вызвать у своих последователей сильные чувства – типа любви или ненависти. Лидеры не связывают уважение к себе с  принадлежностью к какой-то организации. </w:t>
      </w:r>
    </w:p>
    <w:p w:rsidR="00D177F5" w:rsidRDefault="00402FB1" w:rsidP="000C693F">
      <w:pPr>
        <w:spacing w:line="360" w:lineRule="auto"/>
        <w:rPr>
          <w:sz w:val="28"/>
          <w:szCs w:val="28"/>
        </w:rPr>
      </w:pPr>
      <w:r w:rsidRPr="00402FB1">
        <w:rPr>
          <w:b/>
          <w:sz w:val="28"/>
          <w:szCs w:val="28"/>
        </w:rPr>
        <w:t>Менеджеры</w:t>
      </w:r>
      <w:r>
        <w:rPr>
          <w:sz w:val="28"/>
          <w:szCs w:val="28"/>
        </w:rPr>
        <w:t xml:space="preserve"> обеспечивают достижение цели подчиненными, контролируя их поведение  и реагируя на каждое отклонение от плана. </w:t>
      </w:r>
      <w:r w:rsidRPr="00402FB1">
        <w:rPr>
          <w:b/>
          <w:sz w:val="28"/>
          <w:szCs w:val="28"/>
        </w:rPr>
        <w:t>Лидеры</w:t>
      </w:r>
      <w:r>
        <w:rPr>
          <w:sz w:val="28"/>
          <w:szCs w:val="28"/>
        </w:rPr>
        <w:t xml:space="preserve"> строят свои отношения на доверии, мотивируя и вдохновляя их. Они считают доверие – основной групповой, совместной работы.</w:t>
      </w:r>
      <w:r w:rsidR="000C693F">
        <w:rPr>
          <w:sz w:val="28"/>
          <w:szCs w:val="28"/>
        </w:rPr>
        <w:t xml:space="preserve">, </w:t>
      </w:r>
    </w:p>
    <w:p w:rsidR="00402FB1" w:rsidRDefault="00402FB1" w:rsidP="000C6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Используя свой профессиональный опыт, различные</w:t>
      </w:r>
      <w:r w:rsidR="000C693F">
        <w:rPr>
          <w:sz w:val="28"/>
          <w:szCs w:val="28"/>
        </w:rPr>
        <w:t xml:space="preserve"> способно</w:t>
      </w:r>
      <w:r>
        <w:rPr>
          <w:sz w:val="28"/>
          <w:szCs w:val="28"/>
        </w:rPr>
        <w:t>сти, менеджеры контролируют свои усилия в области принятия решений. Они пытаются сузить выбор</w:t>
      </w:r>
      <w:r w:rsidR="000C693F">
        <w:rPr>
          <w:sz w:val="28"/>
          <w:szCs w:val="28"/>
        </w:rPr>
        <w:t xml:space="preserve"> решений проблемы.  Лидеры</w:t>
      </w:r>
      <w:r w:rsidR="000C693F" w:rsidRPr="000C693F">
        <w:rPr>
          <w:sz w:val="28"/>
          <w:szCs w:val="28"/>
        </w:rPr>
        <w:t xml:space="preserve"> </w:t>
      </w:r>
      <w:r w:rsidR="000C693F">
        <w:rPr>
          <w:sz w:val="28"/>
          <w:szCs w:val="28"/>
        </w:rPr>
        <w:t>наоборот,  предпринимают постоянные попытки  разработать новые  решения проблемы.</w:t>
      </w:r>
    </w:p>
    <w:p w:rsidR="000C693F" w:rsidRDefault="000C693F" w:rsidP="000C6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Очевидно, что на практике не наблюдается идеального соблюдения этих двух типов отношений при управлении. В современных условиях эффективное лидерство – это не «железная» рука, а высокая чувствительность к потребностям своих последователей, которая проявляется в развитии работников, во включении их в групповую работу, в оказании им  помощи при достижении личных целей.</w:t>
      </w:r>
    </w:p>
    <w:p w:rsidR="000C693F" w:rsidRDefault="000C693F" w:rsidP="000C693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Эффективным лидером, отвечающим новой философии управления, считается человек, который осознает, что его авторитет непосредственно зависит от уважения подчиненных, а не от его формального статуса. А </w:t>
      </w:r>
      <w:r>
        <w:rPr>
          <w:sz w:val="28"/>
          <w:szCs w:val="28"/>
        </w:rPr>
        <w:lastRenderedPageBreak/>
        <w:t>высокий авторитет завоевывается высоким профессионализмом и стремлением к кооперативному, совместному стилю управления. Эффективный лидер:</w:t>
      </w:r>
    </w:p>
    <w:p w:rsidR="000C693F" w:rsidRDefault="000C693F" w:rsidP="000C693F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Доступен любому работнику, причем при обсуждении любых проблем он неизменно доброжелателен;</w:t>
      </w:r>
    </w:p>
    <w:p w:rsidR="000C693F" w:rsidRDefault="000C693F" w:rsidP="000C693F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Глубоко вовлечен в процесс управления персоналом, постоянно уделяет внимание</w:t>
      </w:r>
      <w:r w:rsidR="00AF71B1">
        <w:rPr>
          <w:sz w:val="28"/>
          <w:szCs w:val="28"/>
        </w:rPr>
        <w:t xml:space="preserve"> системам поощрения, лично знаком со многими работниками;</w:t>
      </w:r>
    </w:p>
    <w:p w:rsidR="00AF71B1" w:rsidRDefault="00AF71B1" w:rsidP="000C693F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терпит кабинетного стиля, предпочитает чаще появляться среди рядовых работников и обсуждать проблемы на местах, умеет слушать и слышать, решителен и настойчив;</w:t>
      </w:r>
    </w:p>
    <w:p w:rsidR="00AF71B1" w:rsidRDefault="00AF71B1" w:rsidP="000C693F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Терпим к выражению открытого несогласия, строит отношения на доверии;</w:t>
      </w:r>
    </w:p>
    <w:p w:rsidR="00AF71B1" w:rsidRDefault="00AF71B1" w:rsidP="000C693F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трудные минуты не стремится найти виноватого, предпочитает устную, а не письменную информацию;</w:t>
      </w:r>
    </w:p>
    <w:p w:rsidR="00AF71B1" w:rsidRDefault="00AF71B1" w:rsidP="000C693F">
      <w:pPr>
        <w:pStyle w:val="a5"/>
        <w:numPr>
          <w:ilvl w:val="0"/>
          <w:numId w:val="7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выдвижении на ответственные посты рекомендует, как правило,  сотрудников совей организации – людей, имеющих близкие ему управленческие ценности.</w:t>
      </w:r>
    </w:p>
    <w:p w:rsidR="00AF71B1" w:rsidRDefault="00AF71B1" w:rsidP="00AF71B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Вышеперечисленные черты определяют и его поведение:</w:t>
      </w:r>
    </w:p>
    <w:p w:rsidR="00AF71B1" w:rsidRDefault="00AF71B1" w:rsidP="00AF71B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Распоряжения и приказы уступают место убеждениям, а строгий контроль – доверию. Это отражает переход от отношений от «начальник – подчиненный» к отношению сотрудничества, кооперации партнеров;</w:t>
      </w:r>
    </w:p>
    <w:p w:rsidR="00AF71B1" w:rsidRDefault="00AF71B1" w:rsidP="00AF71B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Руководители – лидеры стремятся развивать коллективные формы работы единой командой;</w:t>
      </w:r>
    </w:p>
    <w:p w:rsidR="00AF71B1" w:rsidRDefault="004816E3" w:rsidP="00AF71B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отличие от  бюрократов-консерваторов  руководители – лидеры всегда открыты для новых идей, исходящих от коллег;</w:t>
      </w:r>
    </w:p>
    <w:p w:rsidR="004816E3" w:rsidRDefault="004816E3" w:rsidP="00AF71B1">
      <w:pPr>
        <w:pStyle w:val="a5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Руководитель-лидер стремится создать и поддерживать хороший психологический климат в коллективе, не ущемлять интересы одних работников за счет других, публично признает заслуги сотрудников;</w:t>
      </w:r>
    </w:p>
    <w:p w:rsidR="004816E3" w:rsidRDefault="004816E3" w:rsidP="004816E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Сегодня многие организации находятся в кризисном или предкризисном состоянии. Поэтому необходимо вырабатывать черты руководителя, способного вывести организацию из этого состояния. Этому типу  соответствуют следующие черты:</w:t>
      </w:r>
    </w:p>
    <w:p w:rsidR="004816E3" w:rsidRDefault="004816E3" w:rsidP="004816E3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Отсутствие боязни провалов, использование их как новых отправных точек дальнейшего развития;</w:t>
      </w:r>
    </w:p>
    <w:p w:rsidR="004816E3" w:rsidRDefault="004816E3" w:rsidP="004816E3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Склонность к инновациям;</w:t>
      </w:r>
    </w:p>
    <w:p w:rsidR="004816E3" w:rsidRDefault="004816E3" w:rsidP="004816E3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Высокая адаптационная способность;</w:t>
      </w:r>
    </w:p>
    <w:p w:rsidR="004816E3" w:rsidRDefault="004816E3" w:rsidP="004816E3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Стремление к состязательности во всем;</w:t>
      </w:r>
    </w:p>
    <w:p w:rsidR="004816E3" w:rsidRDefault="004816E3" w:rsidP="004816E3">
      <w:pPr>
        <w:pStyle w:val="a5"/>
        <w:numPr>
          <w:ilvl w:val="0"/>
          <w:numId w:val="9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Желание стать лидером в сложных ситуациях и находить удовольствие при исполнении этой роли.</w:t>
      </w:r>
    </w:p>
    <w:p w:rsidR="000F098E" w:rsidRDefault="000F098E" w:rsidP="000F09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Стремление к эффективности должно сочетаться с использованием всех возможных рычагов власти.</w:t>
      </w:r>
    </w:p>
    <w:p w:rsidR="000F098E" w:rsidRDefault="000F098E" w:rsidP="000F098E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Потенциал власти является мощным  оказания влияния на сотрудников. Наделенный властью менеджер может требовать от них неукоснительного выполнения своих распоряжений и указаний. Функция власти проявляется в управлении чрез вполне определенные каналы. В результате выделяют сем разновидностей власти:</w:t>
      </w:r>
    </w:p>
    <w:p w:rsidR="000F098E" w:rsidRDefault="000F098E" w:rsidP="000F098E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F098E">
        <w:rPr>
          <w:i/>
          <w:sz w:val="28"/>
          <w:szCs w:val="28"/>
        </w:rPr>
        <w:t>Власть принуждения.</w:t>
      </w:r>
      <w:r>
        <w:rPr>
          <w:sz w:val="28"/>
          <w:szCs w:val="28"/>
        </w:rPr>
        <w:t xml:space="preserve"> Это побуждение людей к деятельности вопреки их желанию, основанное на страхе перед наказанием. В качестве помощников выступаю замечания, выговоры, штрафы, увольнения;</w:t>
      </w:r>
    </w:p>
    <w:p w:rsidR="000F098E" w:rsidRDefault="000F098E" w:rsidP="000F098E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0F098E">
        <w:rPr>
          <w:i/>
          <w:sz w:val="28"/>
          <w:szCs w:val="28"/>
        </w:rPr>
        <w:t>Власть влияния.</w:t>
      </w:r>
      <w:r w:rsidRPr="000F098E">
        <w:rPr>
          <w:sz w:val="28"/>
          <w:szCs w:val="28"/>
        </w:rPr>
        <w:t xml:space="preserve"> </w:t>
      </w:r>
      <w:r>
        <w:rPr>
          <w:sz w:val="28"/>
          <w:szCs w:val="28"/>
        </w:rPr>
        <w:t>Взаимодействие менеджера с начальством дает ему косвенную власть. От этого сила власти  возрастает;</w:t>
      </w:r>
    </w:p>
    <w:p w:rsidR="000F098E" w:rsidRDefault="000F098E" w:rsidP="000F098E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B2DBF">
        <w:rPr>
          <w:i/>
          <w:sz w:val="28"/>
          <w:szCs w:val="28"/>
        </w:rPr>
        <w:lastRenderedPageBreak/>
        <w:t>Власть компетенции.</w:t>
      </w:r>
      <w:r>
        <w:rPr>
          <w:sz w:val="28"/>
          <w:szCs w:val="28"/>
        </w:rPr>
        <w:t xml:space="preserve"> Менеджер в силу своей профессиональной подготовленности получает право выступать в качестве эксперта;</w:t>
      </w:r>
    </w:p>
    <w:p w:rsidR="000F098E" w:rsidRDefault="000F098E" w:rsidP="000F098E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B2DBF">
        <w:rPr>
          <w:i/>
          <w:sz w:val="28"/>
          <w:szCs w:val="28"/>
        </w:rPr>
        <w:t>Власть информации.</w:t>
      </w:r>
      <w:r>
        <w:rPr>
          <w:sz w:val="28"/>
          <w:szCs w:val="28"/>
        </w:rPr>
        <w:t xml:space="preserve"> Люди постоянно испытывают</w:t>
      </w:r>
      <w:r w:rsidR="00F41911">
        <w:rPr>
          <w:sz w:val="28"/>
          <w:szCs w:val="28"/>
        </w:rPr>
        <w:t xml:space="preserve"> потребность в различной информации. Менеджер регулирует их доступ к информации, тем самым осуществляя властное воздействие на них;</w:t>
      </w:r>
    </w:p>
    <w:p w:rsidR="00F41911" w:rsidRDefault="00F41911" w:rsidP="000F098E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CB2DBF">
        <w:rPr>
          <w:i/>
          <w:sz w:val="28"/>
          <w:szCs w:val="28"/>
        </w:rPr>
        <w:t>Власть должностного положения</w:t>
      </w:r>
      <w:r>
        <w:rPr>
          <w:sz w:val="28"/>
          <w:szCs w:val="28"/>
        </w:rPr>
        <w:t>. Чем выше должностное положение, тем выше степень влияния власти.</w:t>
      </w:r>
      <w:r w:rsidR="00CB2DBF">
        <w:rPr>
          <w:sz w:val="28"/>
          <w:szCs w:val="28"/>
        </w:rPr>
        <w:t xml:space="preserve">  Процесс общения завязывается по вертикали подчинения, а уже потом, если менеджер проявляет себя как лидер, приобретает горизонтальную выраженность.</w:t>
      </w:r>
    </w:p>
    <w:p w:rsidR="00F41911" w:rsidRDefault="00F41911" w:rsidP="00F419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Влияние лидеров на окружение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Слабое влияние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Сильное влияние</w:t>
            </w:r>
          </w:p>
        </w:tc>
      </w:tr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Чувствует себя недооцененным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Ценится окружающими</w:t>
            </w:r>
          </w:p>
        </w:tc>
      </w:tr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 представления о процессе влияния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Понимает процесс влияния</w:t>
            </w:r>
          </w:p>
        </w:tc>
      </w:tr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 воздействие на окружающих мало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Оказывает значительное воздействие на окружающих</w:t>
            </w:r>
          </w:p>
        </w:tc>
      </w:tr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Одевается не соответствующим случаю образом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Одевается соответствующим образом</w:t>
            </w:r>
          </w:p>
        </w:tc>
      </w:tr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неубедительный внешний вид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убедительный внешний вид</w:t>
            </w:r>
          </w:p>
        </w:tc>
      </w:tr>
      <w:tr w:rsidR="00F41911" w:rsidTr="00F41911">
        <w:tc>
          <w:tcPr>
            <w:tcW w:w="4785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Нечетко излагает свои мысли</w:t>
            </w:r>
          </w:p>
        </w:tc>
        <w:tc>
          <w:tcPr>
            <w:tcW w:w="4786" w:type="dxa"/>
          </w:tcPr>
          <w:p w:rsidR="00F41911" w:rsidRDefault="00F41911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Ясно излагает свои мысли</w:t>
            </w:r>
          </w:p>
        </w:tc>
      </w:tr>
      <w:tr w:rsidR="00F41911" w:rsidTr="00F41911">
        <w:tc>
          <w:tcPr>
            <w:tcW w:w="4785" w:type="dxa"/>
          </w:tcPr>
          <w:p w:rsidR="00F41911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Испытывает нехватку уверенности в себе</w:t>
            </w:r>
          </w:p>
        </w:tc>
        <w:tc>
          <w:tcPr>
            <w:tcW w:w="4786" w:type="dxa"/>
          </w:tcPr>
          <w:p w:rsidR="00F41911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Уверен в себе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 себя вызывающе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Ведет себя не вызывающе, но уверенно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Не имеет хороших личных отношений с людьми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Устанавливает хорошее взаимопонимание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способен поощрять окружающих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Вознаграждает требуемое поведение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негативное представление о себе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 реалистическое представление о себе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Отдает нечеткие указания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Дает четкие указания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CB2D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имеет стратегии влияния на группу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Развивает стратегию влияния на группу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CB2D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Испытывает нехватку настойчивости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Стремится быть настойчивым</w:t>
            </w:r>
          </w:p>
        </w:tc>
      </w:tr>
      <w:tr w:rsidR="00CB2DBF" w:rsidTr="00F41911">
        <w:tc>
          <w:tcPr>
            <w:tcW w:w="4785" w:type="dxa"/>
          </w:tcPr>
          <w:p w:rsidR="00CB2DBF" w:rsidRDefault="00CB2DBF" w:rsidP="00CB2DBF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умеет выслушивать других</w:t>
            </w:r>
          </w:p>
        </w:tc>
        <w:tc>
          <w:tcPr>
            <w:tcW w:w="4786" w:type="dxa"/>
          </w:tcPr>
          <w:p w:rsidR="00CB2DBF" w:rsidRDefault="00CB2DBF" w:rsidP="00F4191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Прислушивается к другим</w:t>
            </w:r>
          </w:p>
        </w:tc>
      </w:tr>
    </w:tbl>
    <w:p w:rsidR="00F41911" w:rsidRDefault="00CB2DBF" w:rsidP="00F41911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DBF" w:rsidRDefault="00CB2DBF" w:rsidP="00CB2DBF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26774">
        <w:rPr>
          <w:i/>
          <w:sz w:val="28"/>
          <w:szCs w:val="28"/>
        </w:rPr>
        <w:t>Власть авторитета.</w:t>
      </w:r>
      <w:r>
        <w:rPr>
          <w:sz w:val="28"/>
          <w:szCs w:val="28"/>
        </w:rPr>
        <w:t xml:space="preserve"> Менеджер, пользующийся авторитетом, осуществляет свое вли</w:t>
      </w:r>
      <w:r w:rsidR="00926774">
        <w:rPr>
          <w:sz w:val="28"/>
          <w:szCs w:val="28"/>
        </w:rPr>
        <w:t>яние без проявления властной</w:t>
      </w:r>
      <w:r>
        <w:rPr>
          <w:sz w:val="28"/>
          <w:szCs w:val="28"/>
        </w:rPr>
        <w:t xml:space="preserve"> уполномоченности.</w:t>
      </w:r>
      <w:r w:rsidR="00926774">
        <w:rPr>
          <w:sz w:val="28"/>
          <w:szCs w:val="28"/>
        </w:rPr>
        <w:t xml:space="preserve"> Люди беспрекословно повинуются авторитетному руководителю.</w:t>
      </w:r>
    </w:p>
    <w:p w:rsidR="00926774" w:rsidRDefault="00926774" w:rsidP="00CB2DBF">
      <w:pPr>
        <w:pStyle w:val="a5"/>
        <w:numPr>
          <w:ilvl w:val="0"/>
          <w:numId w:val="10"/>
        </w:numPr>
        <w:spacing w:line="360" w:lineRule="auto"/>
        <w:rPr>
          <w:sz w:val="28"/>
          <w:szCs w:val="28"/>
        </w:rPr>
      </w:pPr>
      <w:r w:rsidRPr="00926774">
        <w:rPr>
          <w:i/>
          <w:sz w:val="28"/>
          <w:szCs w:val="28"/>
        </w:rPr>
        <w:t>Власть награждать и миловать</w:t>
      </w:r>
      <w:r>
        <w:rPr>
          <w:sz w:val="28"/>
          <w:szCs w:val="28"/>
        </w:rPr>
        <w:t>. Сотрудники, как правило, следуют за тем, кто имеет право награждать и миловать. Все хотят достигать цели, пользоваться признанием. Человек, способный влиять на такие ценности, пользуется большим признанием , его власть может подняться до значительных высот.</w:t>
      </w:r>
    </w:p>
    <w:p w:rsidR="00926774" w:rsidRPr="00926774" w:rsidRDefault="00926774" w:rsidP="0092677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видим, лидер имеет достаточно возможностей для использования власти. Однако, чтобы выступать в роли лидера и вести за собой людей, нужно пользоваться этой властью осмотрительно.</w:t>
      </w:r>
    </w:p>
    <w:p w:rsidR="002713D4" w:rsidRDefault="00926774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713D4" w:rsidRDefault="002713D4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</w:t>
      </w:r>
    </w:p>
    <w:p w:rsidR="002713D4" w:rsidRDefault="002713D4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</w:t>
      </w:r>
      <w:r w:rsidR="004A3090">
        <w:rPr>
          <w:sz w:val="28"/>
          <w:szCs w:val="28"/>
        </w:rPr>
        <w:t xml:space="preserve">     </w:t>
      </w:r>
    </w:p>
    <w:p w:rsidR="00926774" w:rsidRDefault="002713D4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каждой организации складываются свои порядки, нормы и порядок выполнения технологических процессов.  Установленные нормы и  нормативы рассчитаны на среднего работника.  Поэтому, если работники руководствуются только правилами и нормами, они иногда работают не в полную силу, просто выполняя свои обязанности достаточно удовлетворительно, чтобы удержаться на работе. Чтобы добиться полного использова</w:t>
      </w:r>
      <w:r w:rsidR="00E33FEF">
        <w:rPr>
          <w:sz w:val="28"/>
          <w:szCs w:val="28"/>
        </w:rPr>
        <w:t xml:space="preserve">ния  </w:t>
      </w:r>
      <w:r>
        <w:rPr>
          <w:sz w:val="28"/>
          <w:szCs w:val="28"/>
        </w:rPr>
        <w:t>способностей подчиненных, руководитель должен вызывать у них соответствующий отклик, осуществляя лидерство.</w:t>
      </w:r>
    </w:p>
    <w:p w:rsidR="002713D4" w:rsidRDefault="002713D4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Лидер команды – менеджер играет ключевую роль в ее работе. Коллектив нельзя создать без усилий , целеустремленности и доверия.</w:t>
      </w:r>
      <w:r w:rsidR="00E33FEF">
        <w:rPr>
          <w:sz w:val="28"/>
          <w:szCs w:val="28"/>
        </w:rPr>
        <w:t xml:space="preserve"> Доверие к лидеру– это признание его высоких достоинств,  заслуг и полномочий, правильности и результативности его действий. Это внутреннее согласие с носителем авторитета, готовность действовать с его установками. Ведь заставить идти за собой при отсутствии средств принуждения можно лишь на основе доверия, а это доверие означает, что люди находятся во внутреннем согласии и единении с лидером.</w:t>
      </w:r>
    </w:p>
    <w:p w:rsidR="00E33FEF" w:rsidRDefault="00E33FEF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Лидер находится в сильнейшей  зависимости  от коллектива: группа, имея образ лидера (модель), требует от реального лидера соответствия своего положения, а с другой стороны выражать интересы группы. Только при соблюдении этого условия люди не просто идут за ним, но и желают идти.</w:t>
      </w:r>
    </w:p>
    <w:p w:rsidR="00D942F8" w:rsidRDefault="00E33FEF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со свойствами группы лидер и выстраивает структуру своего воздействия на них. Эти структуры должны обеспечивать активность членов группы</w:t>
      </w:r>
      <w:r w:rsidR="00D942F8">
        <w:rPr>
          <w:sz w:val="28"/>
          <w:szCs w:val="28"/>
        </w:rPr>
        <w:t>, координацию действий и обеспечение внешних связей и престижа, а также обеспечить личную поддержку  членам группы.</w:t>
      </w:r>
    </w:p>
    <w:p w:rsidR="00E33FEF" w:rsidRDefault="00D942F8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 лидера зависит умелый анализ состояния дел. Выводы, полученные на основе анализа, позволяют сформировать программу и принимать решения. </w:t>
      </w:r>
      <w:r>
        <w:rPr>
          <w:sz w:val="28"/>
          <w:szCs w:val="28"/>
        </w:rPr>
        <w:lastRenderedPageBreak/>
        <w:t>После этого начинается мобилизация сил и средств на их.  Лидер должен добиться поддержки всей группы через информационно-аналитические функции, через разъяснение и убеждение в правильности принятого решения.</w:t>
      </w:r>
      <w:r w:rsidR="00E33FEF">
        <w:rPr>
          <w:sz w:val="28"/>
          <w:szCs w:val="28"/>
        </w:rPr>
        <w:t xml:space="preserve"> </w:t>
      </w:r>
    </w:p>
    <w:p w:rsidR="00D942F8" w:rsidRDefault="00D942F8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Опытный лидер-руководитель, создавая команду, старается строго наметить цель и старается достичь успеха в малом.  Получив удовлетворение от проделанной работы, показав пример своим сотрудникам, он вместе с ним и может теперь «покорять высоты». Надо помнить, что любое решение</w:t>
      </w:r>
      <w:r w:rsidR="004F1908">
        <w:rPr>
          <w:sz w:val="28"/>
          <w:szCs w:val="28"/>
        </w:rPr>
        <w:t xml:space="preserve"> должно быть одобрено не только руководителем, но и его подчиненными, коллективом. Лидер должны советоваться с людьми, чтобы не потерять авторитет и не стать объектом осуждения.</w:t>
      </w:r>
    </w:p>
    <w:p w:rsidR="004F1908" w:rsidRDefault="004F1908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Коллектив невозможно сплотить без усилий лидера и доверия к нему. У преуспевающего лидера нет секретов от его сотрудников. А в случае негативного отношения кого то из подчиненных, не уходить от ответа, не перекладывать на других, а смело доказывать свою состоятельность.  Нередко приходиться принимать помощь со стороны других.  При совершении ошибки не стоит отчаиваться – следует признать свою неправоту, регулярно анализировать свои ошибки.</w:t>
      </w:r>
    </w:p>
    <w:p w:rsidR="004F1908" w:rsidRDefault="004F1908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Лидер должен знать потребности своей группы</w:t>
      </w:r>
      <w:r w:rsidR="00825AE5">
        <w:rPr>
          <w:sz w:val="28"/>
          <w:szCs w:val="28"/>
        </w:rPr>
        <w:t>, проявлять высокую степень открытости, быть внимательным, выявлять индивидуальные потребности, создавать каждому из них возможности роста и развития.</w:t>
      </w:r>
    </w:p>
    <w:p w:rsidR="00825AE5" w:rsidRDefault="00825AE5" w:rsidP="002713D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Для того, чтобы играть главенствующую роль в коллективе, лидеры обязаны придерживаться некоторых правил:</w:t>
      </w:r>
    </w:p>
    <w:p w:rsidR="00825AE5" w:rsidRDefault="00825AE5" w:rsidP="00825AE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Распределять работу по принципу справедливости;</w:t>
      </w:r>
    </w:p>
    <w:p w:rsidR="00825AE5" w:rsidRDefault="00825AE5" w:rsidP="00825AE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Поощрять хорошую работу, прилюдно хвалить сотрудников;</w:t>
      </w:r>
    </w:p>
    <w:p w:rsidR="00825AE5" w:rsidRDefault="00825AE5" w:rsidP="00825AE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Участливо относиться к проблемам подчиненного;</w:t>
      </w:r>
    </w:p>
    <w:p w:rsidR="00825AE5" w:rsidRDefault="00825AE5" w:rsidP="00825AE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 только возлагать на сотрудника ответственность, но и наделять его правами;</w:t>
      </w:r>
    </w:p>
    <w:p w:rsidR="00825AE5" w:rsidRDefault="00825AE5" w:rsidP="00825AE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Делиться информацией, не опасаясь потерять власть;</w:t>
      </w:r>
    </w:p>
    <w:p w:rsidR="00825AE5" w:rsidRDefault="00825AE5" w:rsidP="00825AE5">
      <w:pPr>
        <w:pStyle w:val="a5"/>
        <w:numPr>
          <w:ilvl w:val="0"/>
          <w:numId w:val="1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Делегировать ответственность.</w:t>
      </w:r>
    </w:p>
    <w:p w:rsidR="00825AE5" w:rsidRDefault="00825AE5" w:rsidP="00825AE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Существует несколько видов лидерства:</w:t>
      </w:r>
    </w:p>
    <w:p w:rsidR="00825AE5" w:rsidRDefault="00825AE5" w:rsidP="00825AE5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Директивное лидерство, предполагает высокий уровень структурирования работы, объяснение подчиненным что и как  делать, а также  что и когда от них ожидается;</w:t>
      </w:r>
    </w:p>
    <w:p w:rsidR="00825AE5" w:rsidRDefault="00825AE5" w:rsidP="00825AE5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Поддерживающее лидерство,</w:t>
      </w:r>
      <w:r w:rsidR="00A10CDC">
        <w:rPr>
          <w:sz w:val="28"/>
          <w:szCs w:val="28"/>
        </w:rPr>
        <w:t xml:space="preserve"> уделяющее большое  внимание нуждам работников и их благополучию, обращение с работниками как с равными;</w:t>
      </w:r>
    </w:p>
    <w:p w:rsidR="00A10CDC" w:rsidRDefault="00A10CDC" w:rsidP="00825AE5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Лидерство, ориентированное на достижение поставленных целей, на улучшение качества, уверенных в способностях подчиненных достичь высокого уровня выполнения работ;</w:t>
      </w:r>
    </w:p>
    <w:p w:rsidR="00A10CDC" w:rsidRPr="00825AE5" w:rsidRDefault="00A10CDC" w:rsidP="00825AE5">
      <w:pPr>
        <w:pStyle w:val="a5"/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Участвующее лидерство, подразумевает совет с подчиненными , внимание к их предложениям, привлечение подчиненных к управлению.</w:t>
      </w:r>
    </w:p>
    <w:p w:rsidR="00825AE5" w:rsidRDefault="00A10CDC" w:rsidP="00825AE5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Работая сообща,  можно достичь потрясающих результатов. Если вся команда разделяет общее видение будущего, она получает дополнительный импульс в работе. Творческие решения исходят из самих членов коллектива Но чтобы сконцентрировать всю эту энергию нужен сильный лидер. Хороший руководитель всегда подчеркивает важность каждого члена в общих результатах.</w:t>
      </w:r>
    </w:p>
    <w:p w:rsidR="00A10CDC" w:rsidRDefault="00A10CDC" w:rsidP="00825AE5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Люди в дружной команде все равно остаются отдельными личностями.</w:t>
      </w:r>
      <w:r w:rsidR="008C2C47">
        <w:rPr>
          <w:sz w:val="28"/>
          <w:szCs w:val="28"/>
        </w:rPr>
        <w:t xml:space="preserve"> Лидер должен признавать эти различия, ценить их, но и всегда благодарить за хорошую работу. Люди всегда будут благодарны за это.</w:t>
      </w:r>
      <w:r>
        <w:rPr>
          <w:sz w:val="28"/>
          <w:szCs w:val="28"/>
        </w:rPr>
        <w:t xml:space="preserve"> </w:t>
      </w:r>
    </w:p>
    <w:p w:rsidR="008C2C47" w:rsidRDefault="008C2C47" w:rsidP="00825AE5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Само по себе ничего не бывает. Поэтому процессом лидерства следует также управлять. Этот процесс включает в себя ряд аспектов:</w:t>
      </w:r>
    </w:p>
    <w:p w:rsidR="008C2C47" w:rsidRDefault="008C2C47" w:rsidP="00825AE5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8C2C47">
        <w:rPr>
          <w:b/>
          <w:sz w:val="32"/>
          <w:szCs w:val="32"/>
        </w:rPr>
        <w:t>Выявление лидеров</w:t>
      </w:r>
      <w:r>
        <w:rPr>
          <w:sz w:val="28"/>
          <w:szCs w:val="28"/>
        </w:rPr>
        <w:t xml:space="preserve">, т.е. выявление лиц с прирожденными и сформировавшимися лидерскими качествами и их привлечение для занятия руководящих постов. </w:t>
      </w:r>
    </w:p>
    <w:p w:rsidR="008C2C47" w:rsidRDefault="008C2C47" w:rsidP="00825AE5">
      <w:pPr>
        <w:pStyle w:val="a5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Существует несколько способов выявления лидерских способностей: тестирование</w:t>
      </w:r>
      <w:r w:rsidR="00E5665A">
        <w:rPr>
          <w:sz w:val="28"/>
          <w:szCs w:val="28"/>
        </w:rPr>
        <w:t>, изучение трудового стажа, биографии и др. Ориентация на лиц с уже имеющимися лидерскими качествами находит свое выражение в том, что система подготовки  руководящих кадров среднего и высшего звена ориентируется на лиц, уже доказавших свои лидерские качества на руководящих должностях. А в принципе каждый человек может определить пригодность к лидерству с помощью следующих критериев:</w:t>
      </w:r>
    </w:p>
    <w:p w:rsidR="00E5665A" w:rsidRDefault="00E5665A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Непрерывное совершенствование себя: читает, задает вопросы, интересуется всеми вопросами, проходит дополнительные курсы;</w:t>
      </w:r>
    </w:p>
    <w:p w:rsidR="00E5665A" w:rsidRDefault="00E5665A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Ориентируется в своей работе на служение другим. Он часто спрашивает,  что нужно другим, а не только то, что нужно нам;</w:t>
      </w:r>
    </w:p>
    <w:p w:rsidR="00E5665A" w:rsidRDefault="00E5665A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Излучение положительной энергии, доброжелательность, уклонение от конфликтов ;</w:t>
      </w:r>
    </w:p>
    <w:p w:rsidR="00E5665A" w:rsidRDefault="00E5665A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Вера в других – они защищают их, доброту и положительные  возможности;</w:t>
      </w:r>
    </w:p>
    <w:p w:rsidR="00E5665A" w:rsidRDefault="00E5665A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Рациональное распределение времени и усилий </w:t>
      </w:r>
      <w:r w:rsidR="00334A5D">
        <w:rPr>
          <w:sz w:val="28"/>
          <w:szCs w:val="28"/>
        </w:rPr>
        <w:t>;</w:t>
      </w:r>
    </w:p>
    <w:p w:rsidR="00334A5D" w:rsidRDefault="00334A5D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Внутренняя уверенность, оптимизм;</w:t>
      </w:r>
    </w:p>
    <w:p w:rsidR="00334A5D" w:rsidRDefault="00334A5D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Самокритичность, терпимость, признание заслуг других;</w:t>
      </w:r>
    </w:p>
    <w:p w:rsidR="00334A5D" w:rsidRDefault="00334A5D" w:rsidP="00E5665A">
      <w:pPr>
        <w:pStyle w:val="a5"/>
        <w:numPr>
          <w:ilvl w:val="0"/>
          <w:numId w:val="1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Забота о физическом здоровье, интеллектуальном и духовном развитии.</w:t>
      </w:r>
    </w:p>
    <w:p w:rsidR="00334A5D" w:rsidRDefault="00334A5D" w:rsidP="00334A5D">
      <w:pPr>
        <w:spacing w:line="360" w:lineRule="auto"/>
        <w:rPr>
          <w:sz w:val="28"/>
          <w:szCs w:val="28"/>
        </w:rPr>
      </w:pPr>
      <w:r w:rsidRPr="00334A5D">
        <w:rPr>
          <w:b/>
          <w:sz w:val="32"/>
          <w:szCs w:val="32"/>
        </w:rPr>
        <w:lastRenderedPageBreak/>
        <w:t>Развитие лидерства, т</w:t>
      </w:r>
      <w:r>
        <w:rPr>
          <w:sz w:val="28"/>
          <w:szCs w:val="28"/>
        </w:rPr>
        <w:t>.е. целенаправленное формирование и  углубление соответствующих качеств и навыков. Для этого можно использовать ряд процедур:</w:t>
      </w:r>
    </w:p>
    <w:p w:rsidR="00334A5D" w:rsidRDefault="00334A5D" w:rsidP="00334A5D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Выработка личной мотивированности,  устойчивого желания быть лидером, уверенности  в себе, готовности принимать решения и брать на себя ответственность, упорство в достижении поставленных целей, веры и энтузиазма;</w:t>
      </w:r>
    </w:p>
    <w:p w:rsidR="00334A5D" w:rsidRDefault="00334A5D" w:rsidP="00334A5D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лидерских качеств – прежде всего профессиональной компетентности,  порядочности, предусмотрительности и др.;</w:t>
      </w:r>
    </w:p>
    <w:p w:rsidR="00334A5D" w:rsidRDefault="00334A5D" w:rsidP="00334A5D">
      <w:pPr>
        <w:pStyle w:val="a5"/>
        <w:numPr>
          <w:ilvl w:val="0"/>
          <w:numId w:val="15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Обеспечение социальной компетентности и его доброжелательность  в отношении с членами группы (культура общения, ясно и четко выражать свои мысли, давать советы, выслушивать сотрудника ..);</w:t>
      </w:r>
    </w:p>
    <w:p w:rsidR="00334A5D" w:rsidRDefault="00334A5D" w:rsidP="00520093">
      <w:pPr>
        <w:pStyle w:val="a5"/>
        <w:numPr>
          <w:ilvl w:val="0"/>
          <w:numId w:val="15"/>
        </w:numPr>
        <w:spacing w:line="360" w:lineRule="auto"/>
        <w:ind w:left="142" w:firstLine="0"/>
        <w:rPr>
          <w:sz w:val="28"/>
          <w:szCs w:val="28"/>
        </w:rPr>
      </w:pPr>
      <w:r>
        <w:rPr>
          <w:sz w:val="28"/>
          <w:szCs w:val="28"/>
        </w:rPr>
        <w:t>Приобретение умения и навыков быстро и правильно оценивать ситуацию</w:t>
      </w:r>
      <w:r w:rsidR="00520093">
        <w:rPr>
          <w:sz w:val="28"/>
          <w:szCs w:val="28"/>
        </w:rPr>
        <w:t>, знать и учитывать особенности, интересы, запросы и ожидания всех членов группы.</w:t>
      </w:r>
      <w:r>
        <w:rPr>
          <w:sz w:val="28"/>
          <w:szCs w:val="28"/>
        </w:rPr>
        <w:br/>
      </w:r>
      <w:r w:rsidR="00520093">
        <w:rPr>
          <w:b/>
          <w:sz w:val="32"/>
          <w:szCs w:val="32"/>
        </w:rPr>
        <w:t xml:space="preserve">      </w:t>
      </w:r>
      <w:r w:rsidR="00520093" w:rsidRPr="00520093">
        <w:rPr>
          <w:b/>
          <w:sz w:val="32"/>
          <w:szCs w:val="32"/>
        </w:rPr>
        <w:t>Учет интересов группы и неформальное лидерство.</w:t>
      </w:r>
      <w:r w:rsidR="00520093">
        <w:rPr>
          <w:sz w:val="28"/>
          <w:szCs w:val="28"/>
        </w:rPr>
        <w:t xml:space="preserve"> Тесная увязка и интеграция индивидуальных целей и интересов группы с организационными целями, реализация потребностей, защита интересов,  как отдельных членов, так и коллектива в целом. </w:t>
      </w:r>
    </w:p>
    <w:p w:rsidR="00520093" w:rsidRDefault="00520093" w:rsidP="00520093">
      <w:pPr>
        <w:pStyle w:val="a5"/>
        <w:spacing w:line="360" w:lineRule="auto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    Сочетание в деятельности руководителя формального и неформального лидерства. Подчиненные всегда желают видеть в руководстве</w:t>
      </w:r>
      <w:r w:rsidRPr="00520093">
        <w:rPr>
          <w:sz w:val="28"/>
          <w:szCs w:val="28"/>
        </w:rPr>
        <w:t xml:space="preserve"> </w:t>
      </w:r>
      <w:r>
        <w:rPr>
          <w:sz w:val="28"/>
          <w:szCs w:val="28"/>
        </w:rPr>
        <w:t>не только начальника, лишенного эмоций и переживаний, но и человека, обладающего лучшими нравственными качествами, заботящегося не только о себе, но и о сотрудниках.</w:t>
      </w:r>
      <w:r w:rsidR="00375C2F">
        <w:rPr>
          <w:sz w:val="28"/>
          <w:szCs w:val="28"/>
        </w:rPr>
        <w:t xml:space="preserve"> Живое общение с людьми</w:t>
      </w:r>
      <w:r w:rsidR="00375C2F" w:rsidRPr="00375C2F">
        <w:rPr>
          <w:sz w:val="28"/>
          <w:szCs w:val="28"/>
        </w:rPr>
        <w:t xml:space="preserve"> </w:t>
      </w:r>
      <w:r w:rsidR="00375C2F">
        <w:rPr>
          <w:sz w:val="28"/>
          <w:szCs w:val="28"/>
        </w:rPr>
        <w:t>уважение к ним, внимание к каждому человеку, личный пример в отношениях к людям и делу и др. – все это позволяет руководителю совмещать роли формального и неформального лидера и повышает эффективность в руководстве.</w:t>
      </w:r>
    </w:p>
    <w:p w:rsidR="00375C2F" w:rsidRDefault="00375C2F" w:rsidP="003F6164">
      <w:pPr>
        <w:pStyle w:val="a5"/>
        <w:spacing w:line="360" w:lineRule="auto"/>
        <w:ind w:left="142" w:right="-426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3F6164">
        <w:rPr>
          <w:b/>
          <w:sz w:val="32"/>
          <w:szCs w:val="32"/>
        </w:rPr>
        <w:t>Интеграция лидеров, устранение деструктивного лидерства.</w:t>
      </w:r>
      <w:r>
        <w:rPr>
          <w:sz w:val="28"/>
          <w:szCs w:val="28"/>
        </w:rPr>
        <w:t xml:space="preserve">  Интеграция лидерства предполагает обеспечение лояльности существующих руководителей</w:t>
      </w:r>
      <w:r w:rsidR="003F6164">
        <w:rPr>
          <w:sz w:val="28"/>
          <w:szCs w:val="28"/>
        </w:rPr>
        <w:t xml:space="preserve"> , отбор наиболее способных, поощрение их профессионального роста, налаживание добрых отношений и сотрудничество со стихийно возникающими группами и их лидерами.</w:t>
      </w:r>
    </w:p>
    <w:p w:rsidR="00B43CD6" w:rsidRDefault="003F6164" w:rsidP="003F6164">
      <w:pPr>
        <w:pStyle w:val="a5"/>
        <w:spacing w:line="360" w:lineRule="auto"/>
        <w:ind w:left="142" w:right="-426"/>
        <w:rPr>
          <w:sz w:val="28"/>
          <w:szCs w:val="28"/>
        </w:rPr>
      </w:pPr>
      <w:r>
        <w:rPr>
          <w:sz w:val="28"/>
          <w:szCs w:val="28"/>
        </w:rPr>
        <w:t xml:space="preserve">   Большой ущерб организации способны нанести деструктивные лидеры,  например противники нововведений. Для устранения такого рода лидерства используют различные способы. Самый простой из них – разрушение системы «лидер -</w:t>
      </w:r>
      <w:r w:rsidR="00B43CD6" w:rsidRPr="00B43CD6">
        <w:rPr>
          <w:sz w:val="28"/>
          <w:szCs w:val="28"/>
        </w:rPr>
        <w:t xml:space="preserve"> </w:t>
      </w:r>
      <w:r w:rsidR="00B43CD6">
        <w:rPr>
          <w:sz w:val="28"/>
          <w:szCs w:val="28"/>
        </w:rPr>
        <w:t>последователи». Это может быть :</w:t>
      </w:r>
    </w:p>
    <w:p w:rsidR="00B43CD6" w:rsidRDefault="00B43CD6" w:rsidP="00B43CD6">
      <w:pPr>
        <w:pStyle w:val="a5"/>
        <w:numPr>
          <w:ilvl w:val="0"/>
          <w:numId w:val="15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увольнение деструктивного лидера, перевод его в другое подразделение, перераспределение функций, загрузка его работой, расформирование группы и др. Такие действия часто вызывают негативное отношение членов группы.  </w:t>
      </w:r>
    </w:p>
    <w:p w:rsidR="003F6164" w:rsidRDefault="00B43CD6" w:rsidP="00B43CD6">
      <w:pPr>
        <w:pStyle w:val="a5"/>
        <w:numPr>
          <w:ilvl w:val="0"/>
          <w:numId w:val="15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устранение деструктивного лидера будет достигнуто проведением с ним бесед, приближение лидера к руководству, убеждение его в неправильных действиях, проявление к нему  особого внимания.  </w:t>
      </w:r>
    </w:p>
    <w:p w:rsidR="00B43CD6" w:rsidRDefault="00B43CD6" w:rsidP="00B43CD6">
      <w:pPr>
        <w:pStyle w:val="a5"/>
        <w:numPr>
          <w:ilvl w:val="0"/>
          <w:numId w:val="15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Перехват его функций  быть формальным лидером. Использование различного рода информации, в том числе слухов, подрывающих авторитет руководителя. Своевременное информирование сотрудников</w:t>
      </w:r>
      <w:r w:rsidR="0011354F">
        <w:rPr>
          <w:sz w:val="28"/>
          <w:szCs w:val="28"/>
        </w:rPr>
        <w:t>, рассеивание их необоснованных опасений…</w:t>
      </w:r>
    </w:p>
    <w:p w:rsidR="0011354F" w:rsidRDefault="0011354F" w:rsidP="00B43CD6">
      <w:pPr>
        <w:pStyle w:val="a5"/>
        <w:numPr>
          <w:ilvl w:val="0"/>
          <w:numId w:val="15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Подрыв репутации лидера. Этого можно достичь за счет вежливой , но постоянной демонстрации на собраниях низкой профессиональной компетенции  такого лидера, сомнительности его нравственных качеств, бесперспективности или опасности действий, к которым он побуждает. Следует отметить, что для преодоления такого поведения у руководителя есть и власть, авторитет, право распределять задания, оценивать работников, влиять на должностной рост, а также различные реальные ресурсы: зарплата, премии,  критика, различные санкции.</w:t>
      </w:r>
    </w:p>
    <w:p w:rsidR="0011354F" w:rsidRPr="008F06ED" w:rsidRDefault="004A3090" w:rsidP="008F06ED">
      <w:pPr>
        <w:spacing w:line="360" w:lineRule="auto"/>
        <w:ind w:left="360" w:right="-426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bookmarkStart w:id="0" w:name="_GoBack"/>
      <w:bookmarkEnd w:id="0"/>
      <w:r w:rsidR="008F06ED">
        <w:rPr>
          <w:b/>
          <w:sz w:val="28"/>
          <w:szCs w:val="28"/>
        </w:rPr>
        <w:t xml:space="preserve">.   </w:t>
      </w:r>
      <w:r w:rsidR="0011354F" w:rsidRPr="008F06ED">
        <w:rPr>
          <w:b/>
          <w:sz w:val="28"/>
          <w:szCs w:val="28"/>
        </w:rPr>
        <w:t>Пути формирования и развития лидерского потенциала.</w:t>
      </w:r>
    </w:p>
    <w:p w:rsidR="0011354F" w:rsidRDefault="0011354F" w:rsidP="0011354F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Чтобы завоевать уважение людей необходимо формировать у себя много различных качеств. Начинается </w:t>
      </w:r>
      <w:r w:rsidR="0082207B">
        <w:rPr>
          <w:sz w:val="28"/>
          <w:szCs w:val="28"/>
        </w:rPr>
        <w:t>с личного интереса  к подчиненным: ненавязчиво спрашивать о здоровье, состоянии дел в семье, успехах детей, увлечениях и проблемах.</w:t>
      </w:r>
    </w:p>
    <w:p w:rsidR="0082207B" w:rsidRDefault="0082207B" w:rsidP="0011354F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Обязательное требование  к авторитетному руководителю – безупречное знание своего дела и серьезное отношение к работе.</w:t>
      </w:r>
    </w:p>
    <w:p w:rsidR="0082207B" w:rsidRDefault="0082207B" w:rsidP="0011354F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Настоящий лидер должен быть честным, требовательным к себе и подчиненным, правдив, тактичен. Современный руководитель должен быть интересным в общении.</w:t>
      </w:r>
    </w:p>
    <w:p w:rsidR="0082207B" w:rsidRDefault="0082207B" w:rsidP="0011354F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Эффективный руководитель работает по плану, работает на перспективу, не разбрасывается  на решение нескольких дел. Лидер должен знать условия труда подчиненных, посещать рабочие места, создавать нормальную обстановку в помещениях и на территории предприятия. </w:t>
      </w:r>
    </w:p>
    <w:p w:rsidR="0082207B" w:rsidRDefault="0082207B" w:rsidP="0011354F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Итак, как стать лидером? Практика выработала некоторые рекомендации:</w:t>
      </w:r>
    </w:p>
    <w:p w:rsidR="0082207B" w:rsidRDefault="0082207B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Изучайте людей;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Не скрывайте своих симпатий;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Давайте людям знать, что вы проявляете к ним интерес – намекните об этом взглядом, жестом т.д.;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Будьте вежливыми;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Интересуйтесь личной жизнью и делами собеседника;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Хвалите людей – это может дать отдачу в виде всякого рода неожиданных сюрпризов;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Учитесь выражать свои мысли, чтобы окружающие понимали  вас, чтобы было достигнуто взаимопонимание;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Смело берите на себя ответственность, будьте решительными;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lastRenderedPageBreak/>
        <w:t>Отвечайте за свои действия и поступки;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Старайтесь предвидеть последствия ваших решений;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Учитесь эффективно распределять время;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Признавайте свои ошибки – это будет воспринято как свидетельство силы и власти, а не слабости;</w:t>
      </w:r>
    </w:p>
    <w:p w:rsidR="008F06ED" w:rsidRDefault="008F06ED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Попробуйте вычеркнуть их своего лексикона слова  «Я»,  «мне», «мой». Это может открыть в вас такое, о чем вы никогда не подозревали»</w:t>
      </w:r>
    </w:p>
    <w:p w:rsidR="008F06ED" w:rsidRDefault="00536DEF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Умейте правильно строить отношения с людьми, убеждать их, вести за собой собственным примером, докажите, что вы умеете не только говорить, но и делать;</w:t>
      </w:r>
    </w:p>
    <w:p w:rsidR="00536DEF" w:rsidRDefault="00536DEF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Слова не должны расходиться с делами;</w:t>
      </w:r>
    </w:p>
    <w:p w:rsidR="00536DEF" w:rsidRDefault="00536DEF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Постоянно учитесь- пополнение знаний в том или ином вопросе только поможет, но никак не повредит»;</w:t>
      </w:r>
    </w:p>
    <w:p w:rsidR="00536DEF" w:rsidRDefault="00536DEF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Получайте удовольствие от своего развития, верьте в себя, в свои силы и никогда не останавливайтесь на достигнутом;</w:t>
      </w:r>
    </w:p>
    <w:p w:rsidR="00536DEF" w:rsidRDefault="00536DEF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Учитесь управлять самим собой;</w:t>
      </w:r>
    </w:p>
    <w:p w:rsidR="00536DEF" w:rsidRDefault="00536DEF" w:rsidP="0082207B">
      <w:pPr>
        <w:pStyle w:val="a5"/>
        <w:numPr>
          <w:ilvl w:val="0"/>
          <w:numId w:val="16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Постоянно работайте над собой,  выявляйте и развивайте в себе качества, присущие лидерам.</w:t>
      </w:r>
    </w:p>
    <w:p w:rsidR="00536DEF" w:rsidRDefault="00536DEF" w:rsidP="00536DEF">
      <w:pPr>
        <w:spacing w:line="360" w:lineRule="auto"/>
        <w:ind w:right="-426"/>
        <w:rPr>
          <w:sz w:val="28"/>
          <w:szCs w:val="28"/>
        </w:rPr>
      </w:pPr>
      <w:r w:rsidRPr="00536DEF">
        <w:rPr>
          <w:b/>
          <w:sz w:val="32"/>
          <w:szCs w:val="32"/>
        </w:rPr>
        <w:t>Выявление и формирование лидерских качеств у молодых сотрудников.</w:t>
      </w:r>
      <w:r>
        <w:rPr>
          <w:sz w:val="28"/>
          <w:szCs w:val="28"/>
        </w:rPr>
        <w:t xml:space="preserve"> Суть работы с этой категорией резерва руководителей заключается в определении и усиленном развитии сотрудников, обладающих потенциалом для занятия через 10 - 15 лет новых должностей в организации.</w:t>
      </w:r>
    </w:p>
    <w:p w:rsidR="00520093" w:rsidRDefault="00AA0584" w:rsidP="00AA0584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Отбор молодых сотрудников, обладающих потенциалом руководителя, - наиболее сложный этап работы. Некоторые организации при отборе сотрудников с лидерским потенциалом ориентируются на идеальных руководителей сегодняшнего дня, хотя этот подход не является оптимальным. Периодическая оценка развития молодых сотрудников с лидерскими </w:t>
      </w:r>
      <w:r>
        <w:rPr>
          <w:sz w:val="28"/>
          <w:szCs w:val="28"/>
        </w:rPr>
        <w:lastRenderedPageBreak/>
        <w:t>качествами проводится высшим руководством совместно с отделом человеческих ресурсов. Во время оценки основной акцент делается на то, как  сотрудник демонстрирует и развивает свой потенциал. На основе  полученных результатов вносятся изменения в планы работы сотрудников или принимается решение  о бесперспективности дальнейших усилий.</w:t>
      </w:r>
    </w:p>
    <w:p w:rsidR="00AA0584" w:rsidRDefault="00AA0584" w:rsidP="00AA0584">
      <w:p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Система работы с молодыми сотрудниками может стать важным фактором повышения эффективности управления любой организации.</w:t>
      </w:r>
      <w:r w:rsidR="005A00E6">
        <w:rPr>
          <w:sz w:val="28"/>
          <w:szCs w:val="28"/>
        </w:rPr>
        <w:t xml:space="preserve"> Однако,  этот процесс должен быть глубоко продуман. К принципам системы отбора и подготовки сотрудников с лидерским потенциалом можно отнести следующие:</w:t>
      </w:r>
    </w:p>
    <w:p w:rsidR="005A00E6" w:rsidRDefault="005A00E6" w:rsidP="005A00E6">
      <w:pPr>
        <w:pStyle w:val="a5"/>
        <w:numPr>
          <w:ilvl w:val="0"/>
          <w:numId w:val="17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Держать список резерва открытым. Возможность попасть в резерв должна сохраняться для всех сотрудников;</w:t>
      </w:r>
    </w:p>
    <w:p w:rsidR="005A00E6" w:rsidRDefault="005A00E6" w:rsidP="005A00E6">
      <w:pPr>
        <w:pStyle w:val="a5"/>
        <w:numPr>
          <w:ilvl w:val="0"/>
          <w:numId w:val="17"/>
        </w:numPr>
        <w:spacing w:line="360" w:lineRule="auto"/>
        <w:ind w:right="-426"/>
        <w:rPr>
          <w:sz w:val="28"/>
          <w:szCs w:val="28"/>
        </w:rPr>
      </w:pPr>
      <w:r w:rsidRPr="005A00E6">
        <w:rPr>
          <w:sz w:val="28"/>
          <w:szCs w:val="28"/>
        </w:rPr>
        <w:t xml:space="preserve"> Не создавать касты неприкасаемых. Включение в резерв не должно повлечь за собой никаких привилегий или гарантий профессионального роста;</w:t>
      </w:r>
    </w:p>
    <w:p w:rsidR="005A00E6" w:rsidRPr="005A00E6" w:rsidRDefault="005A00E6" w:rsidP="005A00E6">
      <w:pPr>
        <w:pStyle w:val="a5"/>
        <w:numPr>
          <w:ilvl w:val="0"/>
          <w:numId w:val="17"/>
        </w:numPr>
        <w:spacing w:line="360" w:lineRule="auto"/>
        <w:ind w:right="-426"/>
        <w:rPr>
          <w:sz w:val="28"/>
          <w:szCs w:val="28"/>
        </w:rPr>
      </w:pPr>
      <w:r>
        <w:rPr>
          <w:sz w:val="28"/>
          <w:szCs w:val="28"/>
        </w:rPr>
        <w:t>Не упускайте из виду цели развития. Подготовка будущих руководителей  должна носить максимально конкретный характер и оцениваться на основе достижения прогресса в реализации основной цели – формирование будущих руководителей данной организации.</w:t>
      </w:r>
    </w:p>
    <w:p w:rsidR="005A00E6" w:rsidRPr="005A00E6" w:rsidRDefault="005A00E6" w:rsidP="005A00E6">
      <w:pPr>
        <w:spacing w:line="360" w:lineRule="auto"/>
        <w:ind w:right="-426"/>
        <w:rPr>
          <w:sz w:val="28"/>
          <w:szCs w:val="28"/>
        </w:rPr>
      </w:pPr>
    </w:p>
    <w:sectPr w:rsidR="005A00E6" w:rsidRPr="005A0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D4A" w:rsidRDefault="00411D4A" w:rsidP="005E3B93">
      <w:pPr>
        <w:spacing w:after="0" w:line="240" w:lineRule="auto"/>
      </w:pPr>
      <w:r>
        <w:separator/>
      </w:r>
    </w:p>
  </w:endnote>
  <w:endnote w:type="continuationSeparator" w:id="0">
    <w:p w:rsidR="00411D4A" w:rsidRDefault="00411D4A" w:rsidP="005E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D4A" w:rsidRDefault="00411D4A" w:rsidP="005E3B93">
      <w:pPr>
        <w:spacing w:after="0" w:line="240" w:lineRule="auto"/>
      </w:pPr>
      <w:r>
        <w:separator/>
      </w:r>
    </w:p>
  </w:footnote>
  <w:footnote w:type="continuationSeparator" w:id="0">
    <w:p w:rsidR="00411D4A" w:rsidRDefault="00411D4A" w:rsidP="005E3B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921A5"/>
    <w:multiLevelType w:val="hybridMultilevel"/>
    <w:tmpl w:val="D25A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96E2B"/>
    <w:multiLevelType w:val="hybridMultilevel"/>
    <w:tmpl w:val="B78C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343C1C"/>
    <w:multiLevelType w:val="hybridMultilevel"/>
    <w:tmpl w:val="B2282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4FDD"/>
    <w:multiLevelType w:val="hybridMultilevel"/>
    <w:tmpl w:val="4AB6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F117AB"/>
    <w:multiLevelType w:val="hybridMultilevel"/>
    <w:tmpl w:val="415AA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56D8B"/>
    <w:multiLevelType w:val="hybridMultilevel"/>
    <w:tmpl w:val="B85A0B50"/>
    <w:lvl w:ilvl="0" w:tplc="8A882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5712A0"/>
    <w:multiLevelType w:val="hybridMultilevel"/>
    <w:tmpl w:val="5A002EE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476A7AB5"/>
    <w:multiLevelType w:val="hybridMultilevel"/>
    <w:tmpl w:val="8B60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955E0"/>
    <w:multiLevelType w:val="hybridMultilevel"/>
    <w:tmpl w:val="966C2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FA381A"/>
    <w:multiLevelType w:val="hybridMultilevel"/>
    <w:tmpl w:val="F1D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594D4C"/>
    <w:multiLevelType w:val="hybridMultilevel"/>
    <w:tmpl w:val="B78CF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7E3728"/>
    <w:multiLevelType w:val="hybridMultilevel"/>
    <w:tmpl w:val="4E789FE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64AB2ECA"/>
    <w:multiLevelType w:val="hybridMultilevel"/>
    <w:tmpl w:val="CB563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F06C78"/>
    <w:multiLevelType w:val="hybridMultilevel"/>
    <w:tmpl w:val="04883A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545345"/>
    <w:multiLevelType w:val="hybridMultilevel"/>
    <w:tmpl w:val="BDB0B226"/>
    <w:lvl w:ilvl="0" w:tplc="907A0A6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3514E47"/>
    <w:multiLevelType w:val="hybridMultilevel"/>
    <w:tmpl w:val="9410C05E"/>
    <w:lvl w:ilvl="0" w:tplc="196216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A434158"/>
    <w:multiLevelType w:val="hybridMultilevel"/>
    <w:tmpl w:val="6AD01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4"/>
  </w:num>
  <w:num w:numId="7">
    <w:abstractNumId w:val="9"/>
  </w:num>
  <w:num w:numId="8">
    <w:abstractNumId w:val="7"/>
  </w:num>
  <w:num w:numId="9">
    <w:abstractNumId w:val="8"/>
  </w:num>
  <w:num w:numId="10">
    <w:abstractNumId w:val="13"/>
  </w:num>
  <w:num w:numId="11">
    <w:abstractNumId w:val="1"/>
  </w:num>
  <w:num w:numId="12">
    <w:abstractNumId w:val="4"/>
  </w:num>
  <w:num w:numId="13">
    <w:abstractNumId w:val="12"/>
  </w:num>
  <w:num w:numId="14">
    <w:abstractNumId w:val="15"/>
  </w:num>
  <w:num w:numId="15">
    <w:abstractNumId w:val="2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58B"/>
    <w:rsid w:val="0002058B"/>
    <w:rsid w:val="000C693F"/>
    <w:rsid w:val="000F098E"/>
    <w:rsid w:val="0011354F"/>
    <w:rsid w:val="00206BB9"/>
    <w:rsid w:val="002713D4"/>
    <w:rsid w:val="00292A73"/>
    <w:rsid w:val="00334A5D"/>
    <w:rsid w:val="00375C2F"/>
    <w:rsid w:val="003F6164"/>
    <w:rsid w:val="00402FB1"/>
    <w:rsid w:val="00411D4A"/>
    <w:rsid w:val="004816E3"/>
    <w:rsid w:val="004A3090"/>
    <w:rsid w:val="004C5BEB"/>
    <w:rsid w:val="004F1908"/>
    <w:rsid w:val="00520093"/>
    <w:rsid w:val="00536DEF"/>
    <w:rsid w:val="00595A57"/>
    <w:rsid w:val="00596A73"/>
    <w:rsid w:val="005A00E6"/>
    <w:rsid w:val="005E02FA"/>
    <w:rsid w:val="005E3B93"/>
    <w:rsid w:val="007F30DC"/>
    <w:rsid w:val="0081079F"/>
    <w:rsid w:val="0082207B"/>
    <w:rsid w:val="00825AE5"/>
    <w:rsid w:val="0085266A"/>
    <w:rsid w:val="008C2C47"/>
    <w:rsid w:val="008F06ED"/>
    <w:rsid w:val="00926774"/>
    <w:rsid w:val="00A10CDC"/>
    <w:rsid w:val="00A83E97"/>
    <w:rsid w:val="00A85BE5"/>
    <w:rsid w:val="00AA0584"/>
    <w:rsid w:val="00AA772E"/>
    <w:rsid w:val="00AF71B1"/>
    <w:rsid w:val="00B418EA"/>
    <w:rsid w:val="00B43CD6"/>
    <w:rsid w:val="00B962EA"/>
    <w:rsid w:val="00CB2DBF"/>
    <w:rsid w:val="00D177F5"/>
    <w:rsid w:val="00D92738"/>
    <w:rsid w:val="00D942F8"/>
    <w:rsid w:val="00DA6F82"/>
    <w:rsid w:val="00DC61FF"/>
    <w:rsid w:val="00E33FEF"/>
    <w:rsid w:val="00E5665A"/>
    <w:rsid w:val="00E748FD"/>
    <w:rsid w:val="00F41911"/>
    <w:rsid w:val="00F45B2C"/>
    <w:rsid w:val="00F673F3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F"/>
    <w:pPr>
      <w:spacing w:after="160" w:line="480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C6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61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C61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61F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61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61FF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DC61F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/>
      <w:spacing w:val="2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61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61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F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61F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C61FF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C61FF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C61FF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61FF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C61FF"/>
    <w:rPr>
      <w:spacing w:val="2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DC61F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DC61FF"/>
    <w:rPr>
      <w:sz w:val="28"/>
      <w:lang w:eastAsia="ru-RU"/>
    </w:rPr>
  </w:style>
  <w:style w:type="paragraph" w:styleId="a3">
    <w:name w:val="Title"/>
    <w:basedOn w:val="a"/>
    <w:link w:val="a4"/>
    <w:qFormat/>
    <w:rsid w:val="00DC61FF"/>
    <w:pPr>
      <w:spacing w:after="0" w:line="360" w:lineRule="auto"/>
      <w:ind w:firstLine="851"/>
      <w:jc w:val="center"/>
    </w:pPr>
    <w:rPr>
      <w:rFonts w:ascii="Times New Roman" w:eastAsia="Times New Roman" w:hAnsi="Times New Roman"/>
      <w:spacing w:val="6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61FF"/>
    <w:rPr>
      <w:spacing w:val="6"/>
      <w:sz w:val="24"/>
      <w:lang w:eastAsia="ru-RU"/>
    </w:rPr>
  </w:style>
  <w:style w:type="paragraph" w:styleId="a5">
    <w:name w:val="List Paragraph"/>
    <w:basedOn w:val="a"/>
    <w:uiPriority w:val="34"/>
    <w:qFormat/>
    <w:rsid w:val="000205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B9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E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B93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B4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1FF"/>
    <w:pPr>
      <w:spacing w:after="160" w:line="480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DC61F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C61F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DC61F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DC61F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C61F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C61FF"/>
    <w:pPr>
      <w:spacing w:before="240" w:after="60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DC61F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Times New Roman" w:eastAsia="Times New Roman" w:hAnsi="Times New Roman"/>
      <w:spacing w:val="20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DC61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Times New Roman" w:eastAsia="Times New Roman" w:hAnsi="Times New Roman"/>
      <w:sz w:val="32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C61FF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61FF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C61FF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DC61FF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DC61FF"/>
    <w:rPr>
      <w:rFonts w:eastAsia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DC61FF"/>
    <w:rPr>
      <w:rFonts w:ascii="Calibri" w:eastAsia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DC61FF"/>
    <w:rPr>
      <w:rFonts w:eastAsia="Calibr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DC61FF"/>
    <w:rPr>
      <w:spacing w:val="20"/>
      <w:sz w:val="28"/>
      <w:lang w:eastAsia="ru-RU"/>
    </w:rPr>
  </w:style>
  <w:style w:type="character" w:customStyle="1" w:styleId="80">
    <w:name w:val="Заголовок 8 Знак"/>
    <w:basedOn w:val="a0"/>
    <w:link w:val="8"/>
    <w:rsid w:val="00DC61FF"/>
    <w:rPr>
      <w:sz w:val="32"/>
      <w:lang w:eastAsia="ru-RU"/>
    </w:rPr>
  </w:style>
  <w:style w:type="character" w:customStyle="1" w:styleId="90">
    <w:name w:val="Заголовок 9 Знак"/>
    <w:basedOn w:val="a0"/>
    <w:link w:val="9"/>
    <w:rsid w:val="00DC61FF"/>
    <w:rPr>
      <w:sz w:val="28"/>
      <w:lang w:eastAsia="ru-RU"/>
    </w:rPr>
  </w:style>
  <w:style w:type="paragraph" w:styleId="a3">
    <w:name w:val="Title"/>
    <w:basedOn w:val="a"/>
    <w:link w:val="a4"/>
    <w:qFormat/>
    <w:rsid w:val="00DC61FF"/>
    <w:pPr>
      <w:spacing w:after="0" w:line="360" w:lineRule="auto"/>
      <w:ind w:firstLine="851"/>
      <w:jc w:val="center"/>
    </w:pPr>
    <w:rPr>
      <w:rFonts w:ascii="Times New Roman" w:eastAsia="Times New Roman" w:hAnsi="Times New Roman"/>
      <w:spacing w:val="6"/>
      <w:sz w:val="24"/>
      <w:szCs w:val="20"/>
      <w:lang w:eastAsia="ru-RU"/>
    </w:rPr>
  </w:style>
  <w:style w:type="character" w:customStyle="1" w:styleId="a4">
    <w:name w:val="Название Знак"/>
    <w:basedOn w:val="a0"/>
    <w:link w:val="a3"/>
    <w:rsid w:val="00DC61FF"/>
    <w:rPr>
      <w:spacing w:val="6"/>
      <w:sz w:val="24"/>
      <w:lang w:eastAsia="ru-RU"/>
    </w:rPr>
  </w:style>
  <w:style w:type="paragraph" w:styleId="a5">
    <w:name w:val="List Paragraph"/>
    <w:basedOn w:val="a"/>
    <w:uiPriority w:val="34"/>
    <w:qFormat/>
    <w:rsid w:val="0002058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E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3B93"/>
    <w:rPr>
      <w:rFonts w:ascii="Calibri" w:hAnsi="Calibri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5E3B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3B93"/>
    <w:rPr>
      <w:rFonts w:ascii="Calibri" w:hAnsi="Calibri"/>
      <w:sz w:val="22"/>
      <w:szCs w:val="22"/>
    </w:rPr>
  </w:style>
  <w:style w:type="table" w:styleId="aa">
    <w:name w:val="Table Grid"/>
    <w:basedOn w:val="a1"/>
    <w:uiPriority w:val="59"/>
    <w:rsid w:val="00B418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19</Pages>
  <Words>3986</Words>
  <Characters>22722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Андрей А. Лобачев</cp:lastModifiedBy>
  <cp:revision>12</cp:revision>
  <dcterms:created xsi:type="dcterms:W3CDTF">2012-11-03T15:43:00Z</dcterms:created>
  <dcterms:modified xsi:type="dcterms:W3CDTF">2020-09-08T11:10:00Z</dcterms:modified>
</cp:coreProperties>
</file>