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3A" w:rsidRDefault="008B2ECF" w:rsidP="001D68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Шпаргалка по РГР №1</w:t>
      </w:r>
      <w:r w:rsidR="001D683A">
        <w:rPr>
          <w:rFonts w:ascii="Times New Roman" w:hAnsi="Times New Roman" w:cs="Times New Roman"/>
          <w:sz w:val="24"/>
          <w:szCs w:val="24"/>
        </w:rPr>
        <w:t xml:space="preserve"> «Нивелирование поверхности»</w:t>
      </w:r>
    </w:p>
    <w:p w:rsidR="001D683A" w:rsidRPr="001D683A" w:rsidRDefault="0016793F" w:rsidP="001D683A">
      <w:pPr>
        <w:rPr>
          <w:rFonts w:ascii="Times New Roman" w:hAnsi="Times New Roman" w:cs="Times New Roman"/>
          <w:sz w:val="24"/>
          <w:szCs w:val="24"/>
        </w:rPr>
      </w:pPr>
      <w:r w:rsidRPr="00686B9D">
        <w:rPr>
          <w:rFonts w:ascii="Times New Roman" w:hAnsi="Times New Roman" w:cs="Times New Roman"/>
          <w:sz w:val="24"/>
          <w:szCs w:val="24"/>
        </w:rPr>
        <w:br/>
      </w:r>
      <w:r w:rsidR="001D683A" w:rsidRPr="001D683A">
        <w:rPr>
          <w:rFonts w:ascii="Times New Roman" w:hAnsi="Times New Roman" w:cs="Times New Roman"/>
          <w:b/>
          <w:sz w:val="24"/>
          <w:szCs w:val="24"/>
        </w:rPr>
        <w:t>Целевая установка.</w:t>
      </w:r>
    </w:p>
    <w:p w:rsidR="001D683A" w:rsidRPr="001D683A" w:rsidRDefault="001D683A" w:rsidP="001D68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83A">
        <w:rPr>
          <w:rFonts w:ascii="Times New Roman" w:hAnsi="Times New Roman" w:cs="Times New Roman"/>
          <w:sz w:val="24"/>
          <w:szCs w:val="24"/>
        </w:rPr>
        <w:t>В результате выполнения задания студент должен уметь обрабатывать результаты нивелирования поверхности и составлять топографический план участка местности с изображением рельефа горизонталями по отметкам.</w:t>
      </w:r>
    </w:p>
    <w:p w:rsidR="001D683A" w:rsidRPr="001D683A" w:rsidRDefault="001D683A" w:rsidP="001D683A">
      <w:pPr>
        <w:rPr>
          <w:rFonts w:ascii="Times New Roman" w:hAnsi="Times New Roman" w:cs="Times New Roman"/>
          <w:b/>
          <w:sz w:val="24"/>
          <w:szCs w:val="24"/>
        </w:rPr>
      </w:pPr>
      <w:r w:rsidRPr="001D683A">
        <w:rPr>
          <w:rFonts w:ascii="Times New Roman" w:hAnsi="Times New Roman" w:cs="Times New Roman"/>
          <w:b/>
          <w:sz w:val="24"/>
          <w:szCs w:val="24"/>
        </w:rPr>
        <w:t>Содержание задания.</w:t>
      </w:r>
    </w:p>
    <w:p w:rsidR="001D683A" w:rsidRPr="001D683A" w:rsidRDefault="001D683A" w:rsidP="001D68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83A">
        <w:rPr>
          <w:rFonts w:ascii="Times New Roman" w:hAnsi="Times New Roman" w:cs="Times New Roman"/>
          <w:sz w:val="24"/>
          <w:szCs w:val="24"/>
        </w:rPr>
        <w:t>Для составления плана строительного участка на площади в 1 га выполнено техническое нивелирование сетки квадратов со сторонами 20х20 м. Нивелирование производилось с трех станций замкнутого хода с привязкой к реперу.</w:t>
      </w:r>
    </w:p>
    <w:p w:rsidR="001D683A" w:rsidRDefault="001D683A">
      <w:pPr>
        <w:rPr>
          <w:rFonts w:ascii="Times New Roman" w:hAnsi="Times New Roman" w:cs="Times New Roman"/>
          <w:sz w:val="24"/>
          <w:szCs w:val="24"/>
        </w:rPr>
      </w:pPr>
      <w:r w:rsidRPr="001D683A">
        <w:rPr>
          <w:rFonts w:ascii="Times New Roman" w:hAnsi="Times New Roman" w:cs="Times New Roman"/>
          <w:sz w:val="24"/>
          <w:szCs w:val="24"/>
        </w:rPr>
        <w:t xml:space="preserve">Отчеты по рейкам в вершинах квадратов на станциях </w:t>
      </w:r>
      <w:r w:rsidRPr="001D68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683A">
        <w:rPr>
          <w:rFonts w:ascii="Times New Roman" w:hAnsi="Times New Roman" w:cs="Times New Roman"/>
          <w:sz w:val="24"/>
          <w:szCs w:val="24"/>
        </w:rPr>
        <w:t xml:space="preserve">, </w:t>
      </w:r>
      <w:r w:rsidRPr="001D68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D683A">
        <w:rPr>
          <w:rFonts w:ascii="Times New Roman" w:hAnsi="Times New Roman" w:cs="Times New Roman"/>
          <w:sz w:val="24"/>
          <w:szCs w:val="24"/>
        </w:rPr>
        <w:t xml:space="preserve"> и </w:t>
      </w:r>
      <w:r w:rsidRPr="001D68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D683A">
        <w:rPr>
          <w:rFonts w:ascii="Times New Roman" w:hAnsi="Times New Roman" w:cs="Times New Roman"/>
          <w:sz w:val="24"/>
          <w:szCs w:val="24"/>
        </w:rPr>
        <w:t xml:space="preserve"> (в </w:t>
      </w:r>
      <w:proofErr w:type="gramStart"/>
      <w:r w:rsidRPr="001D683A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1D683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местоположение репера (4-а)</w:t>
      </w:r>
      <w:r w:rsidRPr="001D683A">
        <w:rPr>
          <w:rFonts w:ascii="Times New Roman" w:hAnsi="Times New Roman" w:cs="Times New Roman"/>
          <w:sz w:val="24"/>
          <w:szCs w:val="24"/>
        </w:rPr>
        <w:t xml:space="preserve"> указаны на схеме (рис. 1). </w:t>
      </w:r>
      <w:r w:rsidRPr="001D68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940429"/>
            <wp:effectExtent l="0" t="0" r="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763" t="2312" r="41785" b="32953"/>
                    <a:stretch/>
                  </pic:blipFill>
                  <pic:spPr bwMode="auto">
                    <a:xfrm>
                      <a:off x="0" y="0"/>
                      <a:ext cx="5940425" cy="594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D683A" w:rsidRPr="001D683A" w:rsidRDefault="001D6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Рисунок 1</w:t>
      </w:r>
    </w:p>
    <w:p w:rsidR="001D683A" w:rsidRPr="00686B9D" w:rsidRDefault="0016793F" w:rsidP="0006313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86B9D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686B9D">
        <w:rPr>
          <w:rFonts w:ascii="Times New Roman" w:hAnsi="Times New Roman" w:cs="Times New Roman"/>
          <w:b/>
          <w:sz w:val="24"/>
          <w:szCs w:val="24"/>
        </w:rPr>
        <w:t xml:space="preserve">Выбираем отметку репера для вашей </w:t>
      </w:r>
      <w:proofErr w:type="spellStart"/>
      <w:r w:rsidRPr="00686B9D">
        <w:rPr>
          <w:rFonts w:ascii="Times New Roman" w:hAnsi="Times New Roman" w:cs="Times New Roman"/>
          <w:b/>
          <w:sz w:val="24"/>
          <w:szCs w:val="24"/>
        </w:rPr>
        <w:t>ргр</w:t>
      </w:r>
      <w:proofErr w:type="spellEnd"/>
      <w:r w:rsidRPr="00686B9D">
        <w:rPr>
          <w:rFonts w:ascii="Times New Roman" w:hAnsi="Times New Roman" w:cs="Times New Roman"/>
          <w:sz w:val="24"/>
          <w:szCs w:val="24"/>
        </w:rPr>
        <w:br/>
        <w:t>Отметка репера назначается</w:t>
      </w:r>
      <w:proofErr w:type="gramEnd"/>
      <w:r w:rsidRPr="00686B9D">
        <w:rPr>
          <w:rFonts w:ascii="Times New Roman" w:hAnsi="Times New Roman" w:cs="Times New Roman"/>
          <w:sz w:val="24"/>
          <w:szCs w:val="24"/>
        </w:rPr>
        <w:t xml:space="preserve"> для каждого студента индивидуально в виде пятизначного числа с тремя знаками после запятой. </w:t>
      </w:r>
    </w:p>
    <w:p w:rsidR="001D683A" w:rsidRDefault="0016793F" w:rsidP="0006313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686B9D">
        <w:rPr>
          <w:rFonts w:ascii="Times New Roman" w:hAnsi="Times New Roman" w:cs="Times New Roman"/>
          <w:sz w:val="24"/>
          <w:szCs w:val="24"/>
        </w:rPr>
        <w:t>2.</w:t>
      </w:r>
      <w:r w:rsidRPr="00686B9D">
        <w:rPr>
          <w:rFonts w:ascii="Times New Roman" w:hAnsi="Times New Roman" w:cs="Times New Roman"/>
          <w:b/>
          <w:sz w:val="24"/>
          <w:szCs w:val="24"/>
        </w:rPr>
        <w:t xml:space="preserve"> Считаем </w:t>
      </w:r>
      <w:r w:rsidR="00AB316D" w:rsidRPr="00686B9D">
        <w:rPr>
          <w:rFonts w:ascii="Times New Roman" w:hAnsi="Times New Roman" w:cs="Times New Roman"/>
          <w:b/>
          <w:sz w:val="24"/>
          <w:szCs w:val="24"/>
        </w:rPr>
        <w:t>отметки станций по формулам:</w:t>
      </w:r>
    </w:p>
    <w:p w:rsidR="001D683A" w:rsidRPr="001D683A" w:rsidRDefault="001D683A" w:rsidP="001D68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Отметка горизонта прибора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Нгп</w:t>
      </w:r>
      <w:proofErr w:type="spellEnd"/>
      <w:r w:rsidRPr="001D683A">
        <w:rPr>
          <w:rFonts w:ascii="Times New Roman" w:hAnsi="Times New Roman" w:cs="Times New Roman"/>
          <w:sz w:val="24"/>
          <w:szCs w:val="24"/>
        </w:rPr>
        <w:t xml:space="preserve"> на первой станции равна отметке репера </w:t>
      </w:r>
      <w:proofErr w:type="spellStart"/>
      <w:r w:rsidRPr="001D683A">
        <w:rPr>
          <w:rFonts w:ascii="Times New Roman" w:hAnsi="Times New Roman" w:cs="Times New Roman"/>
          <w:sz w:val="24"/>
          <w:szCs w:val="24"/>
        </w:rPr>
        <w:t>Нрп</w:t>
      </w:r>
      <w:proofErr w:type="spellEnd"/>
      <w:r w:rsidRPr="001D683A">
        <w:rPr>
          <w:rFonts w:ascii="Times New Roman" w:hAnsi="Times New Roman" w:cs="Times New Roman"/>
          <w:sz w:val="24"/>
          <w:szCs w:val="24"/>
        </w:rPr>
        <w:t xml:space="preserve"> плюс отсчет </w:t>
      </w:r>
      <w:r w:rsidRPr="001D683A">
        <w:rPr>
          <w:rFonts w:ascii="Times New Roman" w:hAnsi="Times New Roman" w:cs="Times New Roman"/>
          <w:i/>
          <w:sz w:val="24"/>
          <w:szCs w:val="24"/>
        </w:rPr>
        <w:t>а</w:t>
      </w:r>
      <w:r w:rsidRPr="001D683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1D683A">
        <w:rPr>
          <w:rFonts w:ascii="Times New Roman" w:hAnsi="Times New Roman" w:cs="Times New Roman"/>
          <w:sz w:val="24"/>
          <w:szCs w:val="24"/>
        </w:rPr>
        <w:t>рейке</w:t>
      </w:r>
      <w:proofErr w:type="gramEnd"/>
      <w:r w:rsidRPr="001D683A">
        <w:rPr>
          <w:rFonts w:ascii="Times New Roman" w:hAnsi="Times New Roman" w:cs="Times New Roman"/>
          <w:sz w:val="24"/>
          <w:szCs w:val="24"/>
        </w:rPr>
        <w:t xml:space="preserve"> установленной на этом репере:</w:t>
      </w:r>
    </w:p>
    <w:p w:rsidR="001D683A" w:rsidRDefault="001D683A" w:rsidP="001D683A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D683A">
        <w:rPr>
          <w:rFonts w:ascii="Times New Roman" w:hAnsi="Times New Roman" w:cs="Times New Roman"/>
          <w:sz w:val="24"/>
          <w:szCs w:val="24"/>
        </w:rPr>
        <w:t>Нгп</w:t>
      </w:r>
      <w:proofErr w:type="spellEnd"/>
      <w:r w:rsidRPr="001D683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D683A">
        <w:rPr>
          <w:rFonts w:ascii="Times New Roman" w:hAnsi="Times New Roman" w:cs="Times New Roman"/>
          <w:sz w:val="24"/>
          <w:szCs w:val="24"/>
        </w:rPr>
        <w:t>Нрп</w:t>
      </w:r>
      <w:proofErr w:type="spellEnd"/>
      <w:r w:rsidRPr="001D683A">
        <w:rPr>
          <w:rFonts w:ascii="Times New Roman" w:hAnsi="Times New Roman" w:cs="Times New Roman"/>
          <w:sz w:val="24"/>
          <w:szCs w:val="24"/>
        </w:rPr>
        <w:t xml:space="preserve"> + </w:t>
      </w:r>
      <w:r w:rsidRPr="001D683A">
        <w:rPr>
          <w:rFonts w:ascii="Times New Roman" w:hAnsi="Times New Roman" w:cs="Times New Roman"/>
          <w:i/>
          <w:sz w:val="24"/>
          <w:szCs w:val="24"/>
        </w:rPr>
        <w:t>а</w:t>
      </w:r>
    </w:p>
    <w:p w:rsidR="001D683A" w:rsidRDefault="001D683A" w:rsidP="001D683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D683A">
        <w:rPr>
          <w:rFonts w:ascii="Times New Roman" w:hAnsi="Times New Roman" w:cs="Times New Roman"/>
          <w:sz w:val="24"/>
          <w:szCs w:val="24"/>
        </w:rPr>
        <w:t xml:space="preserve">Отметку горизонта прибора на последующей станции получают как сумму отметок горизонта прибора на предыдущей станции и исправленной разности </w:t>
      </w:r>
      <w:r w:rsidRPr="001D68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Δ</w:t>
      </w:r>
      <w:r w:rsidRPr="001D68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h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(между</w:t>
      </w:r>
      <w:r w:rsidRPr="001D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</w:t>
      </w:r>
      <w:r w:rsidRPr="001D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станциями -</w:t>
      </w:r>
      <w:r w:rsidR="00A02EC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0,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379; между </w:t>
      </w:r>
      <w:r w:rsidRPr="001D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1D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-1,43</w:t>
      </w:r>
      <w:r w:rsidR="00063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1D68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между </w:t>
      </w:r>
      <w:r w:rsidRPr="001D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1D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+1</w:t>
      </w:r>
      <w:r w:rsidR="00A02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814  </w:t>
      </w:r>
      <w:r w:rsidRPr="001D68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Так, отметки горизонтов прибора на станциях </w:t>
      </w:r>
      <w:r w:rsidRPr="001D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I, II, III, нивелирного хода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равны:</w:t>
      </w:r>
      <w:proofErr w:type="gramEnd"/>
    </w:p>
    <w:p w:rsidR="0016793F" w:rsidRPr="00686B9D" w:rsidRDefault="004E1F1B">
      <w:pPr>
        <w:rPr>
          <w:rFonts w:ascii="Times New Roman" w:hAnsi="Times New Roman" w:cs="Times New Roman"/>
          <w:sz w:val="24"/>
          <w:szCs w:val="24"/>
        </w:rPr>
      </w:pPr>
      <w:r w:rsidRPr="00686B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0375" cy="159687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456" cy="160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DC9" w:rsidRPr="00686B9D" w:rsidRDefault="00AB316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86B9D">
        <w:rPr>
          <w:rFonts w:ascii="Times New Roman" w:hAnsi="Times New Roman" w:cs="Times New Roman"/>
          <w:sz w:val="24"/>
          <w:szCs w:val="24"/>
        </w:rPr>
        <w:t xml:space="preserve">3. </w:t>
      </w:r>
      <w:r w:rsidRPr="00686B9D">
        <w:rPr>
          <w:rFonts w:ascii="Times New Roman" w:hAnsi="Times New Roman" w:cs="Times New Roman"/>
          <w:b/>
          <w:sz w:val="24"/>
          <w:szCs w:val="24"/>
        </w:rPr>
        <w:t>Считаем вершины квадратов</w:t>
      </w:r>
      <w:r w:rsidR="00345DC9" w:rsidRPr="00686B9D">
        <w:rPr>
          <w:rFonts w:ascii="Times New Roman" w:hAnsi="Times New Roman" w:cs="Times New Roman"/>
          <w:b/>
          <w:sz w:val="24"/>
          <w:szCs w:val="24"/>
        </w:rPr>
        <w:t>.</w:t>
      </w:r>
      <w:r w:rsidR="00345DC9" w:rsidRPr="00686B9D">
        <w:rPr>
          <w:rFonts w:ascii="Times New Roman" w:hAnsi="Times New Roman" w:cs="Times New Roman"/>
          <w:sz w:val="24"/>
          <w:szCs w:val="24"/>
        </w:rPr>
        <w:br/>
        <w:t xml:space="preserve">Каждая вершина квадрата обозначается буквой Н и порядковым номером в который входит буква и цифра. </w:t>
      </w:r>
      <w:proofErr w:type="gramStart"/>
      <w:r w:rsidR="00345DC9" w:rsidRPr="00686B9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345DC9" w:rsidRPr="00686B9D">
        <w:rPr>
          <w:rFonts w:ascii="Times New Roman" w:hAnsi="Times New Roman" w:cs="Times New Roman"/>
          <w:sz w:val="24"/>
          <w:szCs w:val="24"/>
        </w:rPr>
        <w:t xml:space="preserve"> Н</w:t>
      </w:r>
      <w:r w:rsidR="00345DC9" w:rsidRPr="00686B9D">
        <w:rPr>
          <w:rFonts w:ascii="Times New Roman" w:hAnsi="Times New Roman" w:cs="Times New Roman"/>
          <w:sz w:val="24"/>
          <w:szCs w:val="24"/>
          <w:vertAlign w:val="subscript"/>
        </w:rPr>
        <w:t>1-а</w:t>
      </w:r>
      <w:r w:rsidR="00345DC9" w:rsidRPr="00686B9D">
        <w:rPr>
          <w:rFonts w:ascii="Times New Roman" w:hAnsi="Times New Roman" w:cs="Times New Roman"/>
          <w:sz w:val="24"/>
          <w:szCs w:val="24"/>
        </w:rPr>
        <w:t>, Н</w:t>
      </w:r>
      <w:r w:rsidR="00345DC9" w:rsidRPr="00686B9D">
        <w:rPr>
          <w:rFonts w:ascii="Times New Roman" w:hAnsi="Times New Roman" w:cs="Times New Roman"/>
          <w:sz w:val="24"/>
          <w:szCs w:val="24"/>
          <w:vertAlign w:val="subscript"/>
        </w:rPr>
        <w:t>3-г</w:t>
      </w:r>
      <w:r w:rsidR="007A47D2" w:rsidRPr="00686B9D">
        <w:rPr>
          <w:rFonts w:ascii="Times New Roman" w:hAnsi="Times New Roman" w:cs="Times New Roman"/>
          <w:sz w:val="24"/>
          <w:szCs w:val="24"/>
        </w:rPr>
        <w:t>.</w:t>
      </w:r>
    </w:p>
    <w:p w:rsidR="004E1F1B" w:rsidRPr="00686B9D" w:rsidRDefault="00345DC9" w:rsidP="0006313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ectPr w:rsidR="004E1F1B" w:rsidRPr="00686B9D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86B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846468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r="71739" b="46760"/>
                    <a:stretch/>
                  </pic:blipFill>
                  <pic:spPr bwMode="auto">
                    <a:xfrm>
                      <a:off x="0" y="0"/>
                      <a:ext cx="951044" cy="853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AB316D" w:rsidRPr="00686B9D">
        <w:rPr>
          <w:rFonts w:ascii="Times New Roman" w:hAnsi="Times New Roman" w:cs="Times New Roman"/>
          <w:sz w:val="24"/>
          <w:szCs w:val="24"/>
        </w:rPr>
        <w:br/>
        <w:t>Первое что делаем делим полигон, все квадраты, на 3 участка-3 станции:</w:t>
      </w:r>
      <w:r w:rsidR="00AB316D" w:rsidRPr="00686B9D">
        <w:rPr>
          <w:rFonts w:ascii="Times New Roman" w:hAnsi="Times New Roman" w:cs="Times New Roman"/>
          <w:sz w:val="24"/>
          <w:szCs w:val="24"/>
        </w:rPr>
        <w:br/>
      </w:r>
      <w:r w:rsidR="00AB316D" w:rsidRPr="00686B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803" cy="3105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295" cy="310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16D" w:rsidRPr="00686B9D">
        <w:rPr>
          <w:rFonts w:ascii="Times New Roman" w:hAnsi="Times New Roman" w:cs="Times New Roman"/>
          <w:sz w:val="24"/>
          <w:szCs w:val="24"/>
        </w:rPr>
        <w:br/>
      </w:r>
      <w:r w:rsidR="00AB316D" w:rsidRPr="00686B9D">
        <w:rPr>
          <w:rFonts w:ascii="Times New Roman" w:hAnsi="Times New Roman" w:cs="Times New Roman"/>
          <w:sz w:val="24"/>
          <w:szCs w:val="24"/>
        </w:rPr>
        <w:lastRenderedPageBreak/>
        <w:t>В каждом из 3 участков мы видим станции</w:t>
      </w:r>
      <w:r w:rsidRPr="00686B9D">
        <w:rPr>
          <w:rFonts w:ascii="Times New Roman" w:hAnsi="Times New Roman" w:cs="Times New Roman"/>
          <w:sz w:val="24"/>
          <w:szCs w:val="24"/>
        </w:rPr>
        <w:t xml:space="preserve"> соответствующие ему станции</w:t>
      </w:r>
      <w:r w:rsidR="00AB316D" w:rsidRPr="00686B9D">
        <w:rPr>
          <w:rFonts w:ascii="Times New Roman" w:hAnsi="Times New Roman" w:cs="Times New Roman"/>
          <w:sz w:val="24"/>
          <w:szCs w:val="24"/>
        </w:rPr>
        <w:t>, во 2 пункте мы посчитали с вами каждую станцию, а теперь, разбив полигон на 3 участка, вычисляе</w:t>
      </w:r>
      <w:r w:rsidRPr="00686B9D">
        <w:rPr>
          <w:rFonts w:ascii="Times New Roman" w:hAnsi="Times New Roman" w:cs="Times New Roman"/>
          <w:sz w:val="24"/>
          <w:szCs w:val="24"/>
        </w:rPr>
        <w:t>м</w:t>
      </w:r>
      <w:r w:rsidR="00AB316D" w:rsidRPr="00686B9D">
        <w:rPr>
          <w:rFonts w:ascii="Times New Roman" w:hAnsi="Times New Roman" w:cs="Times New Roman"/>
          <w:sz w:val="24"/>
          <w:szCs w:val="24"/>
        </w:rPr>
        <w:t xml:space="preserve"> вершину квадрата исходя из того у какой станции он находится.</w:t>
      </w:r>
      <w:r w:rsidR="00AB316D" w:rsidRPr="00686B9D">
        <w:rPr>
          <w:rFonts w:ascii="Times New Roman" w:hAnsi="Times New Roman" w:cs="Times New Roman"/>
          <w:sz w:val="24"/>
          <w:szCs w:val="24"/>
        </w:rPr>
        <w:br/>
        <w:t>Например</w:t>
      </w:r>
      <w:r w:rsidRPr="00686B9D">
        <w:rPr>
          <w:rFonts w:ascii="Times New Roman" w:hAnsi="Times New Roman" w:cs="Times New Roman"/>
          <w:sz w:val="24"/>
          <w:szCs w:val="24"/>
        </w:rPr>
        <w:t>:</w:t>
      </w:r>
      <w:r w:rsidRPr="00686B9D">
        <w:rPr>
          <w:rFonts w:ascii="Times New Roman" w:hAnsi="Times New Roman" w:cs="Times New Roman"/>
          <w:sz w:val="24"/>
          <w:szCs w:val="24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2-б</m:t>
            </m:r>
          </m:sub>
        </m:sSub>
      </m:oMath>
      <w:r w:rsidRPr="00686B9D">
        <w:rPr>
          <w:rFonts w:ascii="Times New Roman" w:eastAsiaTheme="minorEastAsia" w:hAnsi="Times New Roman" w:cs="Times New Roman"/>
          <w:sz w:val="24"/>
          <w:szCs w:val="24"/>
        </w:rPr>
        <w:t xml:space="preserve"> находится в </w:t>
      </w:r>
      <w:r w:rsidRPr="00686B9D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первой </w:t>
      </w:r>
      <w:r w:rsidRPr="00686B9D">
        <w:rPr>
          <w:rFonts w:ascii="Times New Roman" w:eastAsiaTheme="minorEastAsia" w:hAnsi="Times New Roman" w:cs="Times New Roman"/>
          <w:sz w:val="24"/>
          <w:szCs w:val="24"/>
        </w:rPr>
        <w:t>станции, значит вычисляем ее следующим образом:</w:t>
      </w:r>
      <w:r w:rsidRPr="00686B9D">
        <w:rPr>
          <w:rFonts w:ascii="Times New Roman" w:eastAsiaTheme="minorEastAsia" w:hAnsi="Times New Roman" w:cs="Times New Roman"/>
          <w:sz w:val="24"/>
          <w:szCs w:val="24"/>
        </w:rPr>
        <w:br/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 xml:space="preserve">2-б 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= </w:t>
      </w:r>
      <w:r w:rsidR="007A47D2"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32,847 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 1,224 = 31,623 м.</w:t>
      </w:r>
      <w:r w:rsidRPr="00686B9D">
        <w:rPr>
          <w:rFonts w:ascii="Times New Roman" w:eastAsiaTheme="minorEastAsia" w:hAnsi="Times New Roman" w:cs="Times New Roman"/>
          <w:sz w:val="24"/>
          <w:szCs w:val="24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3-д</m:t>
            </m:r>
          </m:sub>
        </m:sSub>
      </m:oMath>
      <w:r w:rsidRPr="00686B9D">
        <w:rPr>
          <w:rFonts w:ascii="Times New Roman" w:eastAsiaTheme="minorEastAsia" w:hAnsi="Times New Roman" w:cs="Times New Roman"/>
          <w:sz w:val="24"/>
          <w:szCs w:val="24"/>
        </w:rPr>
        <w:t xml:space="preserve"> находится во </w:t>
      </w:r>
      <w:r w:rsidRPr="00686B9D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второй </w:t>
      </w:r>
      <w:r w:rsidRPr="00686B9D">
        <w:rPr>
          <w:rFonts w:ascii="Times New Roman" w:eastAsiaTheme="minorEastAsia" w:hAnsi="Times New Roman" w:cs="Times New Roman"/>
          <w:sz w:val="24"/>
          <w:szCs w:val="24"/>
        </w:rPr>
        <w:t>станции, значит вычисляем ее следующим образом:</w:t>
      </w:r>
      <w:r w:rsidRPr="00686B9D">
        <w:rPr>
          <w:rFonts w:ascii="Times New Roman" w:eastAsiaTheme="minorEastAsia" w:hAnsi="Times New Roman" w:cs="Times New Roman"/>
          <w:sz w:val="24"/>
          <w:szCs w:val="24"/>
        </w:rPr>
        <w:br/>
      </w:r>
      <w:r w:rsidR="00083FE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="00083FE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 xml:space="preserve">3-д </w:t>
      </w:r>
      <w:r w:rsidR="00083FE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= </w:t>
      </w:r>
      <w:r w:rsidR="00083FED"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32,468 </w:t>
      </w:r>
      <w:r w:rsidR="00083FE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-1,477 = 30,99 м.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Н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5-в</m:t>
            </m:r>
          </m:sub>
        </m:sSub>
      </m:oMath>
      <w:r w:rsidR="004E1F1B" w:rsidRPr="00686B9D">
        <w:rPr>
          <w:rFonts w:ascii="Times New Roman" w:eastAsiaTheme="minorEastAsia" w:hAnsi="Times New Roman" w:cs="Times New Roman"/>
          <w:sz w:val="24"/>
          <w:szCs w:val="24"/>
        </w:rPr>
        <w:t xml:space="preserve"> находится в </w:t>
      </w:r>
      <w:r w:rsidR="004E1F1B" w:rsidRPr="00686B9D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третьей </w:t>
      </w:r>
      <w:r w:rsidR="004E1F1B" w:rsidRPr="00686B9D">
        <w:rPr>
          <w:rFonts w:ascii="Times New Roman" w:eastAsiaTheme="minorEastAsia" w:hAnsi="Times New Roman" w:cs="Times New Roman"/>
          <w:sz w:val="24"/>
          <w:szCs w:val="24"/>
        </w:rPr>
        <w:t>станции, значит вычисляем ее следующим образом:</w:t>
      </w:r>
      <w:r w:rsidR="004E1F1B" w:rsidRPr="00686B9D">
        <w:rPr>
          <w:rFonts w:ascii="Times New Roman" w:eastAsiaTheme="minorEastAsia" w:hAnsi="Times New Roman" w:cs="Times New Roman"/>
          <w:sz w:val="24"/>
          <w:szCs w:val="24"/>
        </w:rPr>
        <w:br/>
      </w:r>
      <w:r w:rsidR="00083FE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="00083FE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5-в</w:t>
      </w:r>
      <w:r w:rsidR="00083FE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w:r w:rsidR="00083FED"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31,034 </w:t>
      </w:r>
      <w:r w:rsidR="00083FE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- 0,887 = 30,147 м.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 w:rsidR="004E1F1B" w:rsidRPr="00686B9D">
        <w:rPr>
          <w:rFonts w:ascii="Times New Roman" w:eastAsiaTheme="minorEastAsia" w:hAnsi="Times New Roman" w:cs="Times New Roman"/>
          <w:b/>
          <w:sz w:val="24"/>
          <w:szCs w:val="24"/>
        </w:rPr>
        <w:t>Вычисляем так каждую вершину</w:t>
      </w:r>
      <w:r w:rsidR="004E1F1B" w:rsidRPr="00686B9D">
        <w:rPr>
          <w:rFonts w:ascii="Times New Roman" w:eastAsiaTheme="minorEastAsia" w:hAnsi="Times New Roman" w:cs="Times New Roman"/>
          <w:sz w:val="24"/>
          <w:szCs w:val="24"/>
        </w:rPr>
        <w:br/>
        <w:t>Пример:</w:t>
      </w:r>
      <w:r w:rsidR="004E1F1B" w:rsidRPr="00686B9D">
        <w:rPr>
          <w:rFonts w:ascii="Times New Roman" w:eastAsiaTheme="minorEastAsia" w:hAnsi="Times New Roman" w:cs="Times New Roman"/>
          <w:sz w:val="24"/>
          <w:szCs w:val="24"/>
        </w:rPr>
        <w:br/>
      </w:r>
      <w:r w:rsidR="004E1F1B" w:rsidRPr="00686B9D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1 станция:</w:t>
      </w:r>
    </w:p>
    <w:p w:rsidR="004E1F1B" w:rsidRPr="00686B9D" w:rsidRDefault="004E1F1B" w:rsidP="004E1F1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ectPr w:rsidR="004E1F1B" w:rsidRPr="00686B9D" w:rsidSect="004E1F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F1B" w:rsidRPr="00686B9D" w:rsidRDefault="004E1F1B" w:rsidP="004E1F1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 xml:space="preserve">1-а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32,847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 0,808 = 32,039м.</w:t>
      </w:r>
    </w:p>
    <w:p w:rsidR="004E1F1B" w:rsidRPr="00686B9D" w:rsidRDefault="004E1F1B" w:rsidP="004E1F1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1-б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32,847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 1,085 = 31,762 м.</w:t>
      </w:r>
    </w:p>
    <w:p w:rsidR="004E1F1B" w:rsidRPr="00686B9D" w:rsidRDefault="004E1F1B" w:rsidP="004E1F1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 xml:space="preserve">1-в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32,847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 1,477 = 31,37м.</w:t>
      </w:r>
    </w:p>
    <w:p w:rsidR="004E1F1B" w:rsidRPr="00686B9D" w:rsidRDefault="004E1F1B" w:rsidP="004E1F1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  <w:vertAlign w:val="subscript"/>
        </w:rPr>
        <w:t>1-г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32,847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– 0,847= 32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м.</w:t>
      </w:r>
    </w:p>
    <w:p w:rsidR="004E1F1B" w:rsidRPr="00686B9D" w:rsidRDefault="004E1F1B" w:rsidP="004E1F1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E1F1B" w:rsidRPr="00686B9D" w:rsidRDefault="004E1F1B" w:rsidP="004E1F1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 xml:space="preserve">2-а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32,847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-0,777 = 32,07 м.</w:t>
      </w:r>
    </w:p>
    <w:p w:rsidR="004E1F1B" w:rsidRPr="00686B9D" w:rsidRDefault="004E1F1B" w:rsidP="004E1F1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 xml:space="preserve">2-б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32,847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 1,224 = 31,623 м.</w:t>
      </w:r>
    </w:p>
    <w:p w:rsidR="004E1F1B" w:rsidRPr="00686B9D" w:rsidRDefault="004E1F1B" w:rsidP="00063130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 xml:space="preserve">2-в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32,847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 1,700 = 31,147 м.</w:t>
      </w:r>
    </w:p>
    <w:p w:rsidR="004E1F1B" w:rsidRPr="00686B9D" w:rsidRDefault="004E1F1B" w:rsidP="004E1F1B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A47D2" w:rsidRPr="00686B9D" w:rsidRDefault="007A47D2" w:rsidP="00063130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ectPr w:rsidR="007A47D2" w:rsidRPr="00686B9D" w:rsidSect="004E1F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3-а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32,847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 2,019 = 30,828 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3-б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32,847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 2, 236 = 30,611 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3-в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32,847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 2,340 = 30,507м.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  <w:vertAlign w:val="subscript"/>
        </w:rPr>
        <w:t>3-г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32,847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– 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1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,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00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0 = 3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1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,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84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7 м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7A47D2" w:rsidRPr="00686B9D" w:rsidRDefault="007A47D2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  <w:vertAlign w:val="subscript"/>
        </w:rPr>
        <w:t xml:space="preserve">4-а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=  </w:t>
      </w:r>
      <w:r w:rsidRPr="00686B9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32,847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– 2,746 = 30,101 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 xml:space="preserve">4-б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32,847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 2,491 = 30,356м.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  <w:vertAlign w:val="subscript"/>
        </w:rPr>
        <w:t>4-в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32,847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– 2,568 = 30,279 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sectPr w:rsidR="004E1F1B" w:rsidRPr="00686B9D" w:rsidSect="004E1F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47D2" w:rsidRPr="00686B9D" w:rsidRDefault="007A47D2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</w:p>
    <w:p w:rsidR="007A47D2" w:rsidRPr="00686B9D" w:rsidRDefault="004E1F1B" w:rsidP="007A47D2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2 станция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:</w:t>
      </w:r>
    </w:p>
    <w:p w:rsidR="004E1F1B" w:rsidRPr="00686B9D" w:rsidRDefault="007A47D2" w:rsidP="007A47D2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br/>
      </w:r>
      <w:r w:rsidR="004E1F1B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Н</w:t>
      </w:r>
      <w:r w:rsidR="004E1F1B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  <w:vertAlign w:val="subscript"/>
        </w:rPr>
        <w:t xml:space="preserve">1-г </w:t>
      </w:r>
      <w:r w:rsidR="004E1F1B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= </w:t>
      </w:r>
      <w:r w:rsidR="004E1F1B" w:rsidRPr="00686B9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32,468 </w:t>
      </w:r>
      <w:r w:rsidR="004E1F1B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-0,465 = 32,003 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1-д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32,468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-1,215 = 31,253 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1-е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32,468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 1,147 = 31,321 м.</w:t>
      </w:r>
    </w:p>
    <w:p w:rsidR="007A47D2" w:rsidRPr="00686B9D" w:rsidRDefault="007A47D2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 xml:space="preserve">2-г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32,468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- 1,176 = 31,292 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 xml:space="preserve">2-д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32,468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- 0,945 = 31,523 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 xml:space="preserve">2-е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32,468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- 0,620 = 31,848 м.</w:t>
      </w:r>
    </w:p>
    <w:p w:rsidR="007A47D2" w:rsidRPr="00686B9D" w:rsidRDefault="007A47D2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  <w:vertAlign w:val="subscript"/>
        </w:rPr>
        <w:t xml:space="preserve">3-г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= </w:t>
      </w:r>
      <w:r w:rsidRPr="00686B9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32,468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- 0,620 = 31,848 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 xml:space="preserve">3-д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32,468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-1,477 = 30,99 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3-е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32,468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- 1,816 = 30,652 м.</w:t>
      </w:r>
    </w:p>
    <w:p w:rsidR="007A47D2" w:rsidRPr="00686B9D" w:rsidRDefault="007A47D2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A47D2" w:rsidRPr="00686B9D" w:rsidRDefault="007A47D2" w:rsidP="007A47D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  <w:vertAlign w:val="subscript"/>
        </w:rPr>
        <w:t>4-г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32,468 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- 1,688 = 30,78 м.</w:t>
      </w:r>
    </w:p>
    <w:p w:rsidR="007A47D2" w:rsidRPr="00686B9D" w:rsidRDefault="007A47D2" w:rsidP="007A47D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4-д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32,468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- 1,510 = 30,958 м.</w:t>
      </w:r>
    </w:p>
    <w:p w:rsidR="007A47D2" w:rsidRPr="00686B9D" w:rsidRDefault="007A47D2" w:rsidP="007A47D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  <w:vertAlign w:val="subscript"/>
        </w:rPr>
        <w:t>4-е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32,468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- 1,769 = 30,7 м.</w:t>
      </w:r>
    </w:p>
    <w:p w:rsidR="007A47D2" w:rsidRPr="00686B9D" w:rsidRDefault="007A47D2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3 станция: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  <w:vertAlign w:val="subscript"/>
        </w:rPr>
        <w:t>4-а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31,034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- 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0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,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93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6 = 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30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,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098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  <w:vertAlign w:val="subscript"/>
        </w:rPr>
        <w:t>4-в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31,034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- 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0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,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756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= 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30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,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278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  <w:vertAlign w:val="subscript"/>
        </w:rPr>
        <w:t>4-г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31,034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- 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0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,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252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= 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30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,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782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м.</w:t>
      </w:r>
    </w:p>
    <w:p w:rsidR="004E1F1B" w:rsidRPr="00686B9D" w:rsidRDefault="004E1F1B" w:rsidP="007A47D2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  <w:vertAlign w:val="subscript"/>
        </w:rPr>
        <w:t>4-е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31,034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- 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0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,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351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= 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30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,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683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м.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5-а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31,034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- 2,118 = 28,916 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5-б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31,034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- 1,572 = 29,462 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5-в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31,034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- 0,887 = 30,147 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5-г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31,034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- 0,510 = 30,524 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5-д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31,034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- 0,3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0 =30,6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 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5-е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31,034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- 0,200 = 30,834 м.</w:t>
      </w:r>
    </w:p>
    <w:p w:rsidR="007A47D2" w:rsidRPr="00686B9D" w:rsidRDefault="007A47D2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6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-а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31,034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- 0,758 = 30,276 м. 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6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-б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31,034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- 0,991 = 30,043 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6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-в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31,034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- 0,343 = 30,691 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6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-г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31,034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- 0,300 = 30,734 м.</w:t>
      </w:r>
    </w:p>
    <w:p w:rsidR="004E1F1B" w:rsidRPr="00686B9D" w:rsidRDefault="004E1F1B" w:rsidP="004E1F1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6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-д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31,034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- 0,725 = 30,309 м.</w:t>
      </w:r>
    </w:p>
    <w:p w:rsidR="00063130" w:rsidRDefault="004E1F1B" w:rsidP="00D9582D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="007A47D2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6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bscript"/>
        </w:rPr>
        <w:t>-е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= </w:t>
      </w:r>
      <w:r w:rsidRPr="00686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31,034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-0,310 = 30,724 м.</w:t>
      </w:r>
    </w:p>
    <w:p w:rsidR="00063130" w:rsidRDefault="00063130" w:rsidP="00D9582D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63130" w:rsidRDefault="00063130" w:rsidP="00D9582D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E1F1B" w:rsidRPr="00686B9D" w:rsidRDefault="008A37BD" w:rsidP="00D9582D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sz w:val="24"/>
          <w:szCs w:val="24"/>
        </w:rPr>
        <w:lastRenderedPageBreak/>
        <w:br/>
      </w:r>
      <w:r w:rsidR="00063130">
        <w:rPr>
          <w:rFonts w:ascii="Times New Roman" w:hAnsi="Times New Roman" w:cs="Times New Roman"/>
          <w:sz w:val="24"/>
          <w:szCs w:val="24"/>
        </w:rPr>
        <w:t>И</w:t>
      </w:r>
      <w:r w:rsidRPr="00686B9D">
        <w:rPr>
          <w:rFonts w:ascii="Times New Roman" w:hAnsi="Times New Roman" w:cs="Times New Roman"/>
          <w:sz w:val="24"/>
          <w:szCs w:val="24"/>
        </w:rPr>
        <w:t xml:space="preserve">з расчетов мы видим, что имеются вершины </w:t>
      </w:r>
      <w:proofErr w:type="gramStart"/>
      <w:r w:rsidRPr="00686B9D">
        <w:rPr>
          <w:rFonts w:ascii="Times New Roman" w:hAnsi="Times New Roman" w:cs="Times New Roman"/>
          <w:sz w:val="24"/>
          <w:szCs w:val="24"/>
        </w:rPr>
        <w:t>квадратов</w:t>
      </w:r>
      <w:proofErr w:type="gramEnd"/>
      <w:r w:rsidRPr="00686B9D">
        <w:rPr>
          <w:rFonts w:ascii="Times New Roman" w:hAnsi="Times New Roman" w:cs="Times New Roman"/>
          <w:sz w:val="24"/>
          <w:szCs w:val="24"/>
        </w:rPr>
        <w:t xml:space="preserve"> у которы</w:t>
      </w:r>
      <w:r w:rsidR="00D9582D" w:rsidRPr="00686B9D">
        <w:rPr>
          <w:rFonts w:ascii="Times New Roman" w:hAnsi="Times New Roman" w:cs="Times New Roman"/>
          <w:sz w:val="24"/>
          <w:szCs w:val="24"/>
        </w:rPr>
        <w:t>х две отметки (</w:t>
      </w:r>
      <w:r w:rsidRPr="00686B9D">
        <w:rPr>
          <w:rFonts w:ascii="Times New Roman" w:hAnsi="Times New Roman" w:cs="Times New Roman"/>
          <w:sz w:val="24"/>
          <w:szCs w:val="24"/>
        </w:rPr>
        <w:t xml:space="preserve">выделены желтым), </w:t>
      </w:r>
      <w:r w:rsidR="00D9582D" w:rsidRPr="00686B9D">
        <w:rPr>
          <w:rFonts w:ascii="Times New Roman" w:hAnsi="Times New Roman" w:cs="Times New Roman"/>
          <w:sz w:val="24"/>
          <w:szCs w:val="24"/>
        </w:rPr>
        <w:t xml:space="preserve">  для определения  одной отметки  усредним значения:</w:t>
      </w:r>
      <w:r w:rsidR="00D9582D" w:rsidRPr="00686B9D">
        <w:rPr>
          <w:rFonts w:ascii="Times New Roman" w:hAnsi="Times New Roman" w:cs="Times New Roman"/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  <w:vertAlign w:val="subscript"/>
                </w:rPr>
                <m:t>1-г</m:t>
              </m:r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32,003+32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=32 м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4"/>
              <w:szCs w:val="24"/>
              <w:shd w:val="clear" w:color="auto" w:fill="FFFFFF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  <w:vertAlign w:val="subscript"/>
                </w:rPr>
                <m:t>3-г</m:t>
              </m:r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31,847+31,848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=31,848 м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4"/>
              <w:szCs w:val="24"/>
              <w:shd w:val="clear" w:color="auto" w:fill="FFFFFF"/>
            </w:rPr>
            <w:br/>
          </m:r>
        </m:oMath>
        <m:oMath>
          <m:sSub>
            <m:sSubPr>
              <m:ctrlPr>
                <w:rPr>
                  <w:rFonts w:ascii="Cambria Math" w:hAnsi="Cambria Math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  <w:vertAlign w:val="subscript"/>
                </w:rPr>
                <m:t>4-а</m:t>
              </m:r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30,101+30,098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=30,1 м</m:t>
          </m:r>
        </m:oMath>
      </m:oMathPara>
    </w:p>
    <w:p w:rsidR="00861529" w:rsidRPr="00686B9D" w:rsidRDefault="00104C04" w:rsidP="00D9582D">
      <w:pPr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  <w:vertAlign w:val="subscript"/>
                </w:rPr>
                <m:t>4-в</m:t>
              </m:r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30,279+30,278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=30,279 м</m:t>
          </m:r>
        </m:oMath>
      </m:oMathPara>
    </w:p>
    <w:p w:rsidR="00861529" w:rsidRPr="00686B9D" w:rsidRDefault="00104C04" w:rsidP="00861529">
      <w:pPr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  <w:vertAlign w:val="subscript"/>
                </w:rPr>
                <m:t>4-г</m:t>
              </m:r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30,78+30,782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=30,781 м</m:t>
          </m:r>
        </m:oMath>
      </m:oMathPara>
    </w:p>
    <w:p w:rsidR="00ED7C2F" w:rsidRPr="00686B9D" w:rsidRDefault="00104C04" w:rsidP="00861529">
      <w:pP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  <w:vertAlign w:val="subscript"/>
                </w:rPr>
                <m:t>4-е</m:t>
              </m:r>
            </m:sub>
          </m:sSub>
          <m: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30,7+30,683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=30,69 м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color w:val="000000"/>
              <w:sz w:val="24"/>
              <w:szCs w:val="24"/>
              <w:shd w:val="clear" w:color="auto" w:fill="FFFFFF"/>
            </w:rPr>
            <w:br/>
          </m:r>
        </m:oMath>
      </m:oMathPara>
      <w:r w:rsidR="000C0DA7" w:rsidRPr="00686B9D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определив все отметки вершин, вычерчиваем </w:t>
      </w:r>
      <w:r w:rsidR="00ED7C2F" w:rsidRPr="00686B9D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="000C0DA7" w:rsidRPr="00686B9D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 </w:t>
      </w:r>
      <w:proofErr w:type="spellStart"/>
      <w:r w:rsidR="000C0DA7" w:rsidRPr="00686B9D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>милиметровке</w:t>
      </w:r>
      <w:proofErr w:type="spellEnd"/>
      <w:r w:rsidR="00ED7C2F" w:rsidRPr="00686B9D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C0DA7" w:rsidRPr="00686B9D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proofErr w:type="spellStart"/>
      <w:r w:rsidR="000C0DA7" w:rsidRPr="00686B9D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>автокад</w:t>
      </w:r>
      <w:proofErr w:type="spellEnd"/>
      <w:r w:rsidR="000C0DA7" w:rsidRPr="00686B9D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>) сетку  квадратов со</w:t>
      </w:r>
      <w:r w:rsidR="00045692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сторонами 40 на 40 миллиметров</w:t>
      </w:r>
      <w:r w:rsidR="000C0DA7" w:rsidRPr="00686B9D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>, в итоге получ</w:t>
      </w:r>
      <w:r w:rsidR="00063130">
        <w:rPr>
          <w:rFonts w:ascii="Times New Roman" w:eastAsiaTheme="minorEastAsia" w:hAnsi="Times New Roman" w:cs="Times New Roman"/>
          <w:bCs/>
          <w:color w:val="000000"/>
          <w:sz w:val="24"/>
          <w:szCs w:val="24"/>
          <w:shd w:val="clear" w:color="auto" w:fill="FFFFFF"/>
        </w:rPr>
        <w:t>ается 25 штук</w:t>
      </w:r>
    </w:p>
    <w:p w:rsidR="00A4475A" w:rsidRPr="00686B9D" w:rsidRDefault="00ED7C2F" w:rsidP="00ED7C2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162425" cy="4184813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еодезия чертеж-Model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065" t="12227" b="13027"/>
                    <a:stretch/>
                  </pic:blipFill>
                  <pic:spPr bwMode="auto">
                    <a:xfrm>
                      <a:off x="0" y="0"/>
                      <a:ext cx="4163151" cy="4185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63130" w:rsidRDefault="00A4475A" w:rsidP="00A4475A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4.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Чертим горизонтали.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Для того чтобы построить горизонталь нужно на каждой стороне квадрата найти числа кратные 0,25(это числа заканчивающ</w:t>
      </w:r>
      <w:r w:rsidR="008B2EC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иеся на 0,0;0,25;0,5;0,75) и это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будет начало отметки нашей горизонтали  и определить их положение на стороне</w:t>
      </w:r>
      <w:r w:rsidR="000631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квадрата. Разберем на примере.</w:t>
      </w:r>
    </w:p>
    <w:p w:rsidR="00063130" w:rsidRDefault="00A4475A" w:rsidP="00A4475A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3899" cy="1323975"/>
            <wp:effectExtent l="19050" t="0" r="1051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851" cy="134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B9D" w:rsidRPr="00686B9D" w:rsidRDefault="00A4475A" w:rsidP="00A4475A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br/>
        <w:t>между значениями 32.04 и 32.07 нет значения кратного 0</w:t>
      </w:r>
      <w:r w:rsidR="000631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,25, </w:t>
      </w:r>
      <w:proofErr w:type="gramStart"/>
      <w:r w:rsidR="000631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значит отметок здесь нет</w:t>
      </w:r>
      <w:proofErr w:type="gramEnd"/>
      <w:r w:rsidR="000631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0631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М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ежду 32.04 и 31.76 есть значение кратное 0,25 это 32. Само значение мы нашли, но теперь нам нужно определить его расположение на стороне квадрата. Оно определяется с помощь интерполяции онлайн в интернете или ручным способом</w:t>
      </w:r>
      <w:r w:rsidR="001A3B87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1A3B87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Рекомендую использовать</w:t>
      </w:r>
      <w:r w:rsidR="000631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интерполяцию </w:t>
      </w:r>
      <w:proofErr w:type="spellStart"/>
      <w:r w:rsidR="000631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="000631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она проще.</w:t>
      </w:r>
      <w:r w:rsidR="001A3B87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Вы забиваете вот в такую рамку ваши значения следующим образом:</w:t>
      </w:r>
      <w:r w:rsidR="00686B9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="00686B9D" w:rsidRPr="00686B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8115" cy="978638"/>
            <wp:effectExtent l="1905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115" cy="97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B9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где </w:t>
      </w:r>
      <w:r w:rsidR="00686B9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X</w:t>
      </w:r>
      <w:r w:rsidR="00686B9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1- наименьшее значение вершины</w:t>
      </w:r>
      <w:r w:rsidR="00686B9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Х2-наибольшее значение вершины</w:t>
      </w:r>
      <w:r w:rsidR="00686B9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="00686B9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f</w:t>
      </w:r>
      <w:r w:rsidR="00686B9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 w:rsidR="00686B9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X</w:t>
      </w:r>
      <w:r w:rsidR="00686B9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1)-всегда 0</w:t>
      </w:r>
      <w:r w:rsidR="00686B9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="00686B9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f</w:t>
      </w:r>
      <w:r w:rsidR="00686B9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 w:rsidR="00686B9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X</w:t>
      </w:r>
      <w:r w:rsidR="00686B9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2)- всегда 40</w:t>
      </w:r>
      <w:r w:rsidR="00686B9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обведенное значение это расстояние от </w:t>
      </w:r>
      <w:r w:rsidR="00686B9D" w:rsidRPr="00686B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НАИМЕНЬШЕЙ</w:t>
      </w:r>
      <w:r w:rsidR="00686B9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вершины стороны квадрата</w:t>
      </w:r>
      <w:r w:rsidR="00686B9D"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="00686B9D" w:rsidRPr="00686B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8572" cy="971550"/>
            <wp:effectExtent l="19050" t="0" r="7478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572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16D" w:rsidRPr="00345DC9" w:rsidRDefault="00686B9D"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получаем первую отметку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686B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143343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96" cy="143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то же самое производим с оставшимися сторонами квадрата и вычисляем отметки кратные 0,25. Получаем: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686B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315" cy="1355613"/>
            <wp:effectExtent l="1905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387" cy="136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соединяем одноименные отметки дугообразными кривыми линиями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686B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4025" cy="155360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073" cy="155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31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и получаем первые горизонтали. </w:t>
      </w:r>
      <w:r w:rsidRPr="00686B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Так проделываем с каждым квадратом и получаем топографический план вашей местности</w:t>
      </w:r>
      <w:r w:rsidR="0006313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D019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Сама </w:t>
      </w:r>
      <w:proofErr w:type="spellStart"/>
      <w:r w:rsidR="00D019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ргр</w:t>
      </w:r>
      <w:proofErr w:type="spellEnd"/>
      <w:r w:rsidR="00D019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должна быть с чертежом и расчетами.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</w:p>
    <w:sectPr w:rsidR="00AB316D" w:rsidRPr="00345DC9" w:rsidSect="00063130">
      <w:type w:val="continuous"/>
      <w:pgSz w:w="11906" w:h="16838"/>
      <w:pgMar w:top="426" w:right="369" w:bottom="28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426" w:rsidRDefault="00AB7426">
      <w:pPr>
        <w:spacing w:after="0" w:line="240" w:lineRule="auto"/>
      </w:pPr>
      <w:r>
        <w:separator/>
      </w:r>
    </w:p>
  </w:endnote>
  <w:endnote w:type="continuationSeparator" w:id="0">
    <w:p w:rsidR="00AB7426" w:rsidRDefault="00AB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0487048"/>
      <w:docPartObj>
        <w:docPartGallery w:val="Page Numbers (Bottom of Page)"/>
        <w:docPartUnique/>
      </w:docPartObj>
    </w:sdtPr>
    <w:sdtContent>
      <w:p w:rsidR="004021B3" w:rsidRDefault="00104C04">
        <w:pPr>
          <w:pStyle w:val="a4"/>
          <w:jc w:val="center"/>
        </w:pPr>
        <w:r>
          <w:fldChar w:fldCharType="begin"/>
        </w:r>
        <w:r w:rsidR="00D019A4">
          <w:instrText>PAGE   \* MERGEFORMAT</w:instrText>
        </w:r>
        <w:r>
          <w:fldChar w:fldCharType="separate"/>
        </w:r>
        <w:r w:rsidR="00102327">
          <w:rPr>
            <w:noProof/>
          </w:rPr>
          <w:t>2</w:t>
        </w:r>
        <w:r>
          <w:fldChar w:fldCharType="end"/>
        </w:r>
      </w:p>
    </w:sdtContent>
  </w:sdt>
  <w:p w:rsidR="004021B3" w:rsidRDefault="00AB7426" w:rsidP="004021B3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426" w:rsidRDefault="00AB7426">
      <w:pPr>
        <w:spacing w:after="0" w:line="240" w:lineRule="auto"/>
      </w:pPr>
      <w:r>
        <w:separator/>
      </w:r>
    </w:p>
  </w:footnote>
  <w:footnote w:type="continuationSeparator" w:id="0">
    <w:p w:rsidR="00AB7426" w:rsidRDefault="00AB7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93F"/>
    <w:rsid w:val="00045692"/>
    <w:rsid w:val="000530F6"/>
    <w:rsid w:val="00063130"/>
    <w:rsid w:val="00083FED"/>
    <w:rsid w:val="000C0DA7"/>
    <w:rsid w:val="000D6EFD"/>
    <w:rsid w:val="00102327"/>
    <w:rsid w:val="00104C04"/>
    <w:rsid w:val="001123AB"/>
    <w:rsid w:val="00120103"/>
    <w:rsid w:val="0016793F"/>
    <w:rsid w:val="001A3B87"/>
    <w:rsid w:val="001D683A"/>
    <w:rsid w:val="002717BD"/>
    <w:rsid w:val="00345DC9"/>
    <w:rsid w:val="004E0A9C"/>
    <w:rsid w:val="004E1F1B"/>
    <w:rsid w:val="00686B9D"/>
    <w:rsid w:val="006F6898"/>
    <w:rsid w:val="007A47D2"/>
    <w:rsid w:val="00861529"/>
    <w:rsid w:val="008A37BD"/>
    <w:rsid w:val="008B2ECF"/>
    <w:rsid w:val="00A02EC8"/>
    <w:rsid w:val="00A4475A"/>
    <w:rsid w:val="00AB316D"/>
    <w:rsid w:val="00AB7426"/>
    <w:rsid w:val="00D019A4"/>
    <w:rsid w:val="00D15FAF"/>
    <w:rsid w:val="00D66CF4"/>
    <w:rsid w:val="00D9582D"/>
    <w:rsid w:val="00DE6559"/>
    <w:rsid w:val="00E75425"/>
    <w:rsid w:val="00ED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5DC9"/>
    <w:rPr>
      <w:color w:val="808080"/>
    </w:rPr>
  </w:style>
  <w:style w:type="paragraph" w:styleId="a4">
    <w:name w:val="footer"/>
    <w:basedOn w:val="a"/>
    <w:link w:val="a5"/>
    <w:uiPriority w:val="99"/>
    <w:unhideWhenUsed/>
    <w:rsid w:val="004E1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E1F1B"/>
  </w:style>
  <w:style w:type="paragraph" w:styleId="a6">
    <w:name w:val="Balloon Text"/>
    <w:basedOn w:val="a"/>
    <w:link w:val="a7"/>
    <w:uiPriority w:val="99"/>
    <w:semiHidden/>
    <w:unhideWhenUsed/>
    <w:rsid w:val="0004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69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D6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0DA42-6389-4B34-9507-3F739AB2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Zverdvd.org</cp:lastModifiedBy>
  <cp:revision>2</cp:revision>
  <cp:lastPrinted>2019-10-08T00:08:00Z</cp:lastPrinted>
  <dcterms:created xsi:type="dcterms:W3CDTF">2019-11-28T23:08:00Z</dcterms:created>
  <dcterms:modified xsi:type="dcterms:W3CDTF">2019-11-28T23:08:00Z</dcterms:modified>
</cp:coreProperties>
</file>