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EB" w:rsidRPr="00595113" w:rsidRDefault="00A11DEB" w:rsidP="00A11DEB">
      <w:pPr>
        <w:jc w:val="center"/>
        <w:rPr>
          <w:b/>
        </w:rPr>
      </w:pPr>
      <w:r w:rsidRPr="00595113">
        <w:rPr>
          <w:b/>
        </w:rPr>
        <w:t xml:space="preserve">ФГБОУ </w:t>
      </w:r>
      <w:proofErr w:type="gramStart"/>
      <w:r w:rsidRPr="00595113">
        <w:rPr>
          <w:b/>
        </w:rPr>
        <w:t>ВО</w:t>
      </w:r>
      <w:proofErr w:type="gramEnd"/>
      <w:r w:rsidRPr="00595113">
        <w:rPr>
          <w:b/>
        </w:rPr>
        <w:t xml:space="preserve"> Костромская ГСХА</w:t>
      </w:r>
    </w:p>
    <w:p w:rsidR="00A11DEB" w:rsidRPr="00595113" w:rsidRDefault="00A11DEB" w:rsidP="00A11DEB">
      <w:pPr>
        <w:jc w:val="center"/>
        <w:rPr>
          <w:b/>
        </w:rPr>
      </w:pPr>
      <w:r w:rsidRPr="00595113">
        <w:rPr>
          <w:b/>
        </w:rPr>
        <w:t xml:space="preserve">Факультет </w:t>
      </w:r>
      <w:proofErr w:type="spellStart"/>
      <w:r w:rsidRPr="00595113">
        <w:rPr>
          <w:b/>
        </w:rPr>
        <w:t>агробизнеса</w:t>
      </w:r>
      <w:proofErr w:type="spellEnd"/>
    </w:p>
    <w:p w:rsidR="00A11DEB" w:rsidRPr="00595113" w:rsidRDefault="00A11DEB" w:rsidP="00A11DEB"/>
    <w:p w:rsidR="00B61A6D" w:rsidRPr="00595113" w:rsidRDefault="003675A1" w:rsidP="003675A1">
      <w:pPr>
        <w:jc w:val="center"/>
        <w:rPr>
          <w:b/>
          <w:caps/>
        </w:rPr>
      </w:pPr>
      <w:r w:rsidRPr="00595113">
        <w:rPr>
          <w:b/>
          <w:caps/>
        </w:rPr>
        <w:t>Акт</w:t>
      </w:r>
      <w:r w:rsidR="00A11DEB" w:rsidRPr="00595113">
        <w:rPr>
          <w:b/>
          <w:caps/>
        </w:rPr>
        <w:t xml:space="preserve"> проведения опыта</w:t>
      </w:r>
      <w:r w:rsidR="000D7A74" w:rsidRPr="00595113">
        <w:rPr>
          <w:b/>
          <w:caps/>
        </w:rPr>
        <w:t xml:space="preserve"> (питомника)</w:t>
      </w:r>
      <w:r w:rsidR="00595113">
        <w:rPr>
          <w:b/>
          <w:caps/>
        </w:rPr>
        <w:t xml:space="preserve"> на опытном поле</w:t>
      </w:r>
    </w:p>
    <w:p w:rsidR="003675A1" w:rsidRPr="00595113" w:rsidRDefault="003675A1"/>
    <w:p w:rsidR="003675A1" w:rsidRPr="00595113" w:rsidRDefault="003675A1">
      <w:r w:rsidRPr="004E201B">
        <w:rPr>
          <w:b/>
        </w:rPr>
        <w:t>Кафедра</w:t>
      </w:r>
      <w:r w:rsidRPr="00595113">
        <w:t xml:space="preserve"> </w:t>
      </w:r>
      <w:r w:rsidR="00C32263">
        <w:t>растениеводства, селекции, семеноводства и луговодства</w:t>
      </w:r>
    </w:p>
    <w:p w:rsidR="003675A1" w:rsidRPr="00595113" w:rsidRDefault="003675A1" w:rsidP="00C32263">
      <w:r w:rsidRPr="004E201B">
        <w:rPr>
          <w:b/>
        </w:rPr>
        <w:t>Тема опыта</w:t>
      </w:r>
      <w:r w:rsidR="004E201B">
        <w:t xml:space="preserve">: </w:t>
      </w:r>
      <w:r w:rsidRPr="00595113">
        <w:t>«</w:t>
      </w:r>
      <w:r w:rsidR="00C32263">
        <w:t>Оценка условий выращивания ячменя на пивоваренные цели</w:t>
      </w:r>
      <w:r w:rsidRPr="00595113">
        <w:t>»</w:t>
      </w:r>
    </w:p>
    <w:p w:rsidR="00A11DEB" w:rsidRPr="00595113" w:rsidRDefault="00A11DEB">
      <w:r w:rsidRPr="004E201B">
        <w:rPr>
          <w:b/>
        </w:rPr>
        <w:t>Научный руководитель</w:t>
      </w:r>
      <w:r w:rsidRPr="00595113">
        <w:t xml:space="preserve">: </w:t>
      </w:r>
      <w:r w:rsidR="00C32263">
        <w:t>канд. с.-х. наук, доцент А.Н. Сорокин</w:t>
      </w:r>
    </w:p>
    <w:p w:rsidR="003675A1" w:rsidRPr="00595113" w:rsidRDefault="003675A1" w:rsidP="00C32263">
      <w:r w:rsidRPr="004E201B">
        <w:rPr>
          <w:b/>
        </w:rPr>
        <w:t>Ответственные исполнители</w:t>
      </w:r>
      <w:r w:rsidRPr="00595113">
        <w:t>:</w:t>
      </w:r>
      <w:r w:rsidR="00A11DEB" w:rsidRPr="00595113">
        <w:t xml:space="preserve"> </w:t>
      </w:r>
      <w:r w:rsidR="00C32263">
        <w:t xml:space="preserve">студенты 1 курса Кукуруза Р., Серги К., </w:t>
      </w:r>
      <w:proofErr w:type="spellStart"/>
      <w:r w:rsidR="00C32263">
        <w:t>Сатторов</w:t>
      </w:r>
      <w:proofErr w:type="spellEnd"/>
      <w:r w:rsidR="00C32263">
        <w:t xml:space="preserve"> А.</w:t>
      </w:r>
    </w:p>
    <w:p w:rsidR="003675A1" w:rsidRPr="00595113" w:rsidRDefault="003675A1">
      <w:r w:rsidRPr="00595113">
        <w:t>Схема опыт</w:t>
      </w:r>
      <w:r w:rsidR="004E201B">
        <w:t>ов</w:t>
      </w:r>
      <w:r w:rsidRPr="00595113">
        <w:t>:</w:t>
      </w:r>
    </w:p>
    <w:p w:rsidR="003675A1" w:rsidRPr="004E201B" w:rsidRDefault="004E201B">
      <w:pPr>
        <w:rPr>
          <w:lang w:val="en-US"/>
        </w:rPr>
      </w:pPr>
      <w:r>
        <w:t xml:space="preserve">Фон </w:t>
      </w:r>
      <w:r>
        <w:rPr>
          <w:lang w:val="en-US"/>
        </w:rPr>
        <w:t xml:space="preserve">I </w:t>
      </w:r>
      <w:r>
        <w:t>(</w:t>
      </w:r>
      <w:r>
        <w:rPr>
          <w:lang w:val="en-US"/>
        </w:rPr>
        <w:t>N</w:t>
      </w:r>
      <w:r w:rsidRPr="004E201B">
        <w:rPr>
          <w:vertAlign w:val="subscript"/>
          <w:lang w:val="en-US"/>
        </w:rPr>
        <w:t>30</w:t>
      </w:r>
      <w:r>
        <w:rPr>
          <w:lang w:val="en-US"/>
        </w:rPr>
        <w:t>P</w:t>
      </w:r>
      <w:r w:rsidRPr="004E201B">
        <w:rPr>
          <w:vertAlign w:val="subscript"/>
          <w:lang w:val="en-US"/>
        </w:rPr>
        <w:t>30</w:t>
      </w:r>
      <w:r>
        <w:rPr>
          <w:lang w:val="en-US"/>
        </w:rPr>
        <w:t>K</w:t>
      </w:r>
      <w:r w:rsidRPr="004E201B">
        <w:rPr>
          <w:vertAlign w:val="subscript"/>
          <w:lang w:val="en-US"/>
        </w:rPr>
        <w:t>60</w:t>
      </w:r>
      <w:r>
        <w:rPr>
          <w:lang w:val="en-US"/>
        </w:rPr>
        <w:t>)</w:t>
      </w:r>
    </w:p>
    <w:p w:rsidR="004E201B" w:rsidRDefault="004E201B" w:rsidP="004E201B">
      <w:pPr>
        <w:pStyle w:val="a5"/>
        <w:numPr>
          <w:ilvl w:val="0"/>
          <w:numId w:val="1"/>
        </w:numPr>
      </w:pPr>
      <w:r>
        <w:t>Сорт Владимир</w:t>
      </w:r>
    </w:p>
    <w:p w:rsidR="004E201B" w:rsidRPr="004E201B" w:rsidRDefault="004E201B" w:rsidP="004E201B">
      <w:pPr>
        <w:pStyle w:val="a5"/>
        <w:numPr>
          <w:ilvl w:val="0"/>
          <w:numId w:val="1"/>
        </w:numPr>
      </w:pPr>
      <w:r>
        <w:t>Сорт Зозуля</w:t>
      </w:r>
    </w:p>
    <w:p w:rsidR="004E201B" w:rsidRPr="004E201B" w:rsidRDefault="004E201B" w:rsidP="004E201B">
      <w:pPr>
        <w:rPr>
          <w:lang w:val="en-US"/>
        </w:rPr>
      </w:pPr>
      <w:r>
        <w:t xml:space="preserve">Фон </w:t>
      </w:r>
      <w:r>
        <w:rPr>
          <w:lang w:val="en-US"/>
        </w:rPr>
        <w:t xml:space="preserve">I </w:t>
      </w:r>
      <w:r>
        <w:t>(</w:t>
      </w:r>
      <w:r>
        <w:rPr>
          <w:lang w:val="en-US"/>
        </w:rPr>
        <w:t>N</w:t>
      </w:r>
      <w:r>
        <w:rPr>
          <w:vertAlign w:val="subscript"/>
        </w:rPr>
        <w:t>6</w:t>
      </w:r>
      <w:r w:rsidRPr="004E201B">
        <w:rPr>
          <w:vertAlign w:val="subscript"/>
          <w:lang w:val="en-US"/>
        </w:rPr>
        <w:t>0</w:t>
      </w:r>
      <w:r>
        <w:rPr>
          <w:lang w:val="en-US"/>
        </w:rPr>
        <w:t>P</w:t>
      </w:r>
      <w:r>
        <w:rPr>
          <w:vertAlign w:val="subscript"/>
        </w:rPr>
        <w:t>6</w:t>
      </w:r>
      <w:r w:rsidRPr="004E201B">
        <w:rPr>
          <w:vertAlign w:val="subscript"/>
          <w:lang w:val="en-US"/>
        </w:rPr>
        <w:t>0</w:t>
      </w:r>
      <w:r>
        <w:rPr>
          <w:lang w:val="en-US"/>
        </w:rPr>
        <w:t>K</w:t>
      </w:r>
      <w:r>
        <w:rPr>
          <w:vertAlign w:val="subscript"/>
        </w:rPr>
        <w:t>12</w:t>
      </w:r>
      <w:r w:rsidRPr="004E201B">
        <w:rPr>
          <w:vertAlign w:val="subscript"/>
          <w:lang w:val="en-US"/>
        </w:rPr>
        <w:t>0</w:t>
      </w:r>
      <w:r>
        <w:rPr>
          <w:lang w:val="en-US"/>
        </w:rPr>
        <w:t>)</w:t>
      </w:r>
    </w:p>
    <w:p w:rsidR="004E201B" w:rsidRDefault="004E201B" w:rsidP="004E201B">
      <w:pPr>
        <w:pStyle w:val="a5"/>
        <w:numPr>
          <w:ilvl w:val="0"/>
          <w:numId w:val="2"/>
        </w:numPr>
      </w:pPr>
      <w:r>
        <w:t>Сорт Владимир</w:t>
      </w:r>
    </w:p>
    <w:p w:rsidR="004E201B" w:rsidRPr="004E201B" w:rsidRDefault="004E201B" w:rsidP="004E201B">
      <w:pPr>
        <w:pStyle w:val="a5"/>
        <w:numPr>
          <w:ilvl w:val="0"/>
          <w:numId w:val="2"/>
        </w:numPr>
      </w:pPr>
      <w:r>
        <w:t>Сорт Зозуля</w:t>
      </w:r>
    </w:p>
    <w:p w:rsidR="003675A1" w:rsidRPr="00595113" w:rsidRDefault="003675A1"/>
    <w:p w:rsidR="003675A1" w:rsidRPr="00595113" w:rsidRDefault="003675A1"/>
    <w:p w:rsidR="003675A1" w:rsidRPr="00595113" w:rsidRDefault="000D7A74" w:rsidP="00D75228">
      <w:pPr>
        <w:jc w:val="center"/>
      </w:pPr>
      <w:r w:rsidRPr="00595113">
        <w:t xml:space="preserve">Площадь опыта </w:t>
      </w:r>
      <w:r w:rsidR="004E201B">
        <w:t>80</w:t>
      </w:r>
      <w:r w:rsidRPr="00595113">
        <w:t xml:space="preserve"> м</w:t>
      </w:r>
      <w:proofErr w:type="gramStart"/>
      <w:r w:rsidRPr="00595113">
        <w:rPr>
          <w:vertAlign w:val="superscript"/>
        </w:rPr>
        <w:t>2</w:t>
      </w:r>
      <w:proofErr w:type="gramEnd"/>
      <w:r w:rsidR="004E201B">
        <w:t>,</w:t>
      </w:r>
      <w:r w:rsidRPr="00595113">
        <w:rPr>
          <w:vertAlign w:val="superscript"/>
        </w:rPr>
        <w:t xml:space="preserve"> </w:t>
      </w:r>
      <w:r w:rsidRPr="00595113">
        <w:t xml:space="preserve">   площадь делянки </w:t>
      </w:r>
      <w:r w:rsidR="00C32263">
        <w:t>5</w:t>
      </w:r>
      <w:r w:rsidRPr="00595113">
        <w:t xml:space="preserve"> м</w:t>
      </w:r>
      <w:r w:rsidRPr="00595113">
        <w:rPr>
          <w:vertAlign w:val="superscript"/>
        </w:rPr>
        <w:t>2</w:t>
      </w:r>
      <w:r w:rsidR="004E201B">
        <w:t>,</w:t>
      </w:r>
      <w:r w:rsidRPr="00595113">
        <w:t xml:space="preserve">    повторность </w:t>
      </w:r>
      <w:r w:rsidR="004E201B">
        <w:t>4</w:t>
      </w:r>
    </w:p>
    <w:p w:rsidR="003675A1" w:rsidRPr="00595113" w:rsidRDefault="000D7A74" w:rsidP="00D75228">
      <w:pPr>
        <w:jc w:val="center"/>
      </w:pPr>
      <w:r w:rsidRPr="00595113">
        <w:t xml:space="preserve">Вид опыта </w:t>
      </w:r>
      <w:r w:rsidR="004E201B">
        <w:t>полевой</w:t>
      </w:r>
    </w:p>
    <w:p w:rsidR="000D7A74" w:rsidRPr="00595113" w:rsidRDefault="000D7A74" w:rsidP="00D75228">
      <w:pPr>
        <w:jc w:val="center"/>
      </w:pPr>
      <w:r w:rsidRPr="00595113">
        <w:t xml:space="preserve">Количество культур </w:t>
      </w:r>
      <w:r w:rsidR="005638B5" w:rsidRPr="00595113">
        <w:t xml:space="preserve"> </w:t>
      </w:r>
      <w:r w:rsidR="004E201B">
        <w:t>1,</w:t>
      </w:r>
      <w:r w:rsidRPr="00595113">
        <w:t xml:space="preserve"> </w:t>
      </w:r>
      <w:r w:rsidR="005638B5" w:rsidRPr="00595113">
        <w:t xml:space="preserve">  </w:t>
      </w:r>
      <w:r w:rsidRPr="00595113">
        <w:t>видов</w:t>
      </w:r>
      <w:r w:rsidR="004E201B">
        <w:t xml:space="preserve"> 1</w:t>
      </w:r>
      <w:r w:rsidRPr="00595113">
        <w:t xml:space="preserve">, разновидностей </w:t>
      </w:r>
      <w:r w:rsidR="005638B5" w:rsidRPr="00595113">
        <w:t xml:space="preserve">  </w:t>
      </w:r>
      <w:r w:rsidR="004E201B">
        <w:t>1,</w:t>
      </w:r>
      <w:r w:rsidRPr="00595113">
        <w:t xml:space="preserve"> сортов</w:t>
      </w:r>
      <w:r w:rsidR="005638B5" w:rsidRPr="00595113">
        <w:t xml:space="preserve">   </w:t>
      </w:r>
      <w:r w:rsidR="004E201B">
        <w:t>2</w:t>
      </w:r>
    </w:p>
    <w:p w:rsidR="00D75228" w:rsidRDefault="00D75228" w:rsidP="005638B5">
      <w:pPr>
        <w:jc w:val="center"/>
        <w:rPr>
          <w:b/>
        </w:rPr>
      </w:pPr>
    </w:p>
    <w:p w:rsidR="003675A1" w:rsidRPr="00595113" w:rsidRDefault="005638B5" w:rsidP="005638B5">
      <w:pPr>
        <w:jc w:val="center"/>
        <w:rPr>
          <w:b/>
        </w:rPr>
      </w:pPr>
      <w:r w:rsidRPr="00595113">
        <w:rPr>
          <w:b/>
        </w:rPr>
        <w:t>Приёмка опыта</w:t>
      </w:r>
    </w:p>
    <w:p w:rsidR="003675A1" w:rsidRPr="00595113" w:rsidRDefault="003675A1">
      <w:r w:rsidRPr="00595113">
        <w:t>Замечания комиссии: ______________________________________________</w:t>
      </w:r>
      <w:r w:rsidR="00595113">
        <w:t>__________</w:t>
      </w:r>
    </w:p>
    <w:p w:rsidR="003675A1" w:rsidRPr="00595113" w:rsidRDefault="003675A1">
      <w:r w:rsidRPr="00595113">
        <w:t>__________________________________________________________________</w:t>
      </w:r>
      <w:r w:rsidR="00595113">
        <w:t>_________</w:t>
      </w:r>
    </w:p>
    <w:p w:rsidR="003675A1" w:rsidRPr="00595113" w:rsidRDefault="003675A1">
      <w:r w:rsidRPr="00595113">
        <w:t>__________________________________________________________________</w:t>
      </w:r>
      <w:r w:rsidR="00595113">
        <w:t>_________</w:t>
      </w:r>
    </w:p>
    <w:p w:rsidR="003675A1" w:rsidRPr="00595113" w:rsidRDefault="003675A1">
      <w:r w:rsidRPr="00595113">
        <w:t>__________________________________________________________________</w:t>
      </w:r>
      <w:r w:rsidR="00595113">
        <w:t>_________</w:t>
      </w:r>
    </w:p>
    <w:p w:rsidR="00D75228" w:rsidRDefault="00D75228"/>
    <w:p w:rsidR="003675A1" w:rsidRPr="00595113" w:rsidRDefault="00D75228">
      <w:r>
        <w:rPr>
          <w:noProof/>
        </w:rPr>
        <w:pict>
          <v:rect id="_x0000_s1030" style="position:absolute;margin-left:369pt;margin-top:4.25pt;width:18pt;height:13.8pt;z-index:251655168"/>
        </w:pict>
      </w:r>
      <w:r>
        <w:rPr>
          <w:noProof/>
        </w:rPr>
        <w:pict>
          <v:rect id="_x0000_s1029" style="position:absolute;margin-left:207pt;margin-top:4.25pt;width:18pt;height:13.8pt;z-index:251654144"/>
        </w:pict>
      </w:r>
      <w:r>
        <w:rPr>
          <w:noProof/>
        </w:rPr>
        <w:pict>
          <v:rect id="_x0000_s1028" style="position:absolute;margin-left:126pt;margin-top:4.25pt;width:18pt;height:13.8pt;z-index:251653120"/>
        </w:pict>
      </w:r>
      <w:r>
        <w:t xml:space="preserve">Представленный опыт </w:t>
      </w:r>
      <w:r w:rsidR="00595113" w:rsidRPr="00595113">
        <w:t xml:space="preserve"> </w:t>
      </w:r>
      <w:r>
        <w:t xml:space="preserve">        </w:t>
      </w:r>
      <w:r w:rsidR="00595113" w:rsidRPr="00595113">
        <w:t xml:space="preserve"> </w:t>
      </w:r>
      <w:r w:rsidR="005638B5" w:rsidRPr="00595113">
        <w:t xml:space="preserve">принят </w:t>
      </w:r>
      <w:r>
        <w:t xml:space="preserve">    </w:t>
      </w:r>
      <w:r w:rsidR="00377433">
        <w:t xml:space="preserve"> </w:t>
      </w:r>
      <w:r>
        <w:t xml:space="preserve">      </w:t>
      </w:r>
      <w:r w:rsidR="00377433">
        <w:t xml:space="preserve">   </w:t>
      </w:r>
      <w:proofErr w:type="spellStart"/>
      <w:proofErr w:type="gramStart"/>
      <w:r w:rsidR="00377433">
        <w:t>принят</w:t>
      </w:r>
      <w:proofErr w:type="spellEnd"/>
      <w:proofErr w:type="gramEnd"/>
      <w:r w:rsidR="00377433">
        <w:t xml:space="preserve"> с замечаниями </w:t>
      </w:r>
      <w:r>
        <w:t xml:space="preserve">           </w:t>
      </w:r>
      <w:r w:rsidR="00595113" w:rsidRPr="00595113">
        <w:t xml:space="preserve"> </w:t>
      </w:r>
      <w:r w:rsidR="00377433">
        <w:t xml:space="preserve">  </w:t>
      </w:r>
      <w:r w:rsidR="00595113" w:rsidRPr="00595113">
        <w:t xml:space="preserve"> </w:t>
      </w:r>
      <w:r>
        <w:t>не принят</w:t>
      </w:r>
    </w:p>
    <w:p w:rsidR="000D7A74" w:rsidRPr="00595113" w:rsidRDefault="000D7A74"/>
    <w:p w:rsidR="003675A1" w:rsidRPr="00595113" w:rsidRDefault="003675A1">
      <w:r w:rsidRPr="00595113">
        <w:t>Председатель комиссии: _________</w:t>
      </w:r>
      <w:r w:rsidR="00595113">
        <w:t xml:space="preserve"> </w:t>
      </w:r>
      <w:r w:rsidR="004A26B5">
        <w:t>Головкова Т.В.</w:t>
      </w:r>
    </w:p>
    <w:p w:rsidR="003675A1" w:rsidRPr="00595113" w:rsidRDefault="003675A1"/>
    <w:p w:rsidR="003675A1" w:rsidRPr="00595113" w:rsidRDefault="003675A1">
      <w:r w:rsidRPr="00595113">
        <w:t>Члены комиссии: _________________________________________________</w:t>
      </w:r>
      <w:r w:rsidR="00595113">
        <w:t>_____________</w:t>
      </w:r>
    </w:p>
    <w:p w:rsidR="003675A1" w:rsidRDefault="003675A1">
      <w:r w:rsidRPr="00595113">
        <w:t>__________________________________________________________________</w:t>
      </w:r>
      <w:r w:rsidR="00595113">
        <w:t>___________</w:t>
      </w:r>
    </w:p>
    <w:p w:rsidR="00015461" w:rsidRDefault="00F21809" w:rsidP="00015461">
      <w:pPr>
        <w:jc w:val="center"/>
        <w:rPr>
          <w:b/>
        </w:rPr>
      </w:pPr>
      <w:r>
        <w:rPr>
          <w:b/>
          <w:noProof/>
        </w:rPr>
        <w:pict>
          <v:rect id="_x0000_s1039" style="position:absolute;left:0;text-align:left;margin-left:-9pt;margin-top:7.25pt;width:485.85pt;height:99pt;z-index:251662336" filled="f" strokeweight="3pt">
            <v:stroke linestyle="thinThin"/>
          </v:rect>
        </w:pict>
      </w:r>
    </w:p>
    <w:p w:rsidR="00377433" w:rsidRDefault="00595113" w:rsidP="00F21809">
      <w:pPr>
        <w:jc w:val="center"/>
        <w:rPr>
          <w:b/>
        </w:rPr>
      </w:pPr>
      <w:r w:rsidRPr="00015461">
        <w:rPr>
          <w:b/>
        </w:rPr>
        <w:t xml:space="preserve">Содержание территории </w:t>
      </w:r>
      <w:r w:rsidR="00015461" w:rsidRPr="00015461">
        <w:rPr>
          <w:b/>
        </w:rPr>
        <w:t>опыта согласно требованиям МОД</w:t>
      </w:r>
    </w:p>
    <w:p w:rsidR="00595113" w:rsidRPr="00377433" w:rsidRDefault="00377433" w:rsidP="00F21809">
      <w:pPr>
        <w:jc w:val="center"/>
        <w:rPr>
          <w:sz w:val="20"/>
          <w:szCs w:val="20"/>
        </w:rPr>
      </w:pPr>
      <w:r w:rsidRPr="00377433">
        <w:rPr>
          <w:sz w:val="20"/>
          <w:szCs w:val="20"/>
        </w:rPr>
        <w:t>(заполняется по окончании проведения опыта)</w:t>
      </w:r>
      <w:r w:rsidR="00015461" w:rsidRPr="00377433">
        <w:rPr>
          <w:sz w:val="20"/>
          <w:szCs w:val="20"/>
        </w:rPr>
        <w:t>:</w:t>
      </w:r>
    </w:p>
    <w:p w:rsidR="00015461" w:rsidRDefault="00F21809" w:rsidP="00F21809">
      <w:pPr>
        <w:jc w:val="center"/>
      </w:pPr>
      <w:r>
        <w:rPr>
          <w:noProof/>
        </w:rPr>
        <w:pict>
          <v:rect id="_x0000_s1033" style="position:absolute;left:0;text-align:left;margin-left:342pt;margin-top:4.15pt;width:18pt;height:13.8pt;z-index:251658240"/>
        </w:pict>
      </w:r>
      <w:r>
        <w:rPr>
          <w:noProof/>
        </w:rPr>
        <w:pict>
          <v:rect id="_x0000_s1032" style="position:absolute;left:0;text-align:left;margin-left:2in;margin-top:4.15pt;width:18pt;height:13.8pt;z-index:251657216"/>
        </w:pict>
      </w:r>
      <w:r>
        <w:rPr>
          <w:noProof/>
        </w:rPr>
        <w:pict>
          <v:rect id="_x0000_s1031" style="position:absolute;left:0;text-align:left;margin-left:18pt;margin-top:4.15pt;width:18pt;height:13.8pt;z-index:251656192"/>
        </w:pict>
      </w:r>
      <w:r w:rsidR="00015461">
        <w:t xml:space="preserve">соответствует  </w:t>
      </w:r>
      <w:r w:rsidR="00EA1789">
        <w:t xml:space="preserve"> </w:t>
      </w:r>
      <w:r w:rsidR="00015461">
        <w:t xml:space="preserve">  </w:t>
      </w:r>
      <w:r w:rsidR="00EA1789">
        <w:t xml:space="preserve"> </w:t>
      </w:r>
      <w:r w:rsidR="00015461">
        <w:t xml:space="preserve">             не полностью </w:t>
      </w:r>
      <w:proofErr w:type="gramStart"/>
      <w:r w:rsidR="00015461">
        <w:t>соответствует</w:t>
      </w:r>
      <w:proofErr w:type="gramEnd"/>
      <w:r w:rsidR="00015461">
        <w:t xml:space="preserve"> </w:t>
      </w:r>
      <w:r w:rsidR="00D75228">
        <w:t xml:space="preserve">   </w:t>
      </w:r>
      <w:r w:rsidR="00EA1789">
        <w:t xml:space="preserve">  </w:t>
      </w:r>
      <w:r w:rsidR="00015461">
        <w:t xml:space="preserve">           не соответствует</w:t>
      </w:r>
    </w:p>
    <w:p w:rsidR="00D75228" w:rsidRDefault="00D75228" w:rsidP="00F21809">
      <w:pPr>
        <w:jc w:val="center"/>
        <w:rPr>
          <w:b/>
        </w:rPr>
      </w:pPr>
    </w:p>
    <w:p w:rsidR="00377433" w:rsidRPr="00D75228" w:rsidRDefault="00377433" w:rsidP="00F21809">
      <w:pPr>
        <w:jc w:val="center"/>
        <w:rPr>
          <w:b/>
        </w:rPr>
      </w:pPr>
      <w:r w:rsidRPr="00D75228">
        <w:rPr>
          <w:b/>
        </w:rPr>
        <w:t>Приведение территории опыта в порядок после завершения исследований</w:t>
      </w:r>
    </w:p>
    <w:p w:rsidR="00377433" w:rsidRDefault="00EA1789" w:rsidP="00F21809">
      <w:pPr>
        <w:jc w:val="center"/>
      </w:pPr>
      <w:r>
        <w:rPr>
          <w:b/>
          <w:noProof/>
        </w:rPr>
        <w:pict>
          <v:rect id="_x0000_s1036" style="position:absolute;left:0;text-align:left;margin-left:324pt;margin-top:2.95pt;width:18pt;height:13.8pt;z-index:251661312"/>
        </w:pict>
      </w:r>
      <w:r>
        <w:rPr>
          <w:b/>
          <w:noProof/>
        </w:rPr>
        <w:pict>
          <v:rect id="_x0000_s1035" style="position:absolute;left:0;text-align:left;margin-left:162pt;margin-top:2.95pt;width:18pt;height:13.8pt;z-index:251660288"/>
        </w:pict>
      </w:r>
      <w:r>
        <w:rPr>
          <w:b/>
          <w:noProof/>
        </w:rPr>
        <w:pict>
          <v:rect id="_x0000_s1034" style="position:absolute;left:0;text-align:left;margin-left:45pt;margin-top:2.95pt;width:18pt;height:13.8pt;z-index:251659264"/>
        </w:pict>
      </w:r>
      <w:r w:rsidR="00D75228">
        <w:t xml:space="preserve">приемлемое   </w:t>
      </w:r>
      <w:r>
        <w:t xml:space="preserve">    </w:t>
      </w:r>
      <w:r w:rsidR="00D75228">
        <w:t xml:space="preserve">           </w:t>
      </w:r>
      <w:r>
        <w:t xml:space="preserve"> </w:t>
      </w:r>
      <w:r w:rsidR="00D75228">
        <w:t>частично приемлемое                 неприемлемое</w:t>
      </w:r>
    </w:p>
    <w:p w:rsidR="00377433" w:rsidRDefault="00377433" w:rsidP="00F21809">
      <w:pPr>
        <w:jc w:val="center"/>
      </w:pPr>
    </w:p>
    <w:p w:rsidR="00377433" w:rsidRDefault="00377433" w:rsidP="00F21809">
      <w:r>
        <w:t xml:space="preserve">Территория после окончания опыта </w:t>
      </w:r>
      <w:r w:rsidR="00D75228">
        <w:t>освобождена от растительных остатков, колышков, сорняков и передана зав. опытным полем.</w:t>
      </w:r>
    </w:p>
    <w:p w:rsidR="00D75228" w:rsidRDefault="00D75228">
      <w:r w:rsidRPr="00D75228">
        <w:rPr>
          <w:b/>
        </w:rPr>
        <w:t>Закреплённую площадь сдал:</w:t>
      </w:r>
      <w:r>
        <w:t xml:space="preserve"> отв. исполнитель  </w:t>
      </w:r>
      <w:r w:rsidR="00EA1789">
        <w:t xml:space="preserve">  </w:t>
      </w:r>
      <w:r>
        <w:t>_</w:t>
      </w:r>
      <w:r w:rsidR="00EA1789">
        <w:t>__________   ____________________</w:t>
      </w:r>
    </w:p>
    <w:p w:rsidR="00D75228" w:rsidRPr="00EA1789" w:rsidRDefault="00EA1789" w:rsidP="00EA1789">
      <w:pPr>
        <w:ind w:left="4956" w:firstLine="708"/>
        <w:jc w:val="both"/>
        <w:rPr>
          <w:i/>
          <w:sz w:val="20"/>
          <w:szCs w:val="20"/>
        </w:rPr>
      </w:pPr>
      <w:r w:rsidRPr="00EA1789">
        <w:rPr>
          <w:i/>
          <w:sz w:val="20"/>
          <w:szCs w:val="20"/>
        </w:rPr>
        <w:t>подпись                     Фамилия, И.О.</w:t>
      </w:r>
    </w:p>
    <w:p w:rsidR="00D75228" w:rsidRDefault="00D75228" w:rsidP="00D75228">
      <w:pPr>
        <w:jc w:val="right"/>
      </w:pPr>
      <w:r>
        <w:t>«____»  _____________ 20___ г.</w:t>
      </w:r>
    </w:p>
    <w:p w:rsidR="00D75228" w:rsidRDefault="00D75228"/>
    <w:p w:rsidR="00D75228" w:rsidRDefault="00D75228">
      <w:r w:rsidRPr="00D75228">
        <w:rPr>
          <w:b/>
        </w:rPr>
        <w:t>Принял:</w:t>
      </w:r>
      <w:r>
        <w:t xml:space="preserve"> зав. опытным полем    </w:t>
      </w:r>
      <w:r w:rsidR="00EA1789">
        <w:tab/>
      </w:r>
      <w:r w:rsidR="00EA1789">
        <w:tab/>
      </w:r>
      <w:r w:rsidR="00EA1789">
        <w:tab/>
        <w:t xml:space="preserve">     </w:t>
      </w:r>
      <w:r>
        <w:t xml:space="preserve"> </w:t>
      </w:r>
      <w:r w:rsidR="00EA1789">
        <w:t>__________</w:t>
      </w:r>
      <w:r>
        <w:t xml:space="preserve">       А.Н. Сорокин </w:t>
      </w:r>
    </w:p>
    <w:p w:rsidR="00D75228" w:rsidRDefault="00D75228"/>
    <w:p w:rsidR="00377433" w:rsidRDefault="00D75228" w:rsidP="00EA1789">
      <w:pPr>
        <w:jc w:val="right"/>
      </w:pPr>
      <w:r>
        <w:t>«____»  _____________ 20___ г.</w:t>
      </w:r>
    </w:p>
    <w:p w:rsidR="00F12919" w:rsidRDefault="00CF7B9F" w:rsidP="00EA1789">
      <w:pPr>
        <w:jc w:val="right"/>
        <w:rPr>
          <w:sz w:val="20"/>
          <w:szCs w:val="20"/>
        </w:rPr>
      </w:pPr>
      <w:r w:rsidRPr="00CF7B9F">
        <w:rPr>
          <w:sz w:val="20"/>
          <w:szCs w:val="20"/>
        </w:rPr>
        <w:t>Данный акт является обязательным приложением ВКР</w:t>
      </w:r>
    </w:p>
    <w:p w:rsidR="00F12919" w:rsidRDefault="00F1291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F7B9F" w:rsidRPr="00F12919" w:rsidRDefault="00F12919" w:rsidP="00F12919">
      <w:pPr>
        <w:jc w:val="center"/>
        <w:rPr>
          <w:sz w:val="28"/>
          <w:szCs w:val="28"/>
        </w:rPr>
      </w:pPr>
      <w:r w:rsidRPr="00F12919">
        <w:rPr>
          <w:sz w:val="28"/>
          <w:szCs w:val="28"/>
        </w:rPr>
        <w:lastRenderedPageBreak/>
        <w:t>План опыта</w:t>
      </w:r>
    </w:p>
    <w:p w:rsidR="00F12919" w:rsidRDefault="00F12919" w:rsidP="00F12919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1242" w:type="dxa"/>
        <w:tblLook w:val="04A0"/>
      </w:tblPr>
      <w:tblGrid>
        <w:gridCol w:w="760"/>
        <w:gridCol w:w="2002"/>
        <w:gridCol w:w="2002"/>
        <w:gridCol w:w="2003"/>
        <w:gridCol w:w="2003"/>
      </w:tblGrid>
      <w:tr w:rsidR="00F12919" w:rsidTr="00F12919">
        <w:tc>
          <w:tcPr>
            <w:tcW w:w="760" w:type="dxa"/>
          </w:tcPr>
          <w:p w:rsidR="00F12919" w:rsidRDefault="00F12919" w:rsidP="00F12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F12919" w:rsidRPr="00F12919" w:rsidRDefault="00F12919" w:rsidP="00F129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002" w:type="dxa"/>
          </w:tcPr>
          <w:p w:rsidR="00F12919" w:rsidRPr="00F12919" w:rsidRDefault="00F12919" w:rsidP="00F129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003" w:type="dxa"/>
          </w:tcPr>
          <w:p w:rsidR="00F12919" w:rsidRPr="00F12919" w:rsidRDefault="00F12919" w:rsidP="00F129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003" w:type="dxa"/>
          </w:tcPr>
          <w:p w:rsidR="00F12919" w:rsidRPr="00F12919" w:rsidRDefault="00F12919" w:rsidP="00F129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</w:tr>
      <w:tr w:rsidR="00F12919" w:rsidTr="00F12919">
        <w:tc>
          <w:tcPr>
            <w:tcW w:w="760" w:type="dxa"/>
          </w:tcPr>
          <w:p w:rsidR="00F12919" w:rsidRDefault="00F12919" w:rsidP="00F12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F12919" w:rsidRDefault="00F12919" w:rsidP="00F12919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F12919" w:rsidRDefault="00F12919" w:rsidP="00F12919">
            <w:pPr>
              <w:spacing w:before="240" w:after="24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003" w:type="dxa"/>
          </w:tcPr>
          <w:p w:rsidR="00F12919" w:rsidRDefault="00F12919" w:rsidP="00F12919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003" w:type="dxa"/>
          </w:tcPr>
          <w:p w:rsidR="00F12919" w:rsidRDefault="00F12919" w:rsidP="00F12919">
            <w:pPr>
              <w:spacing w:before="240" w:after="24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F12919" w:rsidTr="00F12919">
        <w:tc>
          <w:tcPr>
            <w:tcW w:w="760" w:type="dxa"/>
          </w:tcPr>
          <w:p w:rsidR="00F12919" w:rsidRDefault="00F12919" w:rsidP="00F12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F12919" w:rsidRDefault="00F12919" w:rsidP="00F12919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F12919" w:rsidRDefault="00F12919" w:rsidP="00F12919">
            <w:pPr>
              <w:spacing w:before="240" w:after="24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003" w:type="dxa"/>
          </w:tcPr>
          <w:p w:rsidR="00F12919" w:rsidRDefault="00F12919" w:rsidP="00F12919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003" w:type="dxa"/>
          </w:tcPr>
          <w:p w:rsidR="00F12919" w:rsidRDefault="00F12919" w:rsidP="00F12919">
            <w:pPr>
              <w:spacing w:before="240" w:after="24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F12919" w:rsidTr="00F12919">
        <w:tc>
          <w:tcPr>
            <w:tcW w:w="760" w:type="dxa"/>
          </w:tcPr>
          <w:p w:rsidR="00F12919" w:rsidRDefault="00F12919" w:rsidP="00F12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F12919" w:rsidRDefault="00F12919" w:rsidP="00F12919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F12919" w:rsidRDefault="00F12919" w:rsidP="00F12919">
            <w:pPr>
              <w:spacing w:before="240" w:after="24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003" w:type="dxa"/>
          </w:tcPr>
          <w:p w:rsidR="00F12919" w:rsidRDefault="00F12919" w:rsidP="00F12919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003" w:type="dxa"/>
          </w:tcPr>
          <w:p w:rsidR="00F12919" w:rsidRDefault="00F12919" w:rsidP="00F12919">
            <w:pPr>
              <w:spacing w:before="240" w:after="24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F12919" w:rsidTr="00F12919">
        <w:tc>
          <w:tcPr>
            <w:tcW w:w="760" w:type="dxa"/>
          </w:tcPr>
          <w:p w:rsidR="00F12919" w:rsidRDefault="00F12919" w:rsidP="00F129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D9D9D9" w:themeFill="background1" w:themeFillShade="D9"/>
          </w:tcPr>
          <w:p w:rsidR="00F12919" w:rsidRDefault="00F12919" w:rsidP="00F12919">
            <w:pPr>
              <w:spacing w:before="240"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D9D9D9" w:themeFill="background1" w:themeFillShade="D9"/>
          </w:tcPr>
          <w:p w:rsidR="00F12919" w:rsidRDefault="00F12919" w:rsidP="00F12919">
            <w:pPr>
              <w:spacing w:before="240"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F12919" w:rsidRDefault="00F12919" w:rsidP="00F12919">
            <w:pPr>
              <w:spacing w:before="240"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F12919" w:rsidRDefault="00F12919" w:rsidP="00F12919">
            <w:pPr>
              <w:spacing w:before="240" w:after="240"/>
              <w:jc w:val="center"/>
              <w:rPr>
                <w:sz w:val="28"/>
                <w:szCs w:val="28"/>
              </w:rPr>
            </w:pPr>
          </w:p>
        </w:tc>
      </w:tr>
    </w:tbl>
    <w:p w:rsidR="00F12919" w:rsidRDefault="00F12919" w:rsidP="00F12919">
      <w:pPr>
        <w:jc w:val="center"/>
        <w:rPr>
          <w:sz w:val="28"/>
          <w:szCs w:val="28"/>
        </w:rPr>
      </w:pPr>
    </w:p>
    <w:p w:rsidR="00F12919" w:rsidRPr="00F12919" w:rsidRDefault="00F12919" w:rsidP="00F12919">
      <w:pPr>
        <w:rPr>
          <w:sz w:val="28"/>
          <w:szCs w:val="28"/>
          <w:lang w:val="en-US"/>
        </w:rPr>
      </w:pPr>
      <w:r w:rsidRPr="00F12919">
        <w:rPr>
          <w:sz w:val="28"/>
          <w:szCs w:val="28"/>
          <w:lang w:val="en-US"/>
        </w:rPr>
        <w:t xml:space="preserve">I, II – </w:t>
      </w:r>
      <w:r w:rsidRPr="00F12919">
        <w:rPr>
          <w:sz w:val="28"/>
          <w:szCs w:val="28"/>
        </w:rPr>
        <w:t>фон</w:t>
      </w:r>
      <w:r w:rsidRPr="00F12919">
        <w:rPr>
          <w:sz w:val="28"/>
          <w:szCs w:val="28"/>
          <w:lang w:val="en-US"/>
        </w:rPr>
        <w:t xml:space="preserve"> I (N</w:t>
      </w:r>
      <w:r w:rsidRPr="00F12919">
        <w:rPr>
          <w:sz w:val="28"/>
          <w:szCs w:val="28"/>
          <w:vertAlign w:val="subscript"/>
          <w:lang w:val="en-US"/>
        </w:rPr>
        <w:t>30</w:t>
      </w:r>
      <w:r w:rsidRPr="00F12919">
        <w:rPr>
          <w:sz w:val="28"/>
          <w:szCs w:val="28"/>
          <w:lang w:val="en-US"/>
        </w:rPr>
        <w:t>P</w:t>
      </w:r>
      <w:r w:rsidRPr="00F12919">
        <w:rPr>
          <w:sz w:val="28"/>
          <w:szCs w:val="28"/>
          <w:vertAlign w:val="subscript"/>
          <w:lang w:val="en-US"/>
        </w:rPr>
        <w:t>30</w:t>
      </w:r>
      <w:r w:rsidRPr="00F12919">
        <w:rPr>
          <w:sz w:val="28"/>
          <w:szCs w:val="28"/>
          <w:lang w:val="en-US"/>
        </w:rPr>
        <w:t>K</w:t>
      </w:r>
      <w:r w:rsidRPr="00F12919">
        <w:rPr>
          <w:sz w:val="28"/>
          <w:szCs w:val="28"/>
          <w:vertAlign w:val="subscript"/>
          <w:lang w:val="en-US"/>
        </w:rPr>
        <w:t>60</w:t>
      </w:r>
      <w:r w:rsidRPr="00F12919">
        <w:rPr>
          <w:sz w:val="28"/>
          <w:szCs w:val="28"/>
          <w:lang w:val="en-US"/>
        </w:rPr>
        <w:t>)</w:t>
      </w:r>
    </w:p>
    <w:p w:rsidR="00F12919" w:rsidRPr="00F12919" w:rsidRDefault="00F12919" w:rsidP="00F12919">
      <w:pPr>
        <w:rPr>
          <w:sz w:val="28"/>
          <w:szCs w:val="28"/>
          <w:lang w:val="en-US"/>
        </w:rPr>
      </w:pPr>
      <w:r w:rsidRPr="00F12919">
        <w:rPr>
          <w:sz w:val="28"/>
          <w:szCs w:val="28"/>
          <w:lang w:val="en-US"/>
        </w:rPr>
        <w:t xml:space="preserve">III, IV - </w:t>
      </w:r>
      <w:r w:rsidRPr="00F12919">
        <w:rPr>
          <w:sz w:val="28"/>
          <w:szCs w:val="28"/>
        </w:rPr>
        <w:t>Фон</w:t>
      </w:r>
      <w:r w:rsidRPr="00F12919">
        <w:rPr>
          <w:sz w:val="28"/>
          <w:szCs w:val="28"/>
          <w:lang w:val="en-US"/>
        </w:rPr>
        <w:t xml:space="preserve"> II (N</w:t>
      </w:r>
      <w:r w:rsidRPr="00F12919">
        <w:rPr>
          <w:sz w:val="28"/>
          <w:szCs w:val="28"/>
          <w:vertAlign w:val="subscript"/>
          <w:lang w:val="en-US"/>
        </w:rPr>
        <w:t>60</w:t>
      </w:r>
      <w:r w:rsidRPr="00F12919">
        <w:rPr>
          <w:sz w:val="28"/>
          <w:szCs w:val="28"/>
          <w:lang w:val="en-US"/>
        </w:rPr>
        <w:t>P</w:t>
      </w:r>
      <w:r w:rsidRPr="00F12919">
        <w:rPr>
          <w:sz w:val="28"/>
          <w:szCs w:val="28"/>
          <w:vertAlign w:val="subscript"/>
          <w:lang w:val="en-US"/>
        </w:rPr>
        <w:t>60</w:t>
      </w:r>
      <w:r w:rsidRPr="00F12919">
        <w:rPr>
          <w:sz w:val="28"/>
          <w:szCs w:val="28"/>
          <w:lang w:val="en-US"/>
        </w:rPr>
        <w:t>K</w:t>
      </w:r>
      <w:r w:rsidRPr="00F12919">
        <w:rPr>
          <w:sz w:val="28"/>
          <w:szCs w:val="28"/>
          <w:vertAlign w:val="subscript"/>
          <w:lang w:val="en-US"/>
        </w:rPr>
        <w:t>120</w:t>
      </w:r>
      <w:r w:rsidRPr="00F12919">
        <w:rPr>
          <w:sz w:val="28"/>
          <w:szCs w:val="28"/>
          <w:lang w:val="en-US"/>
        </w:rPr>
        <w:t>)</w:t>
      </w:r>
    </w:p>
    <w:p w:rsidR="00F12919" w:rsidRPr="00F12919" w:rsidRDefault="00F12919" w:rsidP="00F12919">
      <w:pPr>
        <w:rPr>
          <w:sz w:val="28"/>
          <w:szCs w:val="28"/>
        </w:rPr>
      </w:pPr>
      <w:r>
        <w:rPr>
          <w:sz w:val="28"/>
          <w:szCs w:val="28"/>
        </w:rPr>
        <w:t xml:space="preserve">Удобрения – кальциевая селитра </w:t>
      </w:r>
    </w:p>
    <w:sectPr w:rsidR="00F12919" w:rsidRPr="00F12919" w:rsidSect="00CF7B9F">
      <w:pgSz w:w="11906" w:h="16838"/>
      <w:pgMar w:top="719" w:right="850" w:bottom="89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05346"/>
    <w:multiLevelType w:val="hybridMultilevel"/>
    <w:tmpl w:val="83D6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C1CA9"/>
    <w:multiLevelType w:val="hybridMultilevel"/>
    <w:tmpl w:val="83D6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675A1"/>
    <w:rsid w:val="00015461"/>
    <w:rsid w:val="000D7A74"/>
    <w:rsid w:val="001C1ACD"/>
    <w:rsid w:val="00212B5B"/>
    <w:rsid w:val="003675A1"/>
    <w:rsid w:val="00377433"/>
    <w:rsid w:val="004A26B5"/>
    <w:rsid w:val="004E201B"/>
    <w:rsid w:val="005638B5"/>
    <w:rsid w:val="00595113"/>
    <w:rsid w:val="0073657C"/>
    <w:rsid w:val="00A11DEB"/>
    <w:rsid w:val="00AD171B"/>
    <w:rsid w:val="00B61A6D"/>
    <w:rsid w:val="00B81A92"/>
    <w:rsid w:val="00C32263"/>
    <w:rsid w:val="00CE4F77"/>
    <w:rsid w:val="00CF7B9F"/>
    <w:rsid w:val="00D75228"/>
    <w:rsid w:val="00EA1789"/>
    <w:rsid w:val="00F12919"/>
    <w:rsid w:val="00F2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212B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12B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201B"/>
    <w:pPr>
      <w:ind w:left="720"/>
      <w:contextualSpacing/>
    </w:pPr>
  </w:style>
  <w:style w:type="table" w:styleId="a6">
    <w:name w:val="Table Grid"/>
    <w:basedOn w:val="a1"/>
    <w:rsid w:val="00F12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Организация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Customer</dc:creator>
  <cp:lastModifiedBy>aniks</cp:lastModifiedBy>
  <cp:revision>4</cp:revision>
  <cp:lastPrinted>2019-06-26T10:45:00Z</cp:lastPrinted>
  <dcterms:created xsi:type="dcterms:W3CDTF">2019-06-26T10:35:00Z</dcterms:created>
  <dcterms:modified xsi:type="dcterms:W3CDTF">2019-06-26T13:46:00Z</dcterms:modified>
</cp:coreProperties>
</file>