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6F7" w:rsidRDefault="009C3781">
      <w:r w:rsidRPr="009C3781">
        <w:rPr>
          <w:rFonts w:ascii="Times New Roman" w:eastAsia="Times New Roman" w:hAnsi="Times New Roman" w:cs="Times New Roman"/>
          <w:color w:val="000000"/>
          <w:lang w:eastAsia="ru-RU"/>
        </w:rPr>
        <w:t>СВОДНАЯ ВЕДОМОСТЬ ДЛЯ СДАЧИ ГОСУДАРСТВЕННОГО ЭКЗАМЕНА</w:t>
      </w:r>
      <w:r w:rsidRPr="009C37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3781">
        <w:rPr>
          <w:rFonts w:ascii="Times New Roman" w:eastAsia="Times New Roman" w:hAnsi="Times New Roman" w:cs="Times New Roman"/>
          <w:color w:val="000000"/>
          <w:lang w:eastAsia="ru-RU"/>
        </w:rPr>
        <w:t>ПО НАПРАВЛЕНИЮ ПОДГОТОВКИ 35.03.04 АГРОНОМИЯ</w:t>
      </w:r>
      <w:r w:rsidRPr="009C37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37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ЗАОЧНАЯ ФОРМА ОБУЧЕНИЯ 09 ИЮНЯ 2020 ГОДА</w:t>
      </w:r>
    </w:p>
    <w:tbl>
      <w:tblPr>
        <w:tblW w:w="14743" w:type="dxa"/>
        <w:tblInd w:w="-5" w:type="dxa"/>
        <w:tblLook w:val="04A0" w:firstRow="1" w:lastRow="0" w:firstColumn="1" w:lastColumn="0" w:noHBand="0" w:noVBand="1"/>
      </w:tblPr>
      <w:tblGrid>
        <w:gridCol w:w="861"/>
        <w:gridCol w:w="4101"/>
        <w:gridCol w:w="2526"/>
        <w:gridCol w:w="1443"/>
        <w:gridCol w:w="1418"/>
        <w:gridCol w:w="1559"/>
        <w:gridCol w:w="1276"/>
        <w:gridCol w:w="1559"/>
      </w:tblGrid>
      <w:tr w:rsidR="009C3781" w:rsidRPr="009C3781" w:rsidTr="009C3781">
        <w:trPr>
          <w:trHeight w:val="10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членов ГЭК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 по тесту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</w:t>
            </w:r>
          </w:p>
        </w:tc>
      </w:tr>
      <w:tr w:rsidR="009C3781" w:rsidRPr="009C3781" w:rsidTr="009C3781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 Александр Валерьевич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3781" w:rsidRPr="009C3781" w:rsidTr="009C3781">
        <w:trPr>
          <w:trHeight w:val="6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Дарья Дмитриевна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3781" w:rsidRPr="009C3781" w:rsidTr="009C3781">
        <w:trPr>
          <w:trHeight w:val="6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Петрова Анна </w:t>
            </w:r>
            <w:proofErr w:type="spellStart"/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3781" w:rsidRPr="009C3781" w:rsidTr="009C3781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Иван Александрович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3781" w:rsidRPr="009C3781" w:rsidTr="009C3781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 Татьяна Спартаковна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3781" w:rsidRPr="009C3781" w:rsidTr="009C3781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Синицина Елена Владимировна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3781" w:rsidRPr="009C3781" w:rsidTr="009C3781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Екатерина Викторовна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3781" w:rsidRPr="009C3781" w:rsidTr="009C3781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Солошина</w:t>
            </w:r>
            <w:proofErr w:type="spellEnd"/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Валерьевна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3781" w:rsidRPr="009C3781" w:rsidTr="009C3781">
        <w:trPr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Старенченко</w:t>
            </w:r>
            <w:proofErr w:type="spellEnd"/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Григорьевна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781" w:rsidRPr="009C3781" w:rsidRDefault="009C3781" w:rsidP="009C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9C3781" w:rsidRDefault="009C3781"/>
    <w:sectPr w:rsidR="009C3781" w:rsidSect="009C3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81"/>
    <w:rsid w:val="00005795"/>
    <w:rsid w:val="005A36A6"/>
    <w:rsid w:val="009C3781"/>
    <w:rsid w:val="00B01E02"/>
    <w:rsid w:val="00B7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5CC8"/>
  <w15:chartTrackingRefBased/>
  <w15:docId w15:val="{78CF1F49-F1A0-460A-9952-AA7F17CB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Виссарионовна Головкова</dc:creator>
  <cp:keywords/>
  <dc:description/>
  <cp:lastModifiedBy>Татьяна Виссарионовна Головкова</cp:lastModifiedBy>
  <cp:revision>1</cp:revision>
  <dcterms:created xsi:type="dcterms:W3CDTF">2020-06-09T10:16:00Z</dcterms:created>
  <dcterms:modified xsi:type="dcterms:W3CDTF">2020-06-09T10:18:00Z</dcterms:modified>
</cp:coreProperties>
</file>