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93" w:rsidRDefault="00813293" w:rsidP="00813293">
      <w:pPr>
        <w:pStyle w:val="1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3120E6" w:rsidRDefault="00813293" w:rsidP="00813293">
      <w:pPr>
        <w:pStyle w:val="1"/>
        <w:spacing w:after="0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Департамент научно-технологической политики и образования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ФГБОУ ВО Костромская ГСХА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293" w:rsidRPr="00A630F5" w:rsidRDefault="00813293" w:rsidP="008132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>ДНЕВНИК</w:t>
      </w:r>
    </w:p>
    <w:p w:rsidR="00813293" w:rsidRPr="00A630F5" w:rsidRDefault="00813293" w:rsidP="008132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</w:pP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по производственной 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>практик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е</w:t>
      </w:r>
      <w:r w:rsidRPr="00A630F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x-none"/>
        </w:rPr>
        <w:t xml:space="preserve"> </w:t>
      </w:r>
    </w:p>
    <w:p w:rsidR="00813293" w:rsidRPr="00313C32" w:rsidRDefault="006057AC" w:rsidP="00D35D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Исполнительской</w:t>
      </w:r>
      <w:r w:rsidR="00484573">
        <w:rPr>
          <w:rFonts w:ascii="Times New Roman" w:hAnsi="Times New Roman" w:cs="Times New Roman"/>
          <w:sz w:val="26"/>
          <w:szCs w:val="26"/>
        </w:rPr>
        <w:t xml:space="preserve"> практике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(тип практики)</w:t>
      </w:r>
    </w:p>
    <w:p w:rsidR="00813293" w:rsidRPr="00D35DE8" w:rsidRDefault="00813293" w:rsidP="00D35DE8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Ф.И.О студента</w:t>
      </w:r>
      <w:r w:rsidR="00D35DE8">
        <w:rPr>
          <w:rFonts w:ascii="Times New Roman" w:hAnsi="Times New Roman" w:cs="Times New Roman"/>
          <w:sz w:val="26"/>
          <w:szCs w:val="26"/>
        </w:rPr>
        <w:t xml:space="preserve"> </w:t>
      </w:r>
      <w:r w:rsidR="00D35DE8" w:rsidRPr="00D35DE8">
        <w:rPr>
          <w:rFonts w:ascii="Times New Roman" w:hAnsi="Times New Roman" w:cs="Times New Roman"/>
          <w:i/>
          <w:color w:val="FF0000"/>
          <w:sz w:val="26"/>
          <w:szCs w:val="26"/>
        </w:rPr>
        <w:t>Иванов Иван Иванович</w:t>
      </w:r>
    </w:p>
    <w:p w:rsidR="00813293" w:rsidRPr="00313C32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C32">
        <w:rPr>
          <w:rFonts w:ascii="Times New Roman" w:hAnsi="Times New Roman" w:cs="Times New Roman"/>
          <w:sz w:val="26"/>
          <w:szCs w:val="26"/>
        </w:rPr>
        <w:t>Факультет</w:t>
      </w:r>
      <w:r w:rsidR="00D35DE8" w:rsidRPr="00313C32">
        <w:rPr>
          <w:rFonts w:ascii="Times New Roman" w:hAnsi="Times New Roman" w:cs="Times New Roman"/>
          <w:sz w:val="26"/>
          <w:szCs w:val="26"/>
        </w:rPr>
        <w:t xml:space="preserve"> </w:t>
      </w:r>
      <w:r w:rsidR="00D35DE8" w:rsidRPr="00313C32">
        <w:rPr>
          <w:rFonts w:ascii="Times New Roman" w:hAnsi="Times New Roman" w:cs="Times New Roman"/>
          <w:i/>
          <w:sz w:val="26"/>
          <w:szCs w:val="26"/>
        </w:rPr>
        <w:t>Архитектурно-строительный факультет</w:t>
      </w:r>
    </w:p>
    <w:p w:rsidR="00813293" w:rsidRPr="00313C32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C32">
        <w:rPr>
          <w:rFonts w:ascii="Times New Roman" w:hAnsi="Times New Roman" w:cs="Times New Roman"/>
          <w:sz w:val="26"/>
          <w:szCs w:val="26"/>
        </w:rPr>
        <w:t xml:space="preserve">Направление подготовки/специальность </w:t>
      </w:r>
      <w:r w:rsidR="00D35DE8" w:rsidRPr="00313C32">
        <w:rPr>
          <w:rFonts w:ascii="Times New Roman" w:hAnsi="Times New Roman" w:cs="Times New Roman"/>
          <w:i/>
          <w:sz w:val="26"/>
          <w:szCs w:val="26"/>
        </w:rPr>
        <w:t>08.03.01 Строительство</w:t>
      </w:r>
    </w:p>
    <w:p w:rsidR="00813293" w:rsidRPr="00313C32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3C32">
        <w:rPr>
          <w:rFonts w:ascii="Times New Roman" w:hAnsi="Times New Roman" w:cs="Times New Roman"/>
          <w:sz w:val="26"/>
          <w:szCs w:val="26"/>
        </w:rPr>
        <w:t xml:space="preserve">Профиль/специализация/направленность </w:t>
      </w:r>
      <w:r w:rsidR="00D35DE8" w:rsidRPr="00313C32">
        <w:rPr>
          <w:rFonts w:ascii="Times New Roman" w:hAnsi="Times New Roman" w:cs="Times New Roman"/>
          <w:i/>
          <w:sz w:val="26"/>
          <w:szCs w:val="26"/>
        </w:rPr>
        <w:t>Промышленное и гражданское строительство</w:t>
      </w:r>
    </w:p>
    <w:p w:rsidR="00813293" w:rsidRPr="000311E6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11E6">
        <w:rPr>
          <w:rFonts w:ascii="Times New Roman" w:hAnsi="Times New Roman" w:cs="Times New Roman"/>
          <w:sz w:val="26"/>
          <w:szCs w:val="26"/>
        </w:rPr>
        <w:t>Кафедра</w:t>
      </w:r>
      <w:r w:rsidR="00D35DE8" w:rsidRPr="000311E6">
        <w:rPr>
          <w:rFonts w:ascii="Times New Roman" w:hAnsi="Times New Roman" w:cs="Times New Roman"/>
          <w:sz w:val="26"/>
          <w:szCs w:val="26"/>
        </w:rPr>
        <w:t xml:space="preserve"> </w:t>
      </w:r>
      <w:r w:rsidR="00D35DE8" w:rsidRPr="000311E6">
        <w:rPr>
          <w:rFonts w:ascii="Times New Roman" w:hAnsi="Times New Roman" w:cs="Times New Roman"/>
          <w:i/>
          <w:sz w:val="26"/>
          <w:szCs w:val="26"/>
        </w:rPr>
        <w:t>«Технология, организация и экономика строительства»</w:t>
      </w:r>
    </w:p>
    <w:p w:rsidR="00813293" w:rsidRPr="000311E6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Курс</w:t>
      </w:r>
      <w:r w:rsidRPr="00D35DE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311E6" w:rsidRPr="000311E6">
        <w:rPr>
          <w:rFonts w:ascii="Times New Roman" w:hAnsi="Times New Roman" w:cs="Times New Roman"/>
          <w:i/>
          <w:color w:val="FF0000"/>
          <w:sz w:val="26"/>
          <w:szCs w:val="26"/>
        </w:rPr>
        <w:t>3</w:t>
      </w:r>
      <w:r w:rsidRPr="00D35D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A630F5">
        <w:rPr>
          <w:rFonts w:ascii="Times New Roman" w:hAnsi="Times New Roman" w:cs="Times New Roman"/>
          <w:sz w:val="26"/>
          <w:szCs w:val="26"/>
        </w:rPr>
        <w:t>группа</w:t>
      </w:r>
      <w:r w:rsidR="00D35DE8">
        <w:rPr>
          <w:rFonts w:ascii="Times New Roman" w:hAnsi="Times New Roman" w:cs="Times New Roman"/>
          <w:sz w:val="26"/>
          <w:szCs w:val="26"/>
        </w:rPr>
        <w:t xml:space="preserve">  </w:t>
      </w:r>
      <w:r w:rsidR="00D35DE8" w:rsidRPr="00D35DE8">
        <w:rPr>
          <w:rFonts w:ascii="Times New Roman" w:hAnsi="Times New Roman" w:cs="Times New Roman"/>
          <w:i/>
          <w:color w:val="FF0000"/>
          <w:sz w:val="26"/>
          <w:szCs w:val="26"/>
        </w:rPr>
        <w:t>3</w:t>
      </w:r>
      <w:r w:rsidR="000311E6" w:rsidRPr="000311E6">
        <w:rPr>
          <w:rFonts w:ascii="Times New Roman" w:hAnsi="Times New Roman" w:cs="Times New Roman"/>
          <w:i/>
          <w:color w:val="FF0000"/>
          <w:sz w:val="26"/>
          <w:szCs w:val="26"/>
        </w:rPr>
        <w:t>3</w:t>
      </w:r>
      <w:r w:rsidR="006057AC">
        <w:rPr>
          <w:rFonts w:ascii="Times New Roman" w:hAnsi="Times New Roman" w:cs="Times New Roman"/>
          <w:i/>
          <w:color w:val="FF0000"/>
          <w:sz w:val="26"/>
          <w:szCs w:val="26"/>
        </w:rPr>
        <w:t>2</w:t>
      </w:r>
      <w:proofErr w:type="gramEnd"/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3293" w:rsidRPr="000311E6" w:rsidRDefault="00813293" w:rsidP="00D35DE8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11E6">
        <w:rPr>
          <w:rFonts w:ascii="Times New Roman" w:hAnsi="Times New Roman" w:cs="Times New Roman"/>
          <w:sz w:val="26"/>
          <w:szCs w:val="26"/>
        </w:rPr>
        <w:t>Руководитель практики от кафедры</w:t>
      </w:r>
      <w:r w:rsidR="00D35DE8" w:rsidRPr="000311E6">
        <w:rPr>
          <w:rFonts w:ascii="Times New Roman" w:hAnsi="Times New Roman" w:cs="Times New Roman"/>
          <w:sz w:val="26"/>
          <w:szCs w:val="26"/>
        </w:rPr>
        <w:t xml:space="preserve">  </w:t>
      </w:r>
      <w:r w:rsidR="0052340C">
        <w:rPr>
          <w:rFonts w:ascii="Times New Roman" w:hAnsi="Times New Roman" w:cs="Times New Roman"/>
          <w:i/>
          <w:sz w:val="26"/>
          <w:szCs w:val="26"/>
        </w:rPr>
        <w:t>Дубровина Юлия Юрьевна</w:t>
      </w:r>
      <w:r w:rsidR="000311E6" w:rsidRPr="000311E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2340C">
        <w:rPr>
          <w:rFonts w:ascii="Times New Roman" w:hAnsi="Times New Roman" w:cs="Times New Roman"/>
          <w:i/>
          <w:sz w:val="26"/>
          <w:szCs w:val="26"/>
        </w:rPr>
        <w:t>доцент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3293" w:rsidRPr="00D35DE8" w:rsidRDefault="00813293" w:rsidP="00D35DE8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30F5">
        <w:rPr>
          <w:rFonts w:ascii="Times New Roman" w:hAnsi="Times New Roman" w:cs="Times New Roman"/>
          <w:sz w:val="26"/>
          <w:szCs w:val="26"/>
        </w:rPr>
        <w:t>Руководитель практики от профильной организации</w:t>
      </w:r>
      <w:r w:rsidR="00D35DE8">
        <w:rPr>
          <w:rFonts w:ascii="Times New Roman" w:hAnsi="Times New Roman" w:cs="Times New Roman"/>
          <w:sz w:val="26"/>
          <w:szCs w:val="26"/>
        </w:rPr>
        <w:t xml:space="preserve"> </w:t>
      </w:r>
      <w:r w:rsidR="000311E6">
        <w:rPr>
          <w:rFonts w:ascii="Times New Roman" w:hAnsi="Times New Roman" w:cs="Times New Roman"/>
          <w:i/>
          <w:color w:val="FF0000"/>
          <w:sz w:val="26"/>
          <w:szCs w:val="26"/>
        </w:rPr>
        <w:t>Петров Иван Сидорович, генеральный директор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Фамилия, имя, отчество и должность руководителя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30F5">
        <w:rPr>
          <w:rFonts w:ascii="Times New Roman" w:hAnsi="Times New Roman" w:cs="Times New Roman"/>
          <w:sz w:val="24"/>
          <w:szCs w:val="24"/>
        </w:rPr>
        <w:t>п.Караваево</w:t>
      </w:r>
      <w:proofErr w:type="spellEnd"/>
      <w:r w:rsidRPr="00A630F5">
        <w:rPr>
          <w:rFonts w:ascii="Times New Roman" w:hAnsi="Times New Roman" w:cs="Times New Roman"/>
          <w:sz w:val="24"/>
          <w:szCs w:val="24"/>
        </w:rPr>
        <w:t>, 20</w:t>
      </w:r>
      <w:r w:rsidR="006057AC">
        <w:rPr>
          <w:rFonts w:ascii="Times New Roman" w:hAnsi="Times New Roman" w:cs="Times New Roman"/>
          <w:sz w:val="24"/>
          <w:szCs w:val="24"/>
        </w:rPr>
        <w:t>20</w:t>
      </w:r>
      <w:r w:rsidRPr="00A630F5">
        <w:rPr>
          <w:rFonts w:ascii="Times New Roman" w:hAnsi="Times New Roman" w:cs="Times New Roman"/>
          <w:sz w:val="24"/>
          <w:szCs w:val="24"/>
        </w:rPr>
        <w:t>-20</w:t>
      </w:r>
      <w:r w:rsidR="00D35DE8">
        <w:rPr>
          <w:rFonts w:ascii="Times New Roman" w:hAnsi="Times New Roman" w:cs="Times New Roman"/>
          <w:sz w:val="24"/>
          <w:szCs w:val="24"/>
        </w:rPr>
        <w:t>2</w:t>
      </w:r>
      <w:r w:rsidR="006057AC">
        <w:rPr>
          <w:rFonts w:ascii="Times New Roman" w:hAnsi="Times New Roman" w:cs="Times New Roman"/>
          <w:sz w:val="24"/>
          <w:szCs w:val="24"/>
        </w:rPr>
        <w:t>1</w:t>
      </w:r>
      <w:r w:rsidR="00D35DE8">
        <w:rPr>
          <w:rFonts w:ascii="Times New Roman" w:hAnsi="Times New Roman" w:cs="Times New Roman"/>
          <w:sz w:val="24"/>
          <w:szCs w:val="24"/>
        </w:rPr>
        <w:t xml:space="preserve"> </w:t>
      </w:r>
      <w:r w:rsidRPr="00A630F5">
        <w:rPr>
          <w:rFonts w:ascii="Times New Roman" w:hAnsi="Times New Roman" w:cs="Times New Roman"/>
          <w:sz w:val="24"/>
          <w:szCs w:val="24"/>
        </w:rPr>
        <w:t>учебный год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D35DE8" w:rsidRDefault="00D35DE8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br w:type="page"/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НАПРАВЛЕНИЕ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производственную практику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</w:p>
    <w:p w:rsidR="00813293" w:rsidRPr="00D35DE8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Студент </w:t>
      </w:r>
      <w:r w:rsidR="000311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>3</w:t>
      </w:r>
      <w:r w:rsidR="00D35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курса</w:t>
      </w:r>
      <w:r w:rsidR="00D35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35DE8" w:rsidRPr="00313C3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архитектурно-строительного факультета </w:t>
      </w:r>
      <w:r w:rsidR="00D35DE8" w:rsidRPr="00313C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ФГБОУ </w:t>
      </w:r>
      <w:r w:rsidR="00D35DE8"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 Костромской ГСХА</w:t>
      </w:r>
    </w:p>
    <w:p w:rsidR="00813293" w:rsidRPr="00D35DE8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наименование факультета</w:t>
      </w:r>
    </w:p>
    <w:p w:rsidR="00813293" w:rsidRPr="00D35DE8" w:rsidRDefault="00813293" w:rsidP="00D35DE8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</w:t>
      </w:r>
      <w:r w:rsidR="00D35DE8" w:rsidRPr="00D35DE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D35DE8" w:rsidRPr="00D35D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Иванов Иван Иванович</w:t>
      </w:r>
      <w:r w:rsidRPr="00A6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(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фамилия, имя, отчество студента)</w:t>
      </w:r>
    </w:p>
    <w:p w:rsidR="00813293" w:rsidRPr="00E00940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направляется в</w:t>
      </w:r>
      <w:r w:rsidR="00D35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311E6" w:rsidRPr="000311E6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</w:rPr>
        <w:t>ООО «Строитель»,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(наименование организации)</w:t>
      </w:r>
    </w:p>
    <w:p w:rsidR="00813293" w:rsidRPr="00A630F5" w:rsidRDefault="000311E6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</w:t>
      </w:r>
      <w:r w:rsidR="00813293"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___</w:t>
      </w:r>
      <w:r w:rsidR="00813293"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r w:rsidRPr="00A944CF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</w:rPr>
        <w:t>г. Шарья</w:t>
      </w:r>
      <w:r w:rsidR="00A944CF" w:rsidRPr="0052340C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</w:t>
      </w:r>
      <w:r w:rsidR="00813293"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</w:t>
      </w:r>
      <w:r w:rsidR="00813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="00813293"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</w:t>
      </w:r>
      <w:r w:rsidR="000311E6" w:rsidRPr="00A944CF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</w:rPr>
        <w:t>Костромской</w:t>
      </w:r>
      <w:r w:rsidR="00A944CF" w:rsidRPr="0052340C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</w:rPr>
        <w:t xml:space="preserve">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области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прохождения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</w:t>
      </w:r>
      <w:proofErr w:type="gramStart"/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234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60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proofErr w:type="gramEnd"/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 w:rsidR="00031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июня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60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по «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0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 w:rsidR="00031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июля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</w:t>
      </w:r>
      <w:r w:rsidR="00E00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20 </w:t>
      </w: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Декан факультета__________________/______________________/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                                             </w:t>
      </w:r>
      <w:r w:rsidRPr="00A63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</w:rPr>
        <w:t>Подпись                расшифровка подписи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М.П.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Отметки о выбытии в поездку, прибытии в пункты назначения, выбытии из них и прибытии в место постоянного обучения: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 ___________________________                   Прибыл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Прибыл из ___________________________                   Выбыл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Выбыл из ___________________________                   Прибыл в ____________________________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«_____»__________________20____года                  «_____»__________________20____года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____________________   ______________                 ____________________   ______________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EC7F1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(должность)                   (подпись)                                        (должность)                                    (подпись) </w:t>
      </w:r>
    </w:p>
    <w:p w:rsidR="00813293" w:rsidRPr="00EC7F17" w:rsidRDefault="00813293" w:rsidP="0081329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Направление выдано в соответствии с: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Договором «О прохождении практики» № ____ от «____» ______20 _____ г.;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Приказом «О направлении студентов на практику» № ___ от «____» ______20 ____ 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13293" w:rsidRPr="00A630F5" w:rsidSect="00D9210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13293" w:rsidRDefault="00813293" w:rsidP="00813293">
      <w:pPr>
        <w:spacing w:after="0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</w:rPr>
      </w:pPr>
      <w:r w:rsidRPr="00A630F5">
        <w:rPr>
          <w:rFonts w:ascii="Times New Roman" w:hAnsi="Times New Roman"/>
        </w:rPr>
        <w:t>________________/_</w:t>
      </w:r>
      <w:r w:rsidR="0052340C" w:rsidRPr="0052340C">
        <w:rPr>
          <w:rFonts w:ascii="Times New Roman" w:hAnsi="Times New Roman"/>
          <w:i/>
          <w:u w:val="single"/>
        </w:rPr>
        <w:t>Петров И.С.</w:t>
      </w:r>
      <w:r w:rsidRPr="0052340C">
        <w:rPr>
          <w:rFonts w:ascii="Times New Roman" w:hAnsi="Times New Roman"/>
          <w:i/>
          <w:u w:val="single"/>
        </w:rPr>
        <w:t xml:space="preserve">_/                                                                                                                                                                                     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16"/>
          <w:szCs w:val="16"/>
        </w:rPr>
      </w:pPr>
      <w:r w:rsidRPr="00A630F5">
        <w:rPr>
          <w:rFonts w:ascii="Times New Roman" w:hAnsi="Times New Roman"/>
          <w:sz w:val="16"/>
          <w:szCs w:val="16"/>
        </w:rPr>
        <w:t xml:space="preserve">подпись руководителя практики от профильной организации                                 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«_____»_______________20_____г.</w:t>
      </w:r>
    </w:p>
    <w:p w:rsidR="00813293" w:rsidRPr="00A630F5" w:rsidRDefault="00813293" w:rsidP="00813293">
      <w:pPr>
        <w:spacing w:after="0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0F5">
        <w:rPr>
          <w:rFonts w:ascii="Times New Roman" w:hAnsi="Times New Roman"/>
          <w:sz w:val="20"/>
          <w:szCs w:val="20"/>
        </w:rPr>
        <w:t>м.п</w:t>
      </w:r>
      <w:proofErr w:type="spellEnd"/>
      <w:r w:rsidRPr="00A630F5">
        <w:rPr>
          <w:rFonts w:ascii="Times New Roman" w:hAnsi="Times New Roman"/>
          <w:sz w:val="20"/>
          <w:szCs w:val="20"/>
        </w:rPr>
        <w:t>. (при наличии)</w:t>
      </w:r>
    </w:p>
    <w:p w:rsidR="00813293" w:rsidRPr="00A630F5" w:rsidRDefault="00813293" w:rsidP="00813293">
      <w:pPr>
        <w:spacing w:after="0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>СОДЕРЖАНИЕ И ПЛАНИРУЕМЫЕ РЕЗУЛЬТАТЫ ПРАКТИКИ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1949"/>
        <w:gridCol w:w="2990"/>
        <w:gridCol w:w="4826"/>
      </w:tblGrid>
      <w:tr w:rsidR="0052340C" w:rsidRPr="0052340C" w:rsidTr="00C21442">
        <w:trPr>
          <w:trHeight w:val="535"/>
        </w:trPr>
        <w:tc>
          <w:tcPr>
            <w:tcW w:w="210" w:type="pct"/>
            <w:vAlign w:val="center"/>
          </w:tcPr>
          <w:p w:rsidR="0052340C" w:rsidRPr="0052340C" w:rsidRDefault="0052340C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2340C" w:rsidRPr="0052340C" w:rsidRDefault="0052340C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56" w:type="pct"/>
            <w:vAlign w:val="center"/>
          </w:tcPr>
          <w:p w:rsidR="0052340C" w:rsidRPr="0052340C" w:rsidRDefault="0052340C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Содержание практики (разделы, этапы)</w:t>
            </w:r>
          </w:p>
        </w:tc>
        <w:tc>
          <w:tcPr>
            <w:tcW w:w="1467" w:type="pct"/>
            <w:vAlign w:val="center"/>
          </w:tcPr>
          <w:p w:rsidR="0052340C" w:rsidRPr="0052340C" w:rsidRDefault="0052340C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практики (компетенции)</w:t>
            </w:r>
          </w:p>
        </w:tc>
        <w:tc>
          <w:tcPr>
            <w:tcW w:w="2367" w:type="pct"/>
            <w:vAlign w:val="center"/>
          </w:tcPr>
          <w:p w:rsidR="0052340C" w:rsidRPr="0052340C" w:rsidRDefault="0052340C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ОПОП ВО (знать, уметь, владеть)</w:t>
            </w:r>
          </w:p>
        </w:tc>
      </w:tr>
      <w:tr w:rsidR="00C21442" w:rsidRPr="0052340C" w:rsidTr="00D401C4">
        <w:tc>
          <w:tcPr>
            <w:tcW w:w="210" w:type="pct"/>
          </w:tcPr>
          <w:p w:rsidR="00C21442" w:rsidRPr="0052340C" w:rsidRDefault="00C21442" w:rsidP="00C2144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pct"/>
          </w:tcPr>
          <w:p w:rsidR="00C21442" w:rsidRPr="0052340C" w:rsidRDefault="00C21442" w:rsidP="00C2144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Подготовительный. </w:t>
            </w: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1467" w:type="pct"/>
            <w:vMerge w:val="restart"/>
          </w:tcPr>
          <w:p w:rsidR="00C21442" w:rsidRPr="00C21442" w:rsidRDefault="00C21442" w:rsidP="00C21442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C21442" w:rsidRPr="00C21442" w:rsidRDefault="00C21442" w:rsidP="00C21442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  <w:p w:rsidR="00C21442" w:rsidRPr="00C21442" w:rsidRDefault="00C21442" w:rsidP="00C21442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ОПК-8 Способен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  <w:p w:rsidR="00C21442" w:rsidRPr="00C21442" w:rsidRDefault="00C21442" w:rsidP="00C21442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367" w:type="pct"/>
            <w:vMerge w:val="restart"/>
          </w:tcPr>
          <w:p w:rsidR="00C21442" w:rsidRPr="00C21442" w:rsidRDefault="00C21442" w:rsidP="00C21442">
            <w:pPr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описание основных сведений об объектах и процессах профессиональной деятельности посредством использования профессиональной терминологии; методы контроля результатов осуществления этапов технологического процесса строительного производства и строительной индустрии; определение квалификационного состава работников производственного подразделения; основные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хозяйства.</w:t>
            </w:r>
          </w:p>
          <w:p w:rsidR="00C21442" w:rsidRPr="00C21442" w:rsidRDefault="00C21442" w:rsidP="00C21442">
            <w:pPr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Уметь: делать выбор строительных материалов для строительных конструкций (изделий); подготовить документацию для сдачи/приёмки законченных видов/этапов работ (продукции); определением потребности производственного подразделения в материально-технических и трудовых ресурсах;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документации; представлять информацию об объекте капитального строительства по результатам чтения проектно-сметной документации; выполнять проверку соответствия проектной строительной документации требованиям нормативно-правовых и нормативно-технических документов.</w:t>
            </w:r>
          </w:p>
          <w:p w:rsidR="00C21442" w:rsidRPr="00C21442" w:rsidRDefault="00C21442" w:rsidP="00C21442">
            <w:pPr>
              <w:autoSpaceDE w:val="0"/>
              <w:autoSpaceDN w:val="0"/>
              <w:adjustRightInd w:val="0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выбором метода или методики решения задачи профессиональной </w:t>
            </w:r>
            <w:r w:rsidRPr="00C2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контролем соблюдения требований охраны труда при осуществлении технологического процесса; контролем соблюдения требований охраны труда на производстве; контролем выполнения работниками подразделения производственных заданий; навыком составления распорядительной документации производственного подразделения в профильной сфере профессиональной деятельности.</w:t>
            </w:r>
          </w:p>
        </w:tc>
      </w:tr>
      <w:tr w:rsidR="00C21442" w:rsidRPr="0052340C" w:rsidTr="00C21442">
        <w:tc>
          <w:tcPr>
            <w:tcW w:w="210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Практический. </w:t>
            </w: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Выполнение производственных заданий</w:t>
            </w:r>
          </w:p>
        </w:tc>
        <w:tc>
          <w:tcPr>
            <w:tcW w:w="1467" w:type="pct"/>
            <w:vMerge/>
            <w:vAlign w:val="center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pct"/>
            <w:vMerge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442" w:rsidRPr="0052340C" w:rsidTr="00C21442">
        <w:tc>
          <w:tcPr>
            <w:tcW w:w="210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Индивидуальный. </w:t>
            </w: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1467" w:type="pct"/>
            <w:vMerge/>
            <w:vAlign w:val="center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pct"/>
            <w:vMerge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442" w:rsidRPr="0052340C" w:rsidTr="00C21442">
        <w:tc>
          <w:tcPr>
            <w:tcW w:w="210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pct"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3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Отчетный. </w:t>
            </w:r>
            <w:r w:rsidRPr="0052340C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1467" w:type="pct"/>
            <w:vMerge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pct"/>
            <w:vMerge/>
          </w:tcPr>
          <w:p w:rsidR="00C21442" w:rsidRPr="0052340C" w:rsidRDefault="00C21442" w:rsidP="00B66932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40C" w:rsidRDefault="0052340C" w:rsidP="008132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340C" w:rsidRDefault="0052340C" w:rsidP="008132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340C" w:rsidRPr="00A630F5" w:rsidRDefault="0052340C" w:rsidP="00523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30F5">
        <w:rPr>
          <w:rFonts w:ascii="Times New Roman" w:hAnsi="Times New Roman"/>
          <w:b/>
          <w:sz w:val="24"/>
          <w:szCs w:val="24"/>
        </w:rPr>
        <w:t>ИНДИВИДУАЛЬНОЕ ЗАДАНИЕ НА ПРАКТИКУ</w:t>
      </w:r>
    </w:p>
    <w:p w:rsidR="0052340C" w:rsidRPr="00A630F5" w:rsidRDefault="0052340C" w:rsidP="005234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b/>
          <w:sz w:val="24"/>
          <w:szCs w:val="24"/>
        </w:rPr>
        <w:t>1</w:t>
      </w:r>
      <w:r w:rsidRPr="00A630F5">
        <w:rPr>
          <w:rFonts w:ascii="Times New Roman" w:hAnsi="Times New Roman"/>
          <w:sz w:val="24"/>
          <w:szCs w:val="24"/>
        </w:rPr>
        <w:t>.</w:t>
      </w:r>
      <w:r w:rsidRPr="00A630F5">
        <w:rPr>
          <w:rFonts w:ascii="Times New Roman" w:hAnsi="Times New Roman"/>
          <w:b/>
          <w:sz w:val="24"/>
          <w:szCs w:val="24"/>
        </w:rPr>
        <w:t>Изучить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вопросы управления и организации производством работ, заполнения основных технологических документов</w:t>
      </w:r>
    </w:p>
    <w:p w:rsidR="0052340C" w:rsidRDefault="0052340C" w:rsidP="005234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0F5">
        <w:rPr>
          <w:rFonts w:ascii="Times New Roman" w:hAnsi="Times New Roman"/>
          <w:b/>
          <w:sz w:val="24"/>
          <w:szCs w:val="24"/>
        </w:rPr>
        <w:t>2.Разработать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отчет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производственной </w:t>
      </w:r>
      <w:r w:rsidR="006057AC">
        <w:rPr>
          <w:rFonts w:ascii="Times New Roman" w:hAnsi="Times New Roman"/>
          <w:i/>
          <w:sz w:val="24"/>
          <w:szCs w:val="24"/>
        </w:rPr>
        <w:t>исполнительской</w:t>
      </w:r>
      <w:r>
        <w:rPr>
          <w:rFonts w:ascii="Times New Roman" w:hAnsi="Times New Roman"/>
          <w:i/>
          <w:sz w:val="24"/>
          <w:szCs w:val="24"/>
        </w:rPr>
        <w:t xml:space="preserve"> практике в соответствии с требованиями по содержанию и оформлению</w:t>
      </w:r>
    </w:p>
    <w:p w:rsidR="0052340C" w:rsidRDefault="0052340C" w:rsidP="005234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b/>
          <w:sz w:val="24"/>
          <w:szCs w:val="24"/>
        </w:rPr>
        <w:t>3.Провести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анализ, полученных в ходе практики, умений и навыков и сделать вывод о полезности данной практики</w:t>
      </w: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40C" w:rsidRPr="00EB0D56" w:rsidRDefault="0052340C" w:rsidP="0052340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кафедры         </w:t>
      </w:r>
      <w:r w:rsidRPr="000311E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0311E6">
        <w:rPr>
          <w:rFonts w:ascii="Times New Roman" w:hAnsi="Times New Roman"/>
          <w:sz w:val="24"/>
          <w:szCs w:val="24"/>
        </w:rPr>
        <w:t>_______/_</w:t>
      </w:r>
      <w:r>
        <w:rPr>
          <w:rFonts w:ascii="Times New Roman" w:hAnsi="Times New Roman"/>
          <w:sz w:val="24"/>
          <w:szCs w:val="24"/>
        </w:rPr>
        <w:t>Дубровина Ю.Ю</w:t>
      </w:r>
      <w:r w:rsidRPr="000311E6">
        <w:rPr>
          <w:rFonts w:ascii="Times New Roman" w:hAnsi="Times New Roman"/>
          <w:sz w:val="24"/>
          <w:szCs w:val="24"/>
        </w:rPr>
        <w:t>._/</w:t>
      </w: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630F5">
        <w:rPr>
          <w:rFonts w:ascii="Times New Roman" w:hAnsi="Times New Roman"/>
          <w:sz w:val="20"/>
          <w:szCs w:val="20"/>
        </w:rPr>
        <w:t xml:space="preserve">     </w:t>
      </w:r>
      <w:r w:rsidRPr="00A630F5">
        <w:rPr>
          <w:rFonts w:ascii="Times New Roman" w:hAnsi="Times New Roman"/>
          <w:i/>
          <w:sz w:val="20"/>
          <w:szCs w:val="20"/>
        </w:rPr>
        <w:t>под</w:t>
      </w:r>
      <w:r>
        <w:rPr>
          <w:rFonts w:ascii="Times New Roman" w:hAnsi="Times New Roman"/>
          <w:i/>
          <w:sz w:val="20"/>
          <w:szCs w:val="20"/>
        </w:rPr>
        <w:t xml:space="preserve">пись                       </w:t>
      </w:r>
      <w:r w:rsidRPr="00A630F5">
        <w:rPr>
          <w:rFonts w:ascii="Times New Roman" w:hAnsi="Times New Roman"/>
          <w:i/>
          <w:sz w:val="20"/>
          <w:szCs w:val="20"/>
        </w:rPr>
        <w:t xml:space="preserve"> расшифровка подписи</w:t>
      </w: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Студент:  __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ADA2D6" wp14:editId="324CBC71">
            <wp:extent cx="762000" cy="4873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83" cy="48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0F5">
        <w:rPr>
          <w:rFonts w:ascii="Times New Roman" w:hAnsi="Times New Roman"/>
          <w:sz w:val="24"/>
          <w:szCs w:val="24"/>
        </w:rPr>
        <w:t>___/__</w:t>
      </w:r>
      <w:r w:rsidRPr="00EB0D56">
        <w:rPr>
          <w:rFonts w:ascii="Times New Roman" w:hAnsi="Times New Roman"/>
          <w:i/>
          <w:color w:val="FF0000"/>
          <w:sz w:val="24"/>
          <w:szCs w:val="24"/>
        </w:rPr>
        <w:t>Иванов И.И.__/</w:t>
      </w:r>
    </w:p>
    <w:p w:rsidR="0052340C" w:rsidRPr="00A630F5" w:rsidRDefault="0052340C" w:rsidP="0052340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A630F5">
        <w:rPr>
          <w:rFonts w:ascii="Times New Roman" w:hAnsi="Times New Roman"/>
          <w:i/>
          <w:sz w:val="20"/>
          <w:szCs w:val="20"/>
        </w:rPr>
        <w:t>подпись                            расшифровка подписи</w:t>
      </w:r>
    </w:p>
    <w:p w:rsidR="0052340C" w:rsidRDefault="0052340C" w:rsidP="008132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13293" w:rsidRPr="00A630F5" w:rsidRDefault="00813293" w:rsidP="00813293">
      <w:pPr>
        <w:spacing w:after="0"/>
        <w:jc w:val="both"/>
        <w:rPr>
          <w:rFonts w:ascii="Times New Roman" w:hAnsi="Times New Roman"/>
        </w:rPr>
      </w:pPr>
      <w:r w:rsidRPr="00A630F5">
        <w:rPr>
          <w:rFonts w:ascii="Times New Roman" w:hAnsi="Times New Roman"/>
          <w:sz w:val="20"/>
          <w:szCs w:val="20"/>
        </w:rPr>
        <w:t>«_</w:t>
      </w:r>
      <w:r w:rsidR="006057AC">
        <w:rPr>
          <w:rFonts w:ascii="Times New Roman" w:hAnsi="Times New Roman"/>
          <w:sz w:val="20"/>
          <w:szCs w:val="20"/>
        </w:rPr>
        <w:t>24</w:t>
      </w:r>
      <w:proofErr w:type="gramStart"/>
      <w:r w:rsidRPr="00A630F5">
        <w:rPr>
          <w:rFonts w:ascii="Times New Roman" w:hAnsi="Times New Roman"/>
          <w:sz w:val="20"/>
          <w:szCs w:val="20"/>
        </w:rPr>
        <w:t>_»_</w:t>
      </w:r>
      <w:proofErr w:type="gramEnd"/>
      <w:r w:rsidR="000311E6">
        <w:rPr>
          <w:rFonts w:ascii="Times New Roman" w:hAnsi="Times New Roman"/>
          <w:sz w:val="20"/>
          <w:szCs w:val="20"/>
        </w:rPr>
        <w:t>июня</w:t>
      </w:r>
      <w:r w:rsidRPr="00A630F5">
        <w:rPr>
          <w:rFonts w:ascii="Times New Roman" w:hAnsi="Times New Roman"/>
          <w:sz w:val="20"/>
          <w:szCs w:val="20"/>
        </w:rPr>
        <w:t>__20</w:t>
      </w:r>
      <w:r w:rsidR="006976C8">
        <w:rPr>
          <w:rFonts w:ascii="Times New Roman" w:hAnsi="Times New Roman"/>
          <w:sz w:val="20"/>
          <w:szCs w:val="20"/>
        </w:rPr>
        <w:t>2</w:t>
      </w:r>
      <w:r w:rsidR="006057AC">
        <w:rPr>
          <w:rFonts w:ascii="Times New Roman" w:hAnsi="Times New Roman"/>
          <w:sz w:val="20"/>
          <w:szCs w:val="20"/>
        </w:rPr>
        <w:t>1</w:t>
      </w:r>
      <w:r w:rsidR="006976C8">
        <w:rPr>
          <w:rFonts w:ascii="Times New Roman" w:hAnsi="Times New Roman"/>
          <w:sz w:val="20"/>
          <w:szCs w:val="20"/>
        </w:rPr>
        <w:t xml:space="preserve"> </w:t>
      </w:r>
      <w:r w:rsidRPr="00A630F5">
        <w:rPr>
          <w:rFonts w:ascii="Times New Roman" w:hAnsi="Times New Roman"/>
          <w:sz w:val="20"/>
          <w:szCs w:val="20"/>
        </w:rPr>
        <w:t>г.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813293" w:rsidRPr="00A630F5" w:rsidSect="00A630F5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pacing w:after="0" w:line="240" w:lineRule="auto"/>
        <w:jc w:val="center"/>
        <w:rPr>
          <w:rFonts w:ascii="Times New Roman" w:hAnsi="Times New Roman"/>
          <w:b/>
        </w:rPr>
      </w:pPr>
      <w:r w:rsidRPr="00A630F5">
        <w:rPr>
          <w:rFonts w:ascii="Times New Roman" w:hAnsi="Times New Roman"/>
          <w:b/>
        </w:rPr>
        <w:t xml:space="preserve">СОВМЕСТНЫЙ РАБОЧИЙ ГРАФИК (ПЛАН) ПРОВЕДЕНИЯ ПРОИЗВОДСТВЕННОЙ ПРАКТИКИ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5245"/>
        <w:gridCol w:w="1985"/>
      </w:tblGrid>
      <w:tr w:rsidR="00813293" w:rsidRPr="00A630F5" w:rsidTr="005B24CF">
        <w:tc>
          <w:tcPr>
            <w:tcW w:w="562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5245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813293" w:rsidRPr="00A630F5" w:rsidRDefault="00813293" w:rsidP="005B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F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21442" w:rsidRPr="00A630F5" w:rsidTr="00871828">
        <w:trPr>
          <w:trHeight w:val="1656"/>
        </w:trPr>
        <w:tc>
          <w:tcPr>
            <w:tcW w:w="562" w:type="dxa"/>
          </w:tcPr>
          <w:p w:rsidR="00C21442" w:rsidRPr="008908A7" w:rsidRDefault="00C21442" w:rsidP="00C21442">
            <w:pPr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21442" w:rsidRPr="00D615A3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615A3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Подготовительный</w:t>
            </w:r>
          </w:p>
          <w:p w:rsidR="00C21442" w:rsidRPr="00D615A3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21442" w:rsidRPr="00C21442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985" w:type="dxa"/>
          </w:tcPr>
          <w:p w:rsidR="00C21442" w:rsidRPr="00A630F5" w:rsidRDefault="00C21442" w:rsidP="00C214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3.06.2021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F3CCC" w:rsidRPr="00A630F5" w:rsidTr="006131F8">
        <w:trPr>
          <w:trHeight w:val="1690"/>
        </w:trPr>
        <w:tc>
          <w:tcPr>
            <w:tcW w:w="562" w:type="dxa"/>
          </w:tcPr>
          <w:p w:rsidR="002F3CCC" w:rsidRPr="008908A7" w:rsidRDefault="002F3CCC" w:rsidP="00C21442">
            <w:pPr>
              <w:autoSpaceDE w:val="0"/>
              <w:autoSpaceDN w:val="0"/>
              <w:adjustRightInd w:val="0"/>
              <w:ind w:left="-284" w:right="42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2F3CCC" w:rsidRPr="00D615A3" w:rsidRDefault="002F3CCC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615A3">
              <w:rPr>
                <w:rFonts w:ascii="Liberation Serif" w:hAnsi="Liberation Serif" w:cs="Liberation Serif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245" w:type="dxa"/>
          </w:tcPr>
          <w:p w:rsidR="002F3CCC" w:rsidRDefault="002F3CCC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Инструктаж по технике безопасности</w:t>
            </w: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 рабочем месте.</w:t>
            </w:r>
          </w:p>
          <w:p w:rsidR="002F3CCC" w:rsidRPr="00C21442" w:rsidRDefault="002F3CCC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Выполнение производственных заданий</w:t>
            </w:r>
          </w:p>
        </w:tc>
        <w:tc>
          <w:tcPr>
            <w:tcW w:w="1985" w:type="dxa"/>
          </w:tcPr>
          <w:p w:rsidR="002F3CCC" w:rsidRDefault="002F3CCC" w:rsidP="00C214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24.06.2021 г. – </w:t>
            </w:r>
          </w:p>
          <w:p w:rsidR="002F3CCC" w:rsidRPr="00A630F5" w:rsidRDefault="002F3CCC" w:rsidP="00C214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 г.</w:t>
            </w:r>
          </w:p>
          <w:p w:rsidR="002F3CCC" w:rsidRPr="00A630F5" w:rsidRDefault="002F3CCC" w:rsidP="00C2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42" w:rsidRPr="00A630F5" w:rsidTr="007B26A5">
        <w:trPr>
          <w:trHeight w:val="1134"/>
        </w:trPr>
        <w:tc>
          <w:tcPr>
            <w:tcW w:w="562" w:type="dxa"/>
          </w:tcPr>
          <w:p w:rsidR="00C21442" w:rsidRPr="00A630F5" w:rsidRDefault="00C21442" w:rsidP="00C21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21442" w:rsidRPr="00D615A3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615A3">
              <w:rPr>
                <w:rFonts w:ascii="Liberation Serif" w:hAnsi="Liberation Serif" w:cs="Liberation Serif"/>
                <w:bCs/>
                <w:sz w:val="24"/>
                <w:szCs w:val="24"/>
              </w:rPr>
              <w:t>Индивидуальный</w:t>
            </w:r>
          </w:p>
          <w:p w:rsidR="00C21442" w:rsidRPr="00D615A3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21442" w:rsidRPr="00C21442" w:rsidRDefault="002F3CCC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Сбор, обработка и систематизация фактического и литературного материала по теме индивидуального задания</w:t>
            </w: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1442" w:rsidRPr="00A630F5" w:rsidRDefault="00C21442" w:rsidP="002F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3C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2F3C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2F3CC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2F3C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21442" w:rsidRPr="00A630F5" w:rsidTr="001878DC">
        <w:tc>
          <w:tcPr>
            <w:tcW w:w="562" w:type="dxa"/>
            <w:vMerge w:val="restart"/>
          </w:tcPr>
          <w:p w:rsidR="00C21442" w:rsidRPr="00A630F5" w:rsidRDefault="00C21442" w:rsidP="00C21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vMerge w:val="restart"/>
          </w:tcPr>
          <w:p w:rsidR="00C21442" w:rsidRPr="00D615A3" w:rsidRDefault="00C21442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Отчетный</w:t>
            </w:r>
          </w:p>
        </w:tc>
        <w:tc>
          <w:tcPr>
            <w:tcW w:w="5245" w:type="dxa"/>
          </w:tcPr>
          <w:p w:rsidR="00C21442" w:rsidRPr="00C21442" w:rsidRDefault="002F3CCC" w:rsidP="00C21442">
            <w:pPr>
              <w:autoSpaceDE w:val="0"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отчета по практике.</w:t>
            </w:r>
          </w:p>
        </w:tc>
        <w:tc>
          <w:tcPr>
            <w:tcW w:w="1985" w:type="dxa"/>
          </w:tcPr>
          <w:p w:rsidR="00C21442" w:rsidRPr="00A630F5" w:rsidRDefault="002F3CCC" w:rsidP="002F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13.07.2021</w:t>
            </w:r>
            <w:r w:rsidR="00C21442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20.07.2021</w:t>
            </w:r>
            <w:r w:rsidR="00C214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4402F" w:rsidRPr="00A630F5" w:rsidTr="008F5EC4">
        <w:trPr>
          <w:trHeight w:val="1992"/>
        </w:trPr>
        <w:tc>
          <w:tcPr>
            <w:tcW w:w="562" w:type="dxa"/>
            <w:vMerge/>
          </w:tcPr>
          <w:p w:rsidR="0094402F" w:rsidRPr="00A630F5" w:rsidRDefault="0094402F" w:rsidP="005B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94402F" w:rsidRPr="00A630F5" w:rsidRDefault="0094402F" w:rsidP="005B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402F" w:rsidRPr="00D615A3" w:rsidRDefault="002F3CCC" w:rsidP="0094402F">
            <w:pPr>
              <w:autoSpaceDE w:val="0"/>
              <w:autoSpaceDN w:val="0"/>
              <w:adjustRightInd w:val="0"/>
              <w:ind w:right="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1442">
              <w:rPr>
                <w:rFonts w:ascii="Liberation Serif" w:hAnsi="Liberation Serif" w:cs="Liberation Serif"/>
                <w:bCs/>
                <w:sz w:val="24"/>
                <w:szCs w:val="24"/>
              </w:rPr>
              <w:t>Подведение итогов производственной практики</w:t>
            </w:r>
          </w:p>
        </w:tc>
        <w:tc>
          <w:tcPr>
            <w:tcW w:w="1985" w:type="dxa"/>
          </w:tcPr>
          <w:p w:rsidR="0094402F" w:rsidRPr="00A630F5" w:rsidRDefault="002F3CCC" w:rsidP="009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  <w:r w:rsidR="009440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13293" w:rsidRPr="001878DC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>одитель практики от кафедры</w:t>
      </w:r>
    </w:p>
    <w:p w:rsidR="00813293" w:rsidRPr="001878DC" w:rsidRDefault="00813293" w:rsidP="0081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8DC">
        <w:rPr>
          <w:rFonts w:ascii="Times New Roman" w:hAnsi="Times New Roman"/>
          <w:sz w:val="24"/>
          <w:szCs w:val="24"/>
        </w:rPr>
        <w:t xml:space="preserve">               _________________/_</w:t>
      </w:r>
      <w:r w:rsidR="00E9223D">
        <w:rPr>
          <w:rFonts w:ascii="Times New Roman" w:hAnsi="Times New Roman"/>
          <w:sz w:val="24"/>
          <w:szCs w:val="24"/>
        </w:rPr>
        <w:t>Дубровина Ю.Ю</w:t>
      </w:r>
      <w:r w:rsidR="005A62F8" w:rsidRPr="001878DC">
        <w:rPr>
          <w:rFonts w:ascii="Times New Roman" w:hAnsi="Times New Roman"/>
          <w:sz w:val="24"/>
          <w:szCs w:val="24"/>
        </w:rPr>
        <w:t>.</w:t>
      </w:r>
      <w:r w:rsidRPr="001878DC">
        <w:rPr>
          <w:rFonts w:ascii="Times New Roman" w:hAnsi="Times New Roman"/>
          <w:sz w:val="24"/>
          <w:szCs w:val="24"/>
        </w:rPr>
        <w:t>_/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расшифровка подписи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  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8132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>_________________/_</w:t>
      </w:r>
      <w:r w:rsidR="005A62F8" w:rsidRPr="005A62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78DC">
        <w:rPr>
          <w:rFonts w:ascii="Times New Roman" w:hAnsi="Times New Roman"/>
          <w:color w:val="FF0000"/>
          <w:sz w:val="24"/>
          <w:szCs w:val="24"/>
        </w:rPr>
        <w:t>Петров И.С.</w:t>
      </w:r>
      <w:r w:rsidR="005A62F8" w:rsidRPr="00A630F5">
        <w:rPr>
          <w:rFonts w:ascii="Times New Roman" w:hAnsi="Times New Roman"/>
          <w:sz w:val="24"/>
          <w:szCs w:val="24"/>
        </w:rPr>
        <w:t xml:space="preserve"> </w:t>
      </w:r>
      <w:r w:rsidRPr="00A630F5">
        <w:rPr>
          <w:rFonts w:ascii="Times New Roman" w:hAnsi="Times New Roman"/>
          <w:sz w:val="24"/>
          <w:szCs w:val="24"/>
        </w:rPr>
        <w:t>__/</w:t>
      </w:r>
    </w:p>
    <w:p w:rsidR="00813293" w:rsidRPr="00A630F5" w:rsidRDefault="00813293" w:rsidP="00813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630F5">
        <w:rPr>
          <w:rFonts w:ascii="Times New Roman" w:hAnsi="Times New Roman"/>
          <w:sz w:val="20"/>
          <w:szCs w:val="20"/>
        </w:rPr>
        <w:t>подпись                             расшифровка подписи</w:t>
      </w:r>
    </w:p>
    <w:p w:rsidR="00813293" w:rsidRPr="00A630F5" w:rsidRDefault="00813293" w:rsidP="00813293">
      <w:pPr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М.П. (при наличии)</w:t>
      </w:r>
    </w:p>
    <w:p w:rsidR="00813293" w:rsidRPr="00A630F5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>Студент                                                              _</w:t>
      </w:r>
      <w:r w:rsidR="007E34A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87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83" cy="48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0F5">
        <w:rPr>
          <w:rFonts w:ascii="Times New Roman" w:hAnsi="Times New Roman"/>
          <w:sz w:val="24"/>
          <w:szCs w:val="24"/>
        </w:rPr>
        <w:t>_/</w:t>
      </w:r>
      <w:r w:rsidR="007E34A9">
        <w:rPr>
          <w:rFonts w:ascii="Times New Roman" w:hAnsi="Times New Roman"/>
          <w:sz w:val="24"/>
          <w:szCs w:val="24"/>
        </w:rPr>
        <w:t xml:space="preserve">  </w:t>
      </w:r>
      <w:r w:rsidR="007E34A9" w:rsidRPr="005A62F8">
        <w:rPr>
          <w:rFonts w:ascii="Times New Roman" w:hAnsi="Times New Roman"/>
          <w:i/>
          <w:color w:val="FF0000"/>
          <w:sz w:val="24"/>
          <w:szCs w:val="24"/>
        </w:rPr>
        <w:t>Иванов И.И.</w:t>
      </w:r>
      <w:r w:rsidR="007E34A9" w:rsidRPr="005A62F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0F5">
        <w:rPr>
          <w:rFonts w:ascii="Times New Roman" w:hAnsi="Times New Roman"/>
          <w:sz w:val="24"/>
          <w:szCs w:val="24"/>
        </w:rPr>
        <w:t>/</w:t>
      </w:r>
    </w:p>
    <w:p w:rsidR="00813293" w:rsidRPr="00F64448" w:rsidRDefault="00813293" w:rsidP="008132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</w:t>
      </w:r>
      <w:r w:rsidR="00FA7DC6">
        <w:rPr>
          <w:rFonts w:ascii="Times New Roman" w:hAnsi="Times New Roman"/>
          <w:sz w:val="20"/>
          <w:szCs w:val="20"/>
        </w:rPr>
        <w:t xml:space="preserve">                  </w:t>
      </w:r>
      <w:r w:rsidRPr="00A630F5">
        <w:rPr>
          <w:rFonts w:ascii="Times New Roman" w:hAnsi="Times New Roman"/>
          <w:sz w:val="20"/>
          <w:szCs w:val="20"/>
        </w:rPr>
        <w:t xml:space="preserve">         подпись                  </w:t>
      </w:r>
      <w:r>
        <w:rPr>
          <w:rFonts w:ascii="Times New Roman" w:hAnsi="Times New Roman"/>
          <w:sz w:val="20"/>
          <w:szCs w:val="20"/>
        </w:rPr>
        <w:t xml:space="preserve">             расшифровка подписи</w:t>
      </w:r>
    </w:p>
    <w:p w:rsidR="00813293" w:rsidRDefault="0081329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br w:type="page"/>
      </w:r>
    </w:p>
    <w:p w:rsidR="00813293" w:rsidRPr="00A630F5" w:rsidRDefault="00813293" w:rsidP="0081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Учет выполненных работ, текущая аттестация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(краткое, ежедневное описание работы, выполняемой студентом)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560"/>
        <w:gridCol w:w="1773"/>
      </w:tblGrid>
      <w:tr w:rsidR="00813293" w:rsidRPr="00A630F5" w:rsidTr="009A6574">
        <w:tc>
          <w:tcPr>
            <w:tcW w:w="1296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60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773" w:type="dxa"/>
          </w:tcPr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Результат текущей аттестации</w:t>
            </w:r>
          </w:p>
          <w:p w:rsidR="00813293" w:rsidRPr="00A630F5" w:rsidRDefault="00813293" w:rsidP="005B24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(оценка)*</w:t>
            </w:r>
          </w:p>
        </w:tc>
      </w:tr>
      <w:tr w:rsidR="00484573" w:rsidRPr="00A630F5" w:rsidTr="009A6574">
        <w:tc>
          <w:tcPr>
            <w:tcW w:w="1296" w:type="dxa"/>
            <w:vAlign w:val="center"/>
          </w:tcPr>
          <w:p w:rsidR="00484573" w:rsidRPr="00A630F5" w:rsidRDefault="0052340C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5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FA7DC6" w:rsidRDefault="00FA7DC6" w:rsidP="00484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484573" w:rsidRDefault="0094402F" w:rsidP="00484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4402F">
              <w:rPr>
                <w:rFonts w:ascii="Liberation Serif" w:hAnsi="Liberation Serif" w:cs="Liberation Serif"/>
                <w:i/>
                <w:sz w:val="24"/>
                <w:szCs w:val="24"/>
              </w:rPr>
              <w:t>Знакомство с местом прохождения практики. Инструктаж на рабочем месте</w:t>
            </w:r>
          </w:p>
          <w:p w:rsidR="00FA7DC6" w:rsidRPr="0094402F" w:rsidRDefault="00FA7DC6" w:rsidP="00484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484573" w:rsidRPr="00A630F5" w:rsidRDefault="00484573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73" w:rsidRPr="00A630F5" w:rsidTr="009A6574">
        <w:tc>
          <w:tcPr>
            <w:tcW w:w="1296" w:type="dxa"/>
            <w:vAlign w:val="center"/>
          </w:tcPr>
          <w:p w:rsidR="00484573" w:rsidRPr="00A630F5" w:rsidRDefault="0052340C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72E44" w:rsidRDefault="00B72E44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573" w:rsidRPr="00313C32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ведомости объемов бетонных работ</w:t>
            </w:r>
          </w:p>
          <w:p w:rsidR="00484573" w:rsidRPr="00313C32" w:rsidRDefault="00484573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484573" w:rsidRPr="00A630F5" w:rsidRDefault="00484573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74" w:rsidRPr="00A630F5" w:rsidTr="009A6574">
        <w:tc>
          <w:tcPr>
            <w:tcW w:w="1296" w:type="dxa"/>
            <w:vAlign w:val="center"/>
          </w:tcPr>
          <w:p w:rsidR="009A6574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26.06.2021</w:t>
            </w:r>
          </w:p>
        </w:tc>
        <w:tc>
          <w:tcPr>
            <w:tcW w:w="6560" w:type="dxa"/>
            <w:vAlign w:val="center"/>
          </w:tcPr>
          <w:p w:rsidR="009A6574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74" w:rsidRPr="00313C32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ведомости объемов бетонных работ</w:t>
            </w:r>
          </w:p>
          <w:p w:rsidR="009A6574" w:rsidRPr="00313C32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A6574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B24DFD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ведомости объемов бетонных работ</w:t>
            </w: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52340C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3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FA7DC6" w:rsidRDefault="00FA7DC6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7DC6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проекта организации строительства и ведомости потребности в строительных машинах и оборудовании</w:t>
            </w:r>
          </w:p>
          <w:p w:rsidR="00B24DFD" w:rsidRPr="00313C32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2F3CCC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7DC6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проекта организации строительства и ведомости потребности в строительных машинах и оборудовании</w:t>
            </w:r>
            <w:r w:rsidRPr="00313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24DFD" w:rsidRPr="00313C32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2F3CCC" w:rsidP="002F3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FA7DC6" w:rsidRPr="00313C32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7DC6" w:rsidRPr="00313C32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выполнения геодезической разбивки</w:t>
            </w:r>
          </w:p>
          <w:p w:rsidR="00554A00" w:rsidRPr="00313C32" w:rsidRDefault="00554A00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52340C" w:rsidP="00FA7D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6560" w:type="dxa"/>
            <w:vAlign w:val="center"/>
          </w:tcPr>
          <w:p w:rsidR="00FA7DC6" w:rsidRPr="00313C32" w:rsidRDefault="00FA7DC6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7DC6" w:rsidRDefault="00B24DFD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выполнения геодезической разбивки</w:t>
            </w:r>
          </w:p>
          <w:p w:rsidR="00554A00" w:rsidRPr="00313C32" w:rsidRDefault="00554A00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52340C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FA7DC6" w:rsidRPr="00313C32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A00" w:rsidRPr="00313C32" w:rsidRDefault="00B24DFD" w:rsidP="00554A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акта на выполнение скрытых работ</w:t>
            </w:r>
          </w:p>
          <w:p w:rsidR="00FA7DC6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A00" w:rsidRPr="00313C32" w:rsidRDefault="00554A00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FA7DC6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54A00" w:rsidRDefault="00554A00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Default="00B24DFD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чертежей раздела КР для организации работ по устройству монолитного перекрытия</w:t>
            </w:r>
          </w:p>
          <w:p w:rsidR="00B24DFD" w:rsidRPr="00313C32" w:rsidRDefault="00B24DFD" w:rsidP="00AC3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B24DFD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Разметка для установки опалубки для монолитного перекрытия</w:t>
            </w: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B24DFD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производства работ по установке опалубки</w:t>
            </w:r>
          </w:p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B24DFD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8.07.2021</w:t>
            </w:r>
          </w:p>
        </w:tc>
        <w:tc>
          <w:tcPr>
            <w:tcW w:w="6560" w:type="dxa"/>
            <w:vAlign w:val="center"/>
          </w:tcPr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производства работ по установке опалубки</w:t>
            </w: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E009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93" w:rsidRPr="00A630F5" w:rsidRDefault="00813293" w:rsidP="0081329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lastRenderedPageBreak/>
        <w:t>Оценка по пятибалльной системе.</w:t>
      </w:r>
    </w:p>
    <w:p w:rsidR="00FA7DC6" w:rsidRDefault="00813293" w:rsidP="00813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практики от профильной организации</w:t>
      </w:r>
      <w:r w:rsidR="00FA7DC6">
        <w:rPr>
          <w:rFonts w:ascii="Times New Roman" w:hAnsi="Times New Roman"/>
          <w:sz w:val="24"/>
          <w:szCs w:val="24"/>
        </w:rPr>
        <w:t xml:space="preserve">  ___________</w:t>
      </w:r>
      <w:r>
        <w:rPr>
          <w:rFonts w:ascii="Times New Roman" w:hAnsi="Times New Roman"/>
          <w:sz w:val="24"/>
          <w:szCs w:val="24"/>
        </w:rPr>
        <w:t>_/____________</w:t>
      </w:r>
      <w:r w:rsidR="00FA7DC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____/</w:t>
      </w:r>
    </w:p>
    <w:p w:rsidR="00813293" w:rsidRDefault="00813293" w:rsidP="00FA7DC6">
      <w:pPr>
        <w:spacing w:after="0" w:line="240" w:lineRule="auto"/>
        <w:ind w:firstLine="5954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подпись                расшифровка подписи</w:t>
      </w:r>
    </w:p>
    <w:p w:rsidR="00FA7DC6" w:rsidRDefault="00FA7DC6" w:rsidP="00FA7DC6">
      <w:pPr>
        <w:spacing w:after="0" w:line="240" w:lineRule="auto"/>
        <w:ind w:firstLine="5954"/>
        <w:rPr>
          <w:rFonts w:ascii="Times New Roman" w:hAnsi="Times New Roman"/>
          <w:sz w:val="20"/>
          <w:szCs w:val="20"/>
        </w:rPr>
      </w:pPr>
    </w:p>
    <w:p w:rsidR="00FA7DC6" w:rsidRPr="00A630F5" w:rsidRDefault="00FA7DC6" w:rsidP="00FA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Учет выполненных работ, текущая аттестация</w:t>
      </w:r>
    </w:p>
    <w:p w:rsidR="00FA7DC6" w:rsidRPr="00A630F5" w:rsidRDefault="00FA7DC6" w:rsidP="00FA7DC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>(краткое, ежедневное описание работы, выполняемой студентом)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560"/>
        <w:gridCol w:w="1773"/>
      </w:tblGrid>
      <w:tr w:rsidR="00FA7DC6" w:rsidRPr="00A630F5" w:rsidTr="009A6574">
        <w:tc>
          <w:tcPr>
            <w:tcW w:w="1296" w:type="dxa"/>
          </w:tcPr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60" w:type="dxa"/>
          </w:tcPr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773" w:type="dxa"/>
          </w:tcPr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Результат текущей аттестации</w:t>
            </w:r>
          </w:p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5">
              <w:rPr>
                <w:rFonts w:ascii="Times New Roman" w:hAnsi="Times New Roman" w:cs="Times New Roman"/>
                <w:sz w:val="24"/>
                <w:szCs w:val="24"/>
              </w:rPr>
              <w:t>(оценка)*</w:t>
            </w: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9A6574" w:rsidP="00FA7D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6560" w:type="dxa"/>
            <w:vAlign w:val="center"/>
          </w:tcPr>
          <w:p w:rsidR="00FA7DC6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554A00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акта на выполнение скрытых работ</w:t>
            </w:r>
          </w:p>
          <w:p w:rsidR="00B24DFD" w:rsidRPr="0094402F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00" w:rsidRPr="00A630F5" w:rsidTr="009A6574">
        <w:tc>
          <w:tcPr>
            <w:tcW w:w="1296" w:type="dxa"/>
            <w:vAlign w:val="center"/>
          </w:tcPr>
          <w:p w:rsidR="00554A00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4A0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54A00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A00" w:rsidRDefault="00B24DFD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чертежей раздела КР для организации работ по устройству монолитного перекрытия</w:t>
            </w:r>
          </w:p>
          <w:p w:rsidR="00554A00" w:rsidRPr="00313C32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54A00" w:rsidRPr="00A630F5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00" w:rsidRPr="00A630F5" w:rsidTr="009A6574">
        <w:tc>
          <w:tcPr>
            <w:tcW w:w="1296" w:type="dxa"/>
            <w:vAlign w:val="center"/>
          </w:tcPr>
          <w:p w:rsidR="00554A00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6560" w:type="dxa"/>
            <w:vAlign w:val="center"/>
          </w:tcPr>
          <w:p w:rsidR="00554A00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Разметка для выполнения армирования конструкции </w:t>
            </w:r>
          </w:p>
          <w:p w:rsidR="00554A00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4A00" w:rsidRPr="00313C32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54A00" w:rsidRPr="00A630F5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C6" w:rsidRPr="00A630F5" w:rsidTr="009A6574">
        <w:tc>
          <w:tcPr>
            <w:tcW w:w="1296" w:type="dxa"/>
            <w:vAlign w:val="center"/>
          </w:tcPr>
          <w:p w:rsidR="00FA7DC6" w:rsidRPr="00A630F5" w:rsidRDefault="0052340C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DC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FA7DC6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производства работ по установке арматуры</w:t>
            </w:r>
          </w:p>
          <w:p w:rsidR="00FA7DC6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2D15" w:rsidRPr="00313C32" w:rsidRDefault="00B62D15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A7DC6" w:rsidRPr="00A630F5" w:rsidRDefault="00FA7DC6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00" w:rsidRPr="00A630F5" w:rsidTr="009A6574">
        <w:tc>
          <w:tcPr>
            <w:tcW w:w="1296" w:type="dxa"/>
            <w:vAlign w:val="center"/>
          </w:tcPr>
          <w:p w:rsidR="00554A00" w:rsidRPr="00A630F5" w:rsidRDefault="0052340C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A0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54A00" w:rsidRPr="00313C32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Pr="00313C32" w:rsidRDefault="00B24DFD" w:rsidP="00B24D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производства работ по установке арматуры</w:t>
            </w:r>
          </w:p>
          <w:p w:rsidR="00554A00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2D15" w:rsidRPr="00313C32" w:rsidRDefault="00B62D15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54A00" w:rsidRPr="00A630F5" w:rsidRDefault="00554A00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DFD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акта на выполнение скрытых работ</w:t>
            </w:r>
          </w:p>
          <w:p w:rsidR="00B24DFD" w:rsidRPr="0094402F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FD" w:rsidRPr="00A630F5" w:rsidTr="009A6574">
        <w:tc>
          <w:tcPr>
            <w:tcW w:w="1296" w:type="dxa"/>
            <w:vAlign w:val="center"/>
          </w:tcPr>
          <w:p w:rsidR="00B24DFD" w:rsidRPr="00A630F5" w:rsidRDefault="00B24DFD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4DFD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чертежей раздела КР для организации работ по устройству монолитного перекрытия</w:t>
            </w:r>
          </w:p>
          <w:p w:rsidR="00B24DFD" w:rsidRPr="00313C32" w:rsidRDefault="00B24DFD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24DFD" w:rsidRPr="00A630F5" w:rsidRDefault="00B24DFD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0C" w:rsidRPr="00A630F5" w:rsidTr="009A6574">
        <w:tc>
          <w:tcPr>
            <w:tcW w:w="1296" w:type="dxa"/>
            <w:vAlign w:val="center"/>
          </w:tcPr>
          <w:p w:rsidR="0052340C" w:rsidRPr="00A630F5" w:rsidRDefault="0052340C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FE9" w:rsidRPr="00313C32" w:rsidRDefault="00D81FE9" w:rsidP="00D8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производства работ по монолитному бетонированию перекрытия</w:t>
            </w:r>
          </w:p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2340C" w:rsidRPr="00A630F5" w:rsidRDefault="0052340C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0C" w:rsidRPr="00A630F5" w:rsidTr="009A6574">
        <w:tc>
          <w:tcPr>
            <w:tcW w:w="1296" w:type="dxa"/>
            <w:vAlign w:val="center"/>
          </w:tcPr>
          <w:p w:rsidR="0052340C" w:rsidRPr="00A630F5" w:rsidRDefault="0052340C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9A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FE9" w:rsidRDefault="00D81FE9" w:rsidP="00D8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акта на выполнение скрытых работ</w:t>
            </w:r>
          </w:p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2340C" w:rsidRPr="00A630F5" w:rsidRDefault="0052340C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0C" w:rsidRPr="00A630F5" w:rsidTr="009A6574">
        <w:tc>
          <w:tcPr>
            <w:tcW w:w="1296" w:type="dxa"/>
            <w:vAlign w:val="center"/>
          </w:tcPr>
          <w:p w:rsidR="0052340C" w:rsidRPr="00A630F5" w:rsidRDefault="009A6574" w:rsidP="009A6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340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отчета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 Оформление индивидуального задания</w:t>
            </w:r>
          </w:p>
          <w:p w:rsidR="0052340C" w:rsidRPr="00313C32" w:rsidRDefault="0052340C" w:rsidP="00B669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52340C" w:rsidRPr="00A630F5" w:rsidRDefault="0052340C" w:rsidP="00A94C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DC6" w:rsidRPr="00A630F5" w:rsidRDefault="00FA7DC6" w:rsidP="00FA7DC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Оценка по пятибалльной системе.</w:t>
      </w:r>
    </w:p>
    <w:p w:rsidR="00FA7DC6" w:rsidRDefault="00FA7DC6" w:rsidP="00FA7D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практики от профильной организации</w:t>
      </w:r>
      <w:r>
        <w:rPr>
          <w:rFonts w:ascii="Times New Roman" w:hAnsi="Times New Roman"/>
          <w:sz w:val="24"/>
          <w:szCs w:val="24"/>
        </w:rPr>
        <w:t xml:space="preserve">  ____________/____________________/</w:t>
      </w:r>
    </w:p>
    <w:p w:rsidR="00813293" w:rsidRPr="00B62D15" w:rsidRDefault="00FA7DC6" w:rsidP="00B62D15">
      <w:pPr>
        <w:spacing w:after="0" w:line="240" w:lineRule="auto"/>
        <w:ind w:firstLine="5954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>подпись                расшифровка подписи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9A6574" w:rsidRDefault="009A6574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br w:type="page"/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lastRenderedPageBreak/>
        <w:t>Краткий отчет по результатам производственной практики</w:t>
      </w: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81B" w:rsidRPr="00CE381B" w:rsidRDefault="00CE381B" w:rsidP="00CE381B">
      <w:pPr>
        <w:spacing w:after="0" w:line="36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>Я, студент 3</w:t>
      </w:r>
      <w:r w:rsidR="00E9223D">
        <w:rPr>
          <w:rFonts w:ascii="Times New Roman" w:hAnsi="Times New Roman"/>
          <w:i/>
          <w:color w:val="FF0000"/>
          <w:sz w:val="24"/>
          <w:szCs w:val="24"/>
          <w:u w:val="single"/>
        </w:rPr>
        <w:t>3</w:t>
      </w:r>
      <w:r w:rsidR="009A6574">
        <w:rPr>
          <w:rFonts w:ascii="Times New Roman" w:hAnsi="Times New Roman"/>
          <w:i/>
          <w:color w:val="FF0000"/>
          <w:sz w:val="24"/>
          <w:szCs w:val="24"/>
          <w:u w:val="single"/>
        </w:rPr>
        <w:t>2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группы архитектурно-строительного факультета, Иванов Иван Иванович, проходил </w:t>
      </w:r>
      <w:r w:rsidR="009A6574">
        <w:rPr>
          <w:rFonts w:ascii="Times New Roman" w:hAnsi="Times New Roman"/>
          <w:i/>
          <w:color w:val="FF0000"/>
          <w:sz w:val="24"/>
          <w:szCs w:val="24"/>
          <w:u w:val="single"/>
        </w:rPr>
        <w:t>исполнительскую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практику в ООО «Строитель», руководителем практики от организации был генеральный директор Петров И.С.</w:t>
      </w:r>
    </w:p>
    <w:p w:rsidR="00D81FE9" w:rsidRDefault="00CE381B" w:rsidP="00D81FE9">
      <w:pPr>
        <w:spacing w:after="0" w:line="36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В течение времени, отведенного на практику, я выполнял 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работы, связанные с </w:t>
      </w:r>
      <w:proofErr w:type="spellStart"/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оганизцией</w:t>
      </w:r>
      <w:proofErr w:type="spellEnd"/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и управлением строительным производством на объекте «С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>редн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яя общеобразовательная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школ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а в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г. Шар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ья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Костромской области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»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. Я научился </w:t>
      </w:r>
      <w:r w:rsidR="00D81FE9">
        <w:rPr>
          <w:rFonts w:ascii="Times New Roman" w:hAnsi="Times New Roman"/>
          <w:i/>
          <w:color w:val="FF0000"/>
          <w:sz w:val="24"/>
          <w:szCs w:val="24"/>
          <w:u w:val="single"/>
        </w:rPr>
        <w:t>работать с технической документацией по организации строительства, контролировал процессы выполнения работ, вёл необходимую документацию</w:t>
      </w: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>. Выполнил индивидуальное задание на практику.</w:t>
      </w:r>
    </w:p>
    <w:p w:rsidR="00CE381B" w:rsidRPr="00D81FE9" w:rsidRDefault="00CE381B" w:rsidP="00D81FE9">
      <w:pPr>
        <w:spacing w:after="0" w:line="36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CE381B">
        <w:rPr>
          <w:rFonts w:ascii="Times New Roman" w:hAnsi="Times New Roman"/>
          <w:i/>
          <w:color w:val="FF0000"/>
          <w:sz w:val="24"/>
          <w:szCs w:val="24"/>
          <w:u w:val="single"/>
        </w:rPr>
        <w:t>Практика мне понравилась, я считаю, что это полезный опыт для дальнейшей учебы и впоследствии, работы.</w:t>
      </w: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Default="00813293" w:rsidP="0081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293" w:rsidRPr="00A630F5" w:rsidRDefault="00813293" w:rsidP="00D8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0F5">
        <w:rPr>
          <w:rFonts w:ascii="Times New Roman" w:hAnsi="Times New Roman"/>
          <w:sz w:val="24"/>
          <w:szCs w:val="24"/>
        </w:rPr>
        <w:t xml:space="preserve">Студент          </w:t>
      </w:r>
      <w:r w:rsidR="00D81FE9">
        <w:rPr>
          <w:rFonts w:ascii="Times New Roman" w:hAnsi="Times New Roman"/>
          <w:sz w:val="24"/>
          <w:szCs w:val="24"/>
        </w:rPr>
        <w:t xml:space="preserve">              </w:t>
      </w:r>
      <w:r w:rsidRPr="00A630F5">
        <w:rPr>
          <w:rFonts w:ascii="Times New Roman" w:hAnsi="Times New Roman"/>
          <w:sz w:val="24"/>
          <w:szCs w:val="24"/>
        </w:rPr>
        <w:t xml:space="preserve">                    __</w:t>
      </w:r>
      <w:r w:rsidR="006976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79597F" wp14:editId="246B30E9">
            <wp:extent cx="762000" cy="487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83" cy="48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0F5">
        <w:rPr>
          <w:rFonts w:ascii="Times New Roman" w:hAnsi="Times New Roman"/>
          <w:sz w:val="24"/>
          <w:szCs w:val="24"/>
        </w:rPr>
        <w:t>_/_</w:t>
      </w:r>
      <w:r w:rsidR="006976C8" w:rsidRPr="005A62F8">
        <w:rPr>
          <w:rFonts w:ascii="Times New Roman" w:hAnsi="Times New Roman"/>
          <w:i/>
          <w:color w:val="FF0000"/>
          <w:sz w:val="24"/>
          <w:szCs w:val="24"/>
        </w:rPr>
        <w:t>Иванов И.И.</w:t>
      </w:r>
      <w:r w:rsidRPr="005A62F8">
        <w:rPr>
          <w:rFonts w:ascii="Times New Roman" w:hAnsi="Times New Roman"/>
          <w:i/>
          <w:color w:val="FF0000"/>
          <w:sz w:val="24"/>
          <w:szCs w:val="24"/>
        </w:rPr>
        <w:t>_/</w:t>
      </w:r>
    </w:p>
    <w:p w:rsidR="00813293" w:rsidRPr="00A630F5" w:rsidRDefault="00813293" w:rsidP="008132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</w:r>
      <w:r w:rsidRPr="00A630F5">
        <w:rPr>
          <w:rFonts w:ascii="Times New Roman" w:hAnsi="Times New Roman"/>
          <w:sz w:val="20"/>
          <w:szCs w:val="20"/>
        </w:rPr>
        <w:tab/>
        <w:t xml:space="preserve">                                                       подпись                               расшифровка подписи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C32" w:rsidRDefault="00313C32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П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отзыва руководителя практики от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профильной организации о работе студента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практики</w:t>
      </w:r>
    </w:p>
    <w:p w:rsidR="00D81FE9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813293" w:rsidRPr="00A630F5" w:rsidRDefault="00D81FE9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E9">
        <w:rPr>
          <w:rFonts w:ascii="Times New Roman" w:hAnsi="Times New Roman" w:cs="Times New Roman"/>
          <w:b/>
          <w:color w:val="FF0000"/>
          <w:sz w:val="24"/>
          <w:szCs w:val="24"/>
        </w:rPr>
        <w:t>(должен быть заполнен руководителем практики от организации)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организации о работе студента за период практики (практические навыки, охват работы, деловые качества, дисциплина, общественная активность, меры поощрения и т.д.).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прибыл на практику в организацию__________________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>«______»_____________20______г. на должность_______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 время практики________________________________________________________________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фамилия, имя, отчество студента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Рекомендуемая оценка по практике_________________________________________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__________/_____________________/</w:t>
      </w: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30F5">
        <w:rPr>
          <w:rFonts w:ascii="Times New Roman" w:hAnsi="Times New Roman" w:cs="Times New Roman"/>
          <w:i/>
          <w:sz w:val="20"/>
          <w:szCs w:val="20"/>
        </w:rPr>
        <w:t>подп</w:t>
      </w:r>
      <w:r>
        <w:rPr>
          <w:rFonts w:ascii="Times New Roman" w:hAnsi="Times New Roman" w:cs="Times New Roman"/>
          <w:i/>
          <w:sz w:val="20"/>
          <w:szCs w:val="20"/>
        </w:rPr>
        <w:t>ись         расшифровка подписи</w:t>
      </w:r>
    </w:p>
    <w:p w:rsidR="00813293" w:rsidRPr="00E51A20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30F5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30F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630F5">
        <w:rPr>
          <w:rFonts w:ascii="Times New Roman" w:hAnsi="Times New Roman" w:cs="Times New Roman"/>
          <w:sz w:val="20"/>
          <w:szCs w:val="20"/>
        </w:rPr>
        <w:t>. (при наличии)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93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93" w:rsidRDefault="00813293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A630F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Рецензия на отчет студента</w:t>
      </w:r>
    </w:p>
    <w:p w:rsidR="009A6574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 w:rsidRPr="009A657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>(заполняется руководителем практики от кафедры</w:t>
      </w:r>
    </w:p>
    <w:p w:rsidR="00813293" w:rsidRPr="009A6574" w:rsidRDefault="009A6574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>НИЧЕГО НЕ ПИСАТЬ!!!</w:t>
      </w:r>
      <w:bookmarkStart w:id="0" w:name="_GoBack"/>
      <w:bookmarkEnd w:id="0"/>
      <w:r w:rsidR="00813293" w:rsidRPr="009A657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>)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30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F5">
        <w:rPr>
          <w:rFonts w:ascii="Times New Roman" w:hAnsi="Times New Roman" w:cs="Times New Roman"/>
          <w:b/>
          <w:sz w:val="24"/>
          <w:szCs w:val="24"/>
        </w:rPr>
        <w:t>ПРОМЕЖУТОЧНАЯ АТТЕСТАЦИЯ ПРАКТИКИ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Оценка по практике: 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Присвоена квалификация (при получении):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одитель практики от кафедры</w:t>
      </w:r>
      <w:r w:rsidRPr="00A630F5">
        <w:rPr>
          <w:rFonts w:ascii="Times New Roman" w:hAnsi="Times New Roman" w:cs="Times New Roman"/>
          <w:sz w:val="24"/>
          <w:szCs w:val="24"/>
        </w:rPr>
        <w:t xml:space="preserve"> ______________/_______________________/</w:t>
      </w:r>
    </w:p>
    <w:p w:rsidR="00813293" w:rsidRPr="009F37CC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F37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подпись                      расшифровка подписи</w:t>
      </w:r>
    </w:p>
    <w:p w:rsidR="00813293" w:rsidRPr="009F37CC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13293" w:rsidRPr="00A630F5" w:rsidRDefault="00813293" w:rsidP="008132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30F5">
        <w:rPr>
          <w:rFonts w:ascii="Times New Roman" w:hAnsi="Times New Roman" w:cs="Times New Roman"/>
          <w:sz w:val="24"/>
          <w:szCs w:val="24"/>
        </w:rPr>
        <w:t>«____»__________20_____г.</w:t>
      </w:r>
    </w:p>
    <w:p w:rsidR="00CC025E" w:rsidRDefault="009A6574"/>
    <w:sectPr w:rsidR="00CC025E" w:rsidSect="00D361BC"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36985"/>
    <w:multiLevelType w:val="hybridMultilevel"/>
    <w:tmpl w:val="A5AC5F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93"/>
    <w:rsid w:val="000311E6"/>
    <w:rsid w:val="00162373"/>
    <w:rsid w:val="001878DC"/>
    <w:rsid w:val="0022480A"/>
    <w:rsid w:val="002653D4"/>
    <w:rsid w:val="002F3CCC"/>
    <w:rsid w:val="00313C32"/>
    <w:rsid w:val="00346DB3"/>
    <w:rsid w:val="003856F4"/>
    <w:rsid w:val="00484573"/>
    <w:rsid w:val="0052340C"/>
    <w:rsid w:val="00554A00"/>
    <w:rsid w:val="0059469E"/>
    <w:rsid w:val="005A62F8"/>
    <w:rsid w:val="006057AC"/>
    <w:rsid w:val="006976C8"/>
    <w:rsid w:val="007E34A9"/>
    <w:rsid w:val="00813293"/>
    <w:rsid w:val="008908A7"/>
    <w:rsid w:val="0094402F"/>
    <w:rsid w:val="00990ED6"/>
    <w:rsid w:val="009A6574"/>
    <w:rsid w:val="00A944CF"/>
    <w:rsid w:val="00B24DFD"/>
    <w:rsid w:val="00B62D15"/>
    <w:rsid w:val="00B72E44"/>
    <w:rsid w:val="00C21442"/>
    <w:rsid w:val="00CE381B"/>
    <w:rsid w:val="00D35DE8"/>
    <w:rsid w:val="00D361BC"/>
    <w:rsid w:val="00D81FE9"/>
    <w:rsid w:val="00DE572E"/>
    <w:rsid w:val="00E00940"/>
    <w:rsid w:val="00E9223D"/>
    <w:rsid w:val="00EB0D56"/>
    <w:rsid w:val="00F53E0D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CB64-8EEE-42E3-9BCE-BE5BFBB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93"/>
    <w:pPr>
      <w:suppressAutoHyphens/>
      <w:spacing w:after="200" w:line="276" w:lineRule="auto"/>
    </w:pPr>
    <w:rPr>
      <w:rFonts w:ascii="Calibri" w:eastAsia="Arial Unicode MS" w:hAnsi="Calibri" w:cs="font31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3293"/>
  </w:style>
  <w:style w:type="table" w:styleId="a3">
    <w:name w:val="Table Grid"/>
    <w:basedOn w:val="a1"/>
    <w:uiPriority w:val="39"/>
    <w:rsid w:val="0031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A9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Дубровина</dc:creator>
  <cp:lastModifiedBy>Юлия Юрьевна Дубровина</cp:lastModifiedBy>
  <cp:revision>3</cp:revision>
  <dcterms:created xsi:type="dcterms:W3CDTF">2021-04-16T08:33:00Z</dcterms:created>
  <dcterms:modified xsi:type="dcterms:W3CDTF">2021-04-16T10:22:00Z</dcterms:modified>
</cp:coreProperties>
</file>