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A2" w:rsidRPr="00350A80" w:rsidRDefault="003A21A2" w:rsidP="00350A80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u w:val="single"/>
          <w:lang w:eastAsia="ru-RU"/>
        </w:rPr>
      </w:pPr>
      <w:r w:rsidRPr="00350A8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u w:val="single"/>
          <w:lang w:eastAsia="ru-RU"/>
        </w:rPr>
        <w:t>Геометрическая оптика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законы геометрической оптики известны ещё с древних времен. Так, Платон (430 г.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н.э.)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прямолинейного распространения света. В трактатах Евклида формулируется закон прямолинейного распространения света и закон равенства углов падения и отражения. Аристотель и Птолемей изучали преломление света. Но точных формулировок этих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законов геометрической оптики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греческим философам найти не удалось.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Геометрическая оптика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предельным случаем волновой оптики, когда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длина световой волны стремится к нулю.</w:t>
      </w:r>
      <w:r w:rsid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оптические явления, например возникновение теней и получение изображений в оптических приборах, могут быть поняты в рамках геометрической оптики.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формального построения геометрической оптики положено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четыре закона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опытным путем:· закон прямолинейного распространения света;· закон независимости световых лучей;· закон отражения;· закон преломления </w:t>
      </w:r>
      <w:proofErr w:type="spell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этих законов Х. Гюйгенс предложил простой и наглядный метод, названный впоследствии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принципом Гюйгенса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Каждая точка, до которой доходит световое возбуждение, является</w:t>
      </w:r>
      <w:r w:rsidRPr="00350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свою очередь,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центром вторичных волн</w:t>
      </w:r>
      <w:r w:rsidRPr="00350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поверхность, огибающая в некоторый момент времени эти вторичные волны, указывает положение к этому моменту фронта действительно распространяющейся волны.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8"/>
        <w:gridCol w:w="7645"/>
      </w:tblGrid>
      <w:tr w:rsidR="003A21A2" w:rsidRPr="00350A80" w:rsidTr="003A21A2">
        <w:trPr>
          <w:jc w:val="center"/>
        </w:trPr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485900"/>
                  <wp:effectExtent l="19050" t="0" r="0" b="0"/>
                  <wp:docPr id="1" name="Рисунок 1" descr="https://questions-physics.ru/images/image1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questions-physics.ru/images/image1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Гюйгенс Христиан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(1629–1695), нидерландский ученый. В 1665–1681 гг. работал в Париже. Изобрел (1657) маятниковые часы со спусковым механизмом, дал их теорию, установил законы колебаний физического маятника. Опубликовал в 1690 г. созданную им в 1678 г. волновую теорию света, объяснил двойное лучепреломление. Усовершенствовал телескоп; сконструировал окуляр, названный его именем. Открыл кольцо у Сатурна и его спутник Титан. Автор одного из первых трудов по теории вероятностей (1657 г.).</w:t>
            </w:r>
          </w:p>
        </w:tc>
      </w:tr>
    </w:tbl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Основываясь на своем методе, Гюйгенс объяснил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прямолинейность распространения света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вывел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законы отражения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преломления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прямолинейного распространения света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:·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 в оптически однородной среде распространяется прямолинейно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Доказательством этого закона является наличие тени с резкими границами от непрозрачных предметов при освещении их источниками малых размеров.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Тщательные эксперименты показали, однако, что этот закон нарушается, если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 проходит через очень малые отверстия, причем отклонение от прямолинейности распространения тем больше, чем меньше отверстия.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1615440"/>
            <wp:effectExtent l="19050" t="0" r="0" b="0"/>
            <wp:docPr id="2" name="Рисунок 2" descr="https://questions-physics.ru/images/image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uestions-physics.ru/images/image13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Тень, отбрасываемая предметом, обусловлена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прямолинейностью распространения световых лучей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оптически однородных средах.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 7.1Астрономической иллюстрацией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прямолинейного распространения света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в частности, образования тени и полутени может служить затенение одних планет другими, например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затмение Луны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Луна попадает в тень Земли (рис. 7.1). Вследствие взаимного движения Луны и Земли тень Земли перемещается по поверхности Луны, и лунное затмение проходит через несколько частных фаз (рис. 7.2).</w:t>
      </w:r>
    </w:p>
    <w:p w:rsidR="003A21A2" w:rsidRPr="00350A80" w:rsidRDefault="003A21A2" w:rsidP="00350A80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708660"/>
            <wp:effectExtent l="19050" t="0" r="0" b="0"/>
            <wp:docPr id="3" name="Рисунок 3" descr="https://questions-physics.ru/images/image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questions-physics.ru/images/image13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7.2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независимости световых пучков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:·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эффект, производимый отдельным пучком, не зависит от того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действуют ли одновременно остальные пучки или они устранены.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Разбивая световой поток на отдельные световые пучки (например, с помощью диафрагм), можно показать, что действие выделенных световых пучков независимо.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 отражения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7.3):·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отраженный луч лежит в одной плоскости с падающим лучом и перпендикуляром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проведенным к границе раздела двух сред в точке падения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;·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угол падения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α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равен углу отражения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γ: α = γ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324100" cy="1226820"/>
            <wp:effectExtent l="19050" t="0" r="0" b="0"/>
            <wp:docPr id="5" name="Рисунок 5" descr="https://questions-physics.ru/images/image13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questions-physics.ru/images/image136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7.3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31720" cy="1188720"/>
            <wp:effectExtent l="19050" t="0" r="0" b="0"/>
            <wp:docPr id="6" name="Рисунок 6" descr="https://questions-physics.ru/images/image1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questions-physics.ru/images/image137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7.4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Для вывода закона отражения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воспользуемся принципом Гюйгенса. Предположим, что плоская волна (фронт волны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распространяющаяся в вакууме вдоль направления I со скоростью </w:t>
      </w:r>
      <w:proofErr w:type="gram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падает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границу раздела двух сред (рис. 7.4). Когда фронт волны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достигнет отражающей поверхности в точке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 точка начнет излучать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вторичную волну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.· Для прохождения волной расстояния </w:t>
      </w:r>
      <w:proofErr w:type="gram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</w:t>
      </w:r>
      <w:proofErr w:type="gramEnd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время Δ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BC/υ.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это же время фронт вторичной волны достигнет точек полусферы, радиус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равен: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υ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t = ВС.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фронта отраженной волны в этот момент времени в соответствии с принципом Гюйгенса задается плоскостью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DC,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направление распространения этой волны – лучом II. Из равенства треугольников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ABC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ADC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вытекает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 отражения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угол падения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α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равен углу отражения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γ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Закон преломления </w:t>
      </w:r>
      <w:r w:rsidRPr="00350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закон </w:t>
      </w:r>
      <w:proofErr w:type="spellStart"/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Снелиуса</w:t>
      </w:r>
      <w:proofErr w:type="spellEnd"/>
      <w:r w:rsidRPr="00350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7.5):·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луч падающий, </w:t>
      </w:r>
      <w:proofErr w:type="gram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</w:t>
      </w:r>
      <w:proofErr w:type="gramEnd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преломленный и перпендикуляр, проведенный к границе раздела в точке падения, лежат в одной плоскости;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отношение синуса угла падения к синусу угла преломления есть величина постоянная для данных сред.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0240" cy="1638300"/>
            <wp:effectExtent l="19050" t="0" r="3810" b="0"/>
            <wp:docPr id="7" name="Рисунок 7" descr="https://questions-physics.ru/images/image1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questions-physics.ru/images/image137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7.5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200" cy="1569720"/>
            <wp:effectExtent l="19050" t="0" r="0" b="0"/>
            <wp:docPr id="8" name="Рисунок 8" descr="https://questions-physics.ru/images/image1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questions-physics.ru/images/image137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7.6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Вывод закона преломления.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Предположим, что плоская волна (фронт волны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распространяющаяся в вакууме вдоль направления I со скоростью </w:t>
      </w:r>
      <w:proofErr w:type="gram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падает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границу раздела со средой, в которой скорость ее распространения равна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7.6).Пусть время, затрачиваемое волной для прохождения пути </w:t>
      </w:r>
      <w:proofErr w:type="gram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 </w:t>
      </w:r>
      <w:proofErr w:type="spell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</w:t>
      </w:r>
      <w:proofErr w:type="gram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</w:t>
      </w:r>
      <w:proofErr w:type="gramEnd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proofErr w:type="spellEnd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же время фронт волны, возбуждаемой точкой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среде со скоростью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proofErr w:type="spellEnd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достигнет точек полусферы, радиус которой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AD =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proofErr w:type="spellEnd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фронта преломленной волны в этот момент времени в соответствии с принципом Гюйгенса задается плоскостью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DC,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направление ее распространения – лучом III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рис. 7.6 видно, что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3080" cy="198120"/>
            <wp:effectExtent l="19050" t="0" r="7620" b="0"/>
            <wp:docPr id="9" name="Рисунок 9" descr="https://questions-physics.ru/images/image1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questions-physics.ru/images/image137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7320" cy="198120"/>
            <wp:effectExtent l="19050" t="0" r="0" b="0"/>
            <wp:docPr id="10" name="Рисунок 10" descr="https://questions-physics.ru/images/image1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questions-physics.ru/images/image137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.Отсюда следует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закон </w:t>
      </w:r>
      <w:proofErr w:type="spellStart"/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Снелиуса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6300" cy="419100"/>
            <wp:effectExtent l="19050" t="0" r="0" b="0"/>
            <wp:docPr id="11" name="Рисунок 11" descr="https://questions-physics.ru/images/image1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questions-physics.ru/images/image138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.Несколько иная формулировка закона распространения света была дана французским математиком и физиком П. Ферма.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7549"/>
      </w:tblGrid>
      <w:tr w:rsidR="003A21A2" w:rsidRPr="00350A80" w:rsidTr="003A21A2">
        <w:trPr>
          <w:jc w:val="center"/>
        </w:trPr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7760" cy="1409700"/>
                  <wp:effectExtent l="19050" t="0" r="0" b="0"/>
                  <wp:docPr id="12" name="Рисунок 12" descr="https://questions-physics.ru/images/image13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questions-physics.ru/images/image13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Ферма Пьер 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(1601–1665) – французский математик и физик. Родился в </w:t>
            </w:r>
            <w:proofErr w:type="spellStart"/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Бомон-де-Ломань</w:t>
            </w:r>
            <w:proofErr w:type="spellEnd"/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Получил юридическое образование. С 1631 г. был советником парламента в Тулузе.</w:t>
            </w:r>
          </w:p>
        </w:tc>
      </w:tr>
    </w:tbl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исследования относятся большей частью к оптике, где он установил в 1662 г. основной принцип геометрической оптики (принцип Ферма). Аналогия между принципом Ферма и вариационными принципами механики сыграла значительную роль в развитии современной динамики и теории оптических инструментов.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принципу Ферма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свет распространяется между двумя точками по пути, для прохождения которого необходимо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наименьшее время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 применение этого принципа к решению той же задачи о преломлении света.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 от источника света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в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вакууме идет до точки</w:t>
      </w:r>
      <w:proofErr w:type="gram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расположенной в некоторой среде за границей раздела (рис. 7.7).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6460" cy="2209800"/>
            <wp:effectExtent l="19050" t="0" r="0" b="0"/>
            <wp:docPr id="13" name="Рисунок 13" descr="https://questions-physics.ru/images/image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questions-physics.ru/images/image138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7.7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среде кратчайшим путем будут прямые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Точку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охарактеризуем расстоянием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перпендикуляра, опущенного из источника на границу раздела. Определим время, затраченное на прохождение пути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SAB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3180" cy="464820"/>
            <wp:effectExtent l="0" t="0" r="7620" b="0"/>
            <wp:docPr id="14" name="Рисунок 14" descr="https://questions-physics.ru/images/image1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questions-physics.ru/images/image138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.Для нахождения минимума найдем первую производную от τ по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приравняем ее к нулю: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1380" cy="487680"/>
            <wp:effectExtent l="19050" t="0" r="0" b="0"/>
            <wp:docPr id="15" name="Рисунок 15" descr="https://questions-physics.ru/images/image13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questions-physics.ru/images/image138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приходим к тому же выражению, что получено исходя из принципа Гюйгенса: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080" cy="419100"/>
            <wp:effectExtent l="19050" t="0" r="7620" b="0"/>
            <wp:docPr id="16" name="Рисунок 16" descr="https://questions-physics.ru/images/image1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questions-physics.ru/images/image139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.Принцип Ферма сохранил свое значение до наших дней и послужил основой для общей формулировки законов механики (в том числе теории относительности и квантовой механики).Из принципа Ферма вытекает несколько следствий.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Обратимость световых лучей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обратить луч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(рис. 7.7),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заставив его падать на границу раздела под углом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β,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преломленный луч в первой среде будет распространяться под углом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α,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т. е. пойдет в обратном направлении вдоль луча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Другой пример – мираж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часто наблюдают путешественники на раскаленных солнцем дорогах. Они видят впереди оазис, но когда приходят туда, кругом оказывается песок. Сущность в том, что мы видим в этом случае свет, прошедший над песком. Воздух сильно раскален над самой дорогой, а в верхних слоях холоднее. Горячий воздух, расширяясь, становится более разреженным и скорость света в нем больше, чем в холодном.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свет проходит не по прямой, а по траектории с наименьшим временем, заворачивая в теплые слои воздуха.</w:t>
      </w:r>
      <w:proofErr w:type="gramEnd"/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свет распространяется из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среды с большим показателем преломления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52400" cy="220980"/>
            <wp:effectExtent l="19050" t="0" r="0" b="0"/>
            <wp:docPr id="17" name="Рисунок 17" descr="https://questions-physics.ru/images/image1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questions-physics.ru/images/image139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(оптически более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плотной)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среду с меньшим показателем преломления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60020" cy="220980"/>
            <wp:effectExtent l="19050" t="0" r="0" b="0"/>
            <wp:docPr id="18" name="Рисунок 18" descr="https://questions-physics.ru/images/image1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questions-physics.ru/images/image1395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(оптически менее плотной) (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220980"/>
            <wp:effectExtent l="19050" t="0" r="0" b="0"/>
            <wp:docPr id="19" name="Рисунок 19" descr="https://questions-physics.ru/images/image1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questions-physics.ru/images/image1393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020" cy="220980"/>
            <wp:effectExtent l="19050" t="0" r="0" b="0"/>
            <wp:docPr id="20" name="Рисунок 20" descr="https://questions-physics.ru/images/image1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questions-physics.ru/images/image1395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стекла в воздух, то, согласно закону преломления,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преломленный луч удаляется от нормали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угол преломления β больше, чем угол падения α (рис. 7.8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1560" cy="1516380"/>
            <wp:effectExtent l="19050" t="0" r="0" b="0"/>
            <wp:docPr id="21" name="Рисунок 21" descr="https://questions-physics.ru/images/image1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questions-physics.ru/images/image139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Рис.7.8</w:t>
      </w:r>
    </w:p>
    <w:p w:rsid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увеличением угла падения увеличивается угол преломления (рис. 7.8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 тех пор, пока при некотором угле падения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236220"/>
            <wp:effectExtent l="0" t="0" r="0" b="0"/>
            <wp:docPr id="22" name="Рисунок 22" descr="https://questions-physics.ru/images/image1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questions-physics.ru/images/image140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 преломления не окажется равным π/2.Угол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" cy="236220"/>
            <wp:effectExtent l="0" t="0" r="0" b="0"/>
            <wp:docPr id="23" name="Рисунок 23" descr="https://questions-physics.ru/images/image1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questions-physics.ru/images/image1403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предельным углом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углах падения α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&gt;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" cy="236220"/>
            <wp:effectExtent l="0" t="0" r="0" b="0"/>
            <wp:docPr id="24" name="Рисунок 24" descr="https://questions-physics.ru/images/image1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questions-physics.ru/images/image1403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падающий свет полностью отражается (рис. 7.8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 мере приближения угла падения к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предельному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интенсивность преломленного луча уменьшается, а отраженного – растет.·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236220"/>
            <wp:effectExtent l="0" t="0" r="0" b="0"/>
            <wp:docPr id="25" name="Рисунок 25" descr="https://questions-physics.ru/images/image1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questions-physics.ru/images/image140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интенсивность преломленного луча обращается в нуль, а интенсивность отраженного равна интенсивности падающего (рис. 7.8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 образом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 углах падения в пределах от </w:t>
      </w:r>
      <w:r w:rsidRPr="00350A8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36220" cy="236220"/>
            <wp:effectExtent l="0" t="0" r="0" b="0"/>
            <wp:docPr id="26" name="Рисунок 26" descr="https://questions-physics.ru/images/image1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questions-physics.ru/images/image1403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π/2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луч не преломляется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полностью отражается в первую среду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причем интенсивности отраженного и падающего лучей одинаковы.</w:t>
      </w:r>
      <w:proofErr w:type="gramEnd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Это явление называется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полным </w:t>
      </w:r>
      <w:proofErr w:type="spellStart"/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отражением</w:t>
      </w:r>
      <w:proofErr w:type="gramStart"/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редельный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" cy="236220"/>
            <wp:effectExtent l="0" t="0" r="0" b="0"/>
            <wp:docPr id="27" name="Рисунок 27" descr="https://questions-physics.ru/images/image1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questions-physics.ru/images/image1403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 из формулы: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220980"/>
            <wp:effectExtent l="19050" t="0" r="0" b="0"/>
            <wp:docPr id="28" name="Рисунок 28" descr="https://questions-physics.ru/images/image1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questions-physics.ru/images/image1409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426720"/>
            <wp:effectExtent l="0" t="0" r="0" b="0"/>
            <wp:docPr id="29" name="Рисунок 29" descr="https://questions-physics.ru/images/image1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questions-physics.ru/images/image141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Явление полного отражения используется в призмах полного отражения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 7.9).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36820" cy="1546860"/>
            <wp:effectExtent l="19050" t="0" r="0" b="0"/>
            <wp:docPr id="30" name="Рисунок 30" descr="https://questions-physics.ru/images/image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questions-physics.ru/images/image141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7.9</w:t>
      </w:r>
    </w:p>
    <w:p w:rsid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преломления стекла равен </w:t>
      </w:r>
      <w:proofErr w:type="spell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1,5, поэтому предельный угол для границы стекло – воздух </w:t>
      </w:r>
      <w:r w:rsidRPr="00350A80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36220" cy="236220"/>
            <wp:effectExtent l="0" t="0" r="0" b="0"/>
            <wp:docPr id="31" name="Рисунок 31" descr="https://questions-physics.ru/images/image1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questions-physics.ru/images/image1403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proofErr w:type="spell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(1/1,5) = 42°.При падении света на границу стекло – воздух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α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&gt;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42° всегда будет иметь место полное отражение.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рис. 7.9 показаны призмы полного отражения, позволяющие: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повернуть луч на 90°;</w:t>
      </w:r>
    </w:p>
    <w:p w:rsid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повернуть изображение;</w:t>
      </w:r>
    </w:p>
    <w:p w:rsid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обернуть лучи.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Призмы полного отражения применяются в оптических приборах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в биноклях, перископах), а также в рефрактометрах, позволяющих определять показатели преломления тел (по закону преломления, измеряя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" cy="236220"/>
            <wp:effectExtent l="0" t="0" r="0" b="0"/>
            <wp:docPr id="32" name="Рисунок 32" descr="https://questions-physics.ru/images/image1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questions-physics.ru/images/image1403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определяем относительный показатель преломления двух сред, а также абсолютный показатель преломления одной из сред, если показатель преломления второй среды известен).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13560" cy="952500"/>
            <wp:effectExtent l="19050" t="0" r="0" b="0"/>
            <wp:docPr id="33" name="Рисунок 33" descr="https://questions-physics.ru/images/image1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questions-physics.ru/images/image1417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Явление полного отражения используется также в </w:t>
      </w:r>
      <w:proofErr w:type="spellStart"/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световодах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тонкие, произвольным образом изогнутые нити (волокна) из оптически прозрачного материала.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7.10</w:t>
      </w:r>
      <w:proofErr w:type="gramStart"/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волоконных деталях применяют стеклянное волокно, световедущая жила (сердцевина) которого окружается стеклом – оболочкой из другого стекла с меньшим показателем преломления. Свет, падающий на торец </w:t>
      </w:r>
      <w:proofErr w:type="spell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световода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</w:t>
      </w:r>
      <w:proofErr w:type="gramEnd"/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углам</w:t>
      </w:r>
      <w:proofErr w:type="gramEnd"/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больше предельного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претерпевает на поверхности раздела сердцевины и оболочки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полное отражение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только по световедущей жиле.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Световоды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при создании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телеграфно-телефонных кабелей большой емкости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Кабель состоит из сотен и тысяч оптических волокон тонких, как человеческий волос. По такому кабелю, толщиной в обычный карандаш, можно одновременно передавать до восьмидесяти тысяч телефонных разговоров.</w:t>
      </w:r>
      <w:r w:rsid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proofErr w:type="spell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световоды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в оптоволоконных электронно-лучевых трубках, в электронно-счетных машинах, для кодирования информации, в медицине (например, диагностика желудка), для целей интегральной оптики.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Тонкие линзы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Линзой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прозрачное тело, ограниченное двумя сферическими поверхностями. Если толщина самой линзы мала по сравнению с радиусами кривизны сферических поверхностей, то линзу называют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тонкой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Линзы входят в состав практически всех оптических приборов. Линзы бывают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собирающими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рассеивающими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Собирающая линза в середине толще, чем у краев, рассеивающая линза, наоборот, в средней части тоньше (рис. 3.3.1).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3"/>
      </w:tblGrid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562350" cy="2719826"/>
                  <wp:effectExtent l="19050" t="0" r="0" b="0"/>
                  <wp:docPr id="67" name="Рисунок 2" descr="https://questions-physics.ru/images/image001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questions-physics.ru/images/image001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719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3.3.1.</w:t>
            </w:r>
            <w:r w:rsid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Собирающие (</w:t>
            </w:r>
            <w:proofErr w:type="spellStart"/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рассеивающие (</w:t>
            </w:r>
            <w:proofErr w:type="spellStart"/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линзы и их условные обозначения</w:t>
            </w:r>
          </w:p>
        </w:tc>
      </w:tr>
    </w:tbl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Прямая, проходящая через центры кривизны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350A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350A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сферических поверхностей, называется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главной оптической осью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линзы. В случае тонких линз приближенно можно считать, что главная оптическая ось пересекается с линзой в одной точке, которую принято называть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оптическим центром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линзы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Луч света проходит через оптический центр линзы, не отклоняясь от первоначального направления. Все прямые, проходящие через оптический центр, называются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побочными оптическими осями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линзу направить пучок лучей, параллельных главной оптической оси, то после прохождения через линзу лучи (или их продолжения) соберутся в одной точке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называется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главным фокусом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линзы. У тонкой линзы имеются два главных фокуса, расположенных симметрично на главной оптической оси относительно линзы.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собирающих линз фокусы действительные, у рассеивающих – мнимые.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Пучки лучей, параллельных одной из побочных оптических осей, после прохождения через линзу также фокусируются в точку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F’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расположена при пересечении побочной оси с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фокальной плоскостью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плоскостью, перпендикулярной главной оптической оси и проходящей через главный фокус (рис. 3.3.2). Расстояние между оптическим центром линзы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главным фокусом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фокусным расстоянием. Оно обозначается той же буквой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3"/>
      </w:tblGrid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956810" cy="2711741"/>
                  <wp:effectExtent l="19050" t="0" r="0" b="0"/>
                  <wp:docPr id="68" name="Рисунок 3" descr="https://questions-physics.ru/images/image002-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questions-physics.ru/images/image002-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965" cy="271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3.3.2.</w:t>
            </w:r>
            <w:r w:rsid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параллельного пучка лучей в собирающей (</w:t>
            </w:r>
            <w:proofErr w:type="spellStart"/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рассеивающей (</w:t>
            </w:r>
            <w:proofErr w:type="spellStart"/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линзах. Точки </w:t>
            </w:r>
            <w:r w:rsidRPr="00350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50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центры сферических поверхностей, </w:t>
            </w:r>
            <w:r w:rsidRPr="00350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350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главная оптическая ось, </w:t>
            </w:r>
            <w:r w:rsidRPr="00350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оптический центр, </w:t>
            </w:r>
            <w:r w:rsidRPr="00350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главный фокус, </w:t>
            </w:r>
            <w:r w:rsidRPr="00350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F’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побочный фокус, </w:t>
            </w:r>
            <w:r w:rsidRPr="00350A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OF’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побочная оптическая ось, Ф – фокальная плоскость</w:t>
            </w:r>
          </w:p>
        </w:tc>
      </w:tr>
    </w:tbl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свойство линз – способность давать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изображения предметов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Изображения бывают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прямыми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перевернутыми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действительными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мнимыми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увеличенными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уменьшенными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изображения и его характер можно определить с помощью геометрических построений. Для этого используют свойства некоторых стандартных лучей, ход которых известен. Это лучи, проходящие через оптический центр или один из фокусов линзы, а также лучи, параллельные главной или одной из побочных оптических осей. Примеры таких построений представлены на рис. 3.3.3 и 3.3.4.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3"/>
      </w:tblGrid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0630" cy="1301842"/>
                  <wp:effectExtent l="19050" t="0" r="7620" b="0"/>
                  <wp:docPr id="69" name="Рисунок 4" descr="https://questions-physics.ru/images/image003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questions-physics.ru/images/image003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3839" cy="1302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3.3.3.</w:t>
            </w:r>
            <w:r w:rsid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изображения в собирающей линзе</w:t>
            </w:r>
          </w:p>
        </w:tc>
      </w:tr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350A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33950" cy="1701145"/>
                  <wp:effectExtent l="19050" t="0" r="0" b="0"/>
                  <wp:docPr id="70" name="Рисунок 5" descr="https://questions-physics.ru/images/image004-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questions-physics.ru/images/image004-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091" cy="1702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3.3.4.</w:t>
            </w:r>
            <w:r w:rsid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изображения в рассеивающей линзе</w:t>
            </w:r>
          </w:p>
        </w:tc>
      </w:tr>
    </w:tbl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внимание на то, что некоторые из стандартных лучей, использованных на рис. 3.3.3 и 3.3.4 для построения изображений, не проходят через линзу. Эти лучи реально не участвуют в образовании изображения, но они могут быть использованы для построений.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изображения и его характер (действительное или мнимое) можно также рассчитать с помощью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формулы тонкой линзы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расстояние от предмета до линзы обозначить через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расстояние от линзы до изображения через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формулу тонкой линзы можно записать в виде: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5400" cy="502920"/>
            <wp:effectExtent l="19050" t="0" r="0" b="0"/>
            <wp:docPr id="71" name="Рисунок 71" descr="https://questions-physics.ru/images/image005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questions-physics.ru/images/image005-59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Величину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обратную фокусному расстоянию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азывают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оптической силой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линзы. </w:t>
      </w:r>
      <w:proofErr w:type="spell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Единицой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измерения оптической силы является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диоптрия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дптр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Диоптрия – оптическая сила линзы с фокусным расстоянием 1 м: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3"/>
      </w:tblGrid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proofErr w:type="spellStart"/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дптр</w:t>
            </w:r>
            <w:proofErr w:type="spellEnd"/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 м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тонкой линзы аналогична формуле сферического зеркала. Ее можно получить для параксиальных лучей из подобия треугольников на рис. 3.3.3 или 3.3.4.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Фокусным расстояниям линз принято приписывать определенные знаки: для собирающей линзы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&gt; 0, для рассеивающей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 0.</w:t>
      </w:r>
      <w:proofErr w:type="gramEnd"/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Величины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подчиняются определенному правилу знаков: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&gt; 0 и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&gt; 0 – для действительных предметов (то есть реальных источников света, а не продолжений лучей, сходящихся за линзой) и изображений;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&lt; 0 и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 0 – для мнимых источников и изображений.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случая, изображенного на рис. 3.3.3, имеем: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&gt; 0 (линза собирающая),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= 3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&gt; 0 (действительный предмет).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формуле тонкой линзы получим: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5840" cy="342900"/>
            <wp:effectExtent l="19050" t="0" r="3810" b="0"/>
            <wp:docPr id="72" name="Рисунок 72" descr="https://questions-physics.ru/images/image006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questions-physics.ru/images/image006-54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изображение действительное.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изображенном на рис. 3.3.4,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&lt; 0 (линза рассеивающая),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= 2|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 &gt; 0 (действительный предмет),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3960" cy="342900"/>
            <wp:effectExtent l="19050" t="0" r="0" b="0"/>
            <wp:docPr id="73" name="Рисунок 73" descr="https://questions-physics.ru/images/image007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questions-physics.ru/images/image007-55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изображение мнимое.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положения предмета по отношению к линзе изменяются линейные размеры изображения.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Линейным увеличением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линзы Γ называют отношение линейных размеров изображения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proofErr w:type="spellEnd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’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предмета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Величине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proofErr w:type="spellEnd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’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в случае сферического зеркала, удобно приписывать знаки плюс или минус в зависимости от того, является изображение прямым или перевернутым. Величина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считается положительной.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прямых изображений Γ &gt; 0, для перевернутых Γ &lt; 0.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подобия треугольников на рис. 3.3.3 и 3.3.4 легко получить формулу для линейного увеличения тонкой линзы: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7760" cy="464820"/>
            <wp:effectExtent l="19050" t="0" r="0" b="0"/>
            <wp:docPr id="74" name="Рисунок 74" descr="https://questions-physics.ru/images/image008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questions-physics.ru/images/image008-54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рассмотренном примере с собирающей линзой (рис. 3.3.3):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= 3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&gt; 0,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5840" cy="342900"/>
            <wp:effectExtent l="19050" t="0" r="3810" b="0"/>
            <wp:docPr id="75" name="Рисунок 75" descr="https://questions-physics.ru/images/image006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questions-physics.ru/images/image006-54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, следовательно,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1080" cy="342900"/>
            <wp:effectExtent l="19050" t="0" r="7620" b="0"/>
            <wp:docPr id="76" name="Рисунок 76" descr="https://questions-physics.ru/images/image009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questions-physics.ru/images/image009-51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перевернутое и уменьшенное в 2 раза.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примере с рассеивающей линзой (рис. 3.3.4):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= 2|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| &gt; 0,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5880" cy="342900"/>
            <wp:effectExtent l="19050" t="0" r="7620" b="0"/>
            <wp:docPr id="77" name="Рисунок 77" descr="https://questions-physics.ru/images/image010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questions-physics.ru/images/image010-46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следовательно, </w:t>
      </w: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342900"/>
            <wp:effectExtent l="19050" t="0" r="0" b="0"/>
            <wp:docPr id="78" name="Рисунок 78" descr="https://questions-physics.ru/images/image011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questions-physics.ru/images/image011-44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изображение прямое и уменьшенное в 3 раза.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Оптическая сила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линзы зависит как от радиусов кривизны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350A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350A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сферических поверхностей, так и от показателя преломления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из которого изготовлена линза. В курсах оптики доказывается следующая формула: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495300"/>
            <wp:effectExtent l="19050" t="0" r="0" b="0"/>
            <wp:docPr id="79" name="Рисунок 79" descr="https://questions-physics.ru/images/image012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questions-physics.ru/images/image012-4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Радиус кривизны выпуклой поверхности считается положительным, вогнутой – отрицательным.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формула используется при изготовлении линз с заданной оптической силой.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оптических приборах свет последовательно проходит через две или несколько линз. Изображение предмета, даваемое первой линзой, служит предметом (действительным или мнимым) для второй линзы, которая строит второе изображение 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предмета. Это второе изображение также может быть действительным или мнимым. Расчет оптической системы из двух тонких линз сводится к двукратному применению формулы линзы, при этом расстояние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350A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первого изображения до второй линзы следует положить равным величине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расстояние между линзами. Рассчитанная по формуле линзы величина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положение второго изображения и его характер (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&gt; 0 – действительное изображение,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 0 – мнимое). Общее линейное увеличение Γ системы из двух линз равно произведению линейных увеличений обеих линз: Γ = Γ</w:t>
      </w:r>
      <w:r w:rsidRPr="00350A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· Γ</w:t>
      </w:r>
      <w:r w:rsidRPr="00350A8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предмет или его изображение находятся в бесконечности, то линейное увеличение утрачивает смысл, изменяются только угловые расстояния.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Частным случаем является телескопический ход лучей в системе из двух линз, когда и предмет, и второе изображение находятся на бесконечно больших расстояниях. Телескопический ход лучей реализуется в зрительных трубах –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астрономической трубе Кеплера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земной трубе Галилея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Тонкие линзы обладают рядом недостатков, не позволяющих получать высококачественные изображения. Искажения, возникающие при формировании изображения, называются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аберрациями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из них –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сферическая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хроматическая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аберрации.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Сферическая аберрация проявляется в том, что в случае широких световых пучков лучи, далекие от оптической оси, пересекают ее не в фокусе. Формула тонкой линзы справедлива только для лучей, близких к оптической оси. Изображение удаленного точечного источника, создаваемое широким пучком лучей, преломленных линзой, оказывается размытым.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Хроматическая аберрация возникает вследствие того, что показатель преломления материала линзы зависит от длины волны света λ. Это свойство прозрачных сред называется дисперсией. Фокусное расстояние линзы оказывается различным для света с разными длинами волн, что приводит к размытию изображения при использовании немонохроматического света.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оптических приборах применяются не тонкие линзы, а сложные </w:t>
      </w:r>
      <w:proofErr w:type="spell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многолинзовые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в которых удается приближенно устранить различные аберрации.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собирающей линзой действительного изображения предмета используется во многих оптических приборах, таких как фотоаппарат, проектор и т. д.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Фотоаппарат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замкнутую светонепроницаемую камеру. Изображение фотографируемых предметов создается на фотопленке системой линз, которая называется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объективом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Специальный затвор позволяет открывать объектив на время экспозиции.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Особенностью работы фотоаппарата является то, что на плоской фотопленке должны получаться достаточно резкими изображения предметов, находящихся на разных расстояниях.</w:t>
      </w:r>
    </w:p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плоскости фотопленки получаются резкими только изображения предметов, находящихся на определенном расстоянии. Наведение на резкость достигается перемещением объектива относительно пленки. Изображения точек, не лежащих в плоскости резкого наведения, получаются размытыми в виде кружков рассеяния. Размер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кружков может быть уменьшен путем </w:t>
      </w:r>
      <w:proofErr w:type="spell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диафрагмирования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объектива, т.е. уменьшения </w:t>
      </w:r>
      <w:r w:rsidRPr="00350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относительного отверстия </w:t>
      </w:r>
      <w:proofErr w:type="spellStart"/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proofErr w:type="spell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 / 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 3.3.5). Это приводит к увеличению глубины резкости.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3"/>
      </w:tblGrid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6310" cy="1000561"/>
                  <wp:effectExtent l="19050" t="0" r="0" b="0"/>
                  <wp:docPr id="80" name="Рисунок 15" descr="https://questions-physics.ru/images/image013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s://questions-physics.ru/images/image013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9344" cy="1001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3.3.5.</w:t>
            </w:r>
            <w:r w:rsid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</w:tr>
    </w:tbl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Проекционный аппарат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получения крупномасштабных изображений. Объектив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 фокусирует изображение плоского предмета (диапозитив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удаленном экране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 3.3.6). Система линз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называемая </w:t>
      </w:r>
      <w:r w:rsidRPr="00350A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конденсором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предназначена для того, чтобы сконцентрировать свет источника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диапозитиве. На экране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действительное увеличенное перевернутое изображение. Увеличение проекционного аппарата можно менять, приближая или удаляя экран</w:t>
      </w:r>
      <w:proofErr w:type="gramStart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одновременным изменением расстояния между диапозитивом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объективом </w:t>
      </w:r>
      <w:r w:rsidRPr="00350A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350A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3"/>
      </w:tblGrid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36670" cy="1417320"/>
                  <wp:effectExtent l="19050" t="0" r="0" b="0"/>
                  <wp:docPr id="81" name="Рисунок 16" descr="https://questions-physics.ru/images/image014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s://questions-physics.ru/images/image014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898" cy="141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3.3.6.</w:t>
            </w:r>
            <w:r w:rsid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Проекционный аппарат</w:t>
            </w:r>
          </w:p>
        </w:tc>
      </w:tr>
    </w:tbl>
    <w:p w:rsidR="003A21A2" w:rsidRPr="00350A80" w:rsidRDefault="003A21A2" w:rsidP="00350A8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03"/>
      </w:tblGrid>
      <w:tr w:rsidR="003A21A2" w:rsidRPr="00350A80" w:rsidTr="003A21A2">
        <w:trPr>
          <w:jc w:val="center"/>
        </w:trPr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1A2" w:rsidRPr="00350A80" w:rsidRDefault="003A21A2" w:rsidP="00350A80">
      <w:pPr>
        <w:pStyle w:val="1"/>
        <w:spacing w:after="0" w:line="360" w:lineRule="auto"/>
        <w:ind w:firstLine="426"/>
        <w:jc w:val="both"/>
        <w:rPr>
          <w:color w:val="auto"/>
          <w:sz w:val="24"/>
          <w:szCs w:val="24"/>
        </w:rPr>
      </w:pPr>
      <w:r w:rsidRPr="00350A80">
        <w:rPr>
          <w:color w:val="auto"/>
          <w:sz w:val="24"/>
          <w:szCs w:val="24"/>
        </w:rPr>
        <w:t>Зеркала</w:t>
      </w:r>
    </w:p>
    <w:p w:rsidR="003A21A2" w:rsidRPr="00350A80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350A80">
        <w:t xml:space="preserve">Простейшим оптическим устройством, способным создавать изображение предмета, является </w:t>
      </w:r>
      <w:r w:rsidRPr="00350A80">
        <w:rPr>
          <w:rStyle w:val="a3"/>
          <w:b/>
          <w:bCs/>
        </w:rPr>
        <w:t>плоское зеркало</w:t>
      </w:r>
      <w:r w:rsidRPr="00350A80">
        <w:t>. Изображение предмета, даваемое плоским зеркалом, формируется за счет лучей, отраженных от зеркальной поверхности. Это изображение является мнимым, так как оно образуется пересечением не самих отраженных лучей, а их продолжений в «зазеркалье» (рис 3.2.1).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3"/>
      </w:tblGrid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pStyle w:val="a7"/>
              <w:spacing w:before="0" w:beforeAutospacing="0" w:after="0" w:afterAutospacing="0" w:line="360" w:lineRule="auto"/>
              <w:ind w:firstLine="426"/>
              <w:jc w:val="both"/>
            </w:pPr>
            <w:r w:rsidRPr="00350A80">
              <w:rPr>
                <w:noProof/>
              </w:rPr>
              <w:drawing>
                <wp:inline distT="0" distB="0" distL="0" distR="0">
                  <wp:extent cx="3246120" cy="2667000"/>
                  <wp:effectExtent l="19050" t="0" r="0" b="0"/>
                  <wp:docPr id="101" name="Рисунок 2" descr="https://questions-physics.ru/images/image001-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questions-physics.ru/images/image001-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12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A2" w:rsidRPr="00350A80" w:rsidTr="003A21A2">
        <w:tc>
          <w:tcPr>
            <w:tcW w:w="0" w:type="auto"/>
            <w:shd w:val="clear" w:color="auto" w:fill="F8F8F8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pStyle w:val="a7"/>
              <w:spacing w:before="0" w:beforeAutospacing="0" w:after="0" w:afterAutospacing="0" w:line="360" w:lineRule="auto"/>
              <w:ind w:firstLine="426"/>
              <w:jc w:val="center"/>
            </w:pPr>
            <w:r w:rsidRPr="00350A80">
              <w:t>Рисунок 3.2.1.</w:t>
            </w:r>
            <w:r w:rsidR="00350A80">
              <w:t xml:space="preserve"> </w:t>
            </w:r>
            <w:r w:rsidRPr="00350A80">
              <w:t xml:space="preserve">Ход лучей при отражении от плоского зеркала. Точка </w:t>
            </w:r>
            <w:r w:rsidRPr="00350A80">
              <w:rPr>
                <w:rStyle w:val="a3"/>
              </w:rPr>
              <w:t>S’</w:t>
            </w:r>
            <w:r w:rsidRPr="00350A80">
              <w:t xml:space="preserve"> является мнимым изображением точки </w:t>
            </w:r>
            <w:r w:rsidRPr="00350A80">
              <w:rPr>
                <w:rStyle w:val="a3"/>
              </w:rPr>
              <w:t>S</w:t>
            </w:r>
          </w:p>
        </w:tc>
      </w:tr>
    </w:tbl>
    <w:p w:rsidR="003A21A2" w:rsidRPr="00350A80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350A80">
        <w:t>Вследствие закона отражения света мнимое изображение предмета располагается симметрично относительно зеркальной поверхности. Размер изображения равен размеру самого предмета.</w:t>
      </w:r>
    </w:p>
    <w:p w:rsidR="003A21A2" w:rsidRPr="00350A80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350A80">
        <w:rPr>
          <w:rStyle w:val="a3"/>
          <w:b/>
          <w:bCs/>
        </w:rPr>
        <w:t>Сферическим зеркалом</w:t>
      </w:r>
      <w:r w:rsidRPr="00350A80">
        <w:t xml:space="preserve"> называют зеркально отражающую поверхность, имеющую форму сферического сегмента. Центр сферы, из которой вырезан сегмент, называют </w:t>
      </w:r>
      <w:r w:rsidRPr="00350A80">
        <w:rPr>
          <w:rStyle w:val="a3"/>
          <w:b/>
          <w:bCs/>
        </w:rPr>
        <w:t>оптическим центром</w:t>
      </w:r>
      <w:r w:rsidRPr="00350A80">
        <w:t xml:space="preserve"> </w:t>
      </w:r>
      <w:r w:rsidRPr="00350A80">
        <w:rPr>
          <w:rStyle w:val="a3"/>
          <w:b/>
          <w:bCs/>
        </w:rPr>
        <w:t>зеркала</w:t>
      </w:r>
      <w:r w:rsidRPr="00350A80">
        <w:t xml:space="preserve">. Вершину сферического сегмента называют </w:t>
      </w:r>
      <w:r w:rsidRPr="00350A80">
        <w:rPr>
          <w:rStyle w:val="a3"/>
          <w:b/>
          <w:bCs/>
        </w:rPr>
        <w:t>полюсом</w:t>
      </w:r>
      <w:r w:rsidRPr="00350A80">
        <w:t xml:space="preserve">. </w:t>
      </w:r>
      <w:proofErr w:type="gramStart"/>
      <w:r w:rsidRPr="00350A80">
        <w:t>Прямая</w:t>
      </w:r>
      <w:proofErr w:type="gramEnd"/>
      <w:r w:rsidRPr="00350A80">
        <w:t xml:space="preserve">, проходящая через оптический центр и полюс зеркала, называется </w:t>
      </w:r>
      <w:r w:rsidRPr="00350A80">
        <w:rPr>
          <w:rStyle w:val="a3"/>
          <w:b/>
          <w:bCs/>
        </w:rPr>
        <w:t>главной оптической осью</w:t>
      </w:r>
      <w:r w:rsidRPr="00350A80">
        <w:t xml:space="preserve"> сферического зеркала. Главная оптическая ось выделена из всех других прямых, проходящих через оптический центр, только тем, что она является осью симметрии зеркала.</w:t>
      </w:r>
    </w:p>
    <w:p w:rsidR="003A21A2" w:rsidRPr="00350A80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350A80">
        <w:t xml:space="preserve">Сферические зеркала бывают </w:t>
      </w:r>
      <w:r w:rsidRPr="00350A80">
        <w:rPr>
          <w:rStyle w:val="a3"/>
          <w:b/>
          <w:bCs/>
        </w:rPr>
        <w:t>вогнутыми</w:t>
      </w:r>
      <w:r w:rsidRPr="00350A80">
        <w:t xml:space="preserve"> и </w:t>
      </w:r>
      <w:r w:rsidRPr="00350A80">
        <w:rPr>
          <w:rStyle w:val="a3"/>
          <w:b/>
          <w:bCs/>
        </w:rPr>
        <w:t>выпуклыми</w:t>
      </w:r>
      <w:r w:rsidRPr="00350A80">
        <w:t xml:space="preserve">. Если на вогнутое сферическое зеркало падает пучок лучей, параллельный главной оптической оси, то после </w:t>
      </w:r>
      <w:r w:rsidRPr="00350A80">
        <w:lastRenderedPageBreak/>
        <w:t xml:space="preserve">отражения от зеркала лучи пересекутся в точке, которая называется </w:t>
      </w:r>
      <w:r w:rsidRPr="00350A80">
        <w:rPr>
          <w:rStyle w:val="a3"/>
          <w:b/>
          <w:bCs/>
        </w:rPr>
        <w:t>главным фокусом</w:t>
      </w:r>
      <w:r w:rsidRPr="00350A80">
        <w:t> </w:t>
      </w:r>
      <w:r w:rsidRPr="00350A80">
        <w:rPr>
          <w:rStyle w:val="a3"/>
        </w:rPr>
        <w:t>F</w:t>
      </w:r>
      <w:r w:rsidRPr="00350A80">
        <w:t xml:space="preserve"> зеркала. Расстояние от фокуса до полюса зеркала называют </w:t>
      </w:r>
      <w:r w:rsidRPr="00350A80">
        <w:rPr>
          <w:rStyle w:val="a3"/>
          <w:b/>
          <w:bCs/>
        </w:rPr>
        <w:t>фокусным расстоянием</w:t>
      </w:r>
      <w:r w:rsidRPr="00350A80">
        <w:t xml:space="preserve"> и обозначают той же буквой </w:t>
      </w:r>
      <w:r w:rsidRPr="00350A80">
        <w:rPr>
          <w:rStyle w:val="a3"/>
        </w:rPr>
        <w:t>F</w:t>
      </w:r>
      <w:r w:rsidRPr="00350A80">
        <w:t>. У вогнутого сферического зеркала главный фокус действительный. Он расположен посередине между центром и полюсом зеркала (рис 3.2.2).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3"/>
      </w:tblGrid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pStyle w:val="a7"/>
              <w:spacing w:before="0" w:beforeAutospacing="0" w:after="0" w:afterAutospacing="0" w:line="360" w:lineRule="auto"/>
              <w:ind w:firstLine="426"/>
              <w:jc w:val="both"/>
            </w:pPr>
            <w:r w:rsidRPr="00350A80">
              <w:rPr>
                <w:noProof/>
              </w:rPr>
              <w:drawing>
                <wp:inline distT="0" distB="0" distL="0" distR="0">
                  <wp:extent cx="4560570" cy="2732624"/>
                  <wp:effectExtent l="19050" t="0" r="0" b="0"/>
                  <wp:docPr id="102" name="Рисунок 3" descr="https://questions-physics.ru/images/image002-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questions-physics.ru/images/image002-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3670" cy="2734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A2" w:rsidRPr="00350A80" w:rsidTr="003A21A2">
        <w:tc>
          <w:tcPr>
            <w:tcW w:w="0" w:type="auto"/>
            <w:shd w:val="clear" w:color="auto" w:fill="F8F8F8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pStyle w:val="a7"/>
              <w:spacing w:before="0" w:beforeAutospacing="0" w:after="0" w:afterAutospacing="0" w:line="360" w:lineRule="auto"/>
              <w:ind w:firstLine="426"/>
              <w:jc w:val="both"/>
            </w:pPr>
            <w:r w:rsidRPr="00350A80">
              <w:t>Рисунок 3.2.2.</w:t>
            </w:r>
            <w:r w:rsidR="00350A80">
              <w:t xml:space="preserve"> </w:t>
            </w:r>
            <w:r w:rsidRPr="00350A80">
              <w:t xml:space="preserve">Отражение параллельного пучка лучей от вогнутого сферического зеркала. Точки </w:t>
            </w:r>
            <w:r w:rsidRPr="00350A80">
              <w:rPr>
                <w:rStyle w:val="a3"/>
              </w:rPr>
              <w:t>O</w:t>
            </w:r>
            <w:r w:rsidRPr="00350A80">
              <w:t xml:space="preserve"> – оптический центр, </w:t>
            </w:r>
            <w:r w:rsidRPr="00350A80">
              <w:rPr>
                <w:rStyle w:val="a3"/>
              </w:rPr>
              <w:t>P</w:t>
            </w:r>
            <w:r w:rsidRPr="00350A80">
              <w:t xml:space="preserve"> – полюс, </w:t>
            </w:r>
            <w:r w:rsidRPr="00350A80">
              <w:rPr>
                <w:rStyle w:val="a3"/>
              </w:rPr>
              <w:t>F</w:t>
            </w:r>
            <w:r w:rsidRPr="00350A80">
              <w:t xml:space="preserve"> – главный фокус зеркала; </w:t>
            </w:r>
            <w:r w:rsidRPr="00350A80">
              <w:rPr>
                <w:rStyle w:val="a3"/>
              </w:rPr>
              <w:t>OP</w:t>
            </w:r>
            <w:r w:rsidRPr="00350A80">
              <w:t xml:space="preserve"> – главная оптическая ось, </w:t>
            </w:r>
            <w:r w:rsidRPr="00350A80">
              <w:rPr>
                <w:rStyle w:val="a3"/>
              </w:rPr>
              <w:t>R</w:t>
            </w:r>
            <w:r w:rsidRPr="00350A80">
              <w:t xml:space="preserve"> – радиус кривизны зеркала</w:t>
            </w:r>
          </w:p>
        </w:tc>
      </w:tr>
    </w:tbl>
    <w:p w:rsidR="003A21A2" w:rsidRPr="00350A80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350A80">
        <w:t xml:space="preserve">Следует иметь в виду, что отраженные лучи пересекаются приблизительно в одной точке только в том случае, если падающий параллельный пучок был достаточно узким (так называемый </w:t>
      </w:r>
      <w:r w:rsidRPr="00350A80">
        <w:rPr>
          <w:rStyle w:val="a3"/>
          <w:b/>
          <w:bCs/>
        </w:rPr>
        <w:t>параксиальный пучок</w:t>
      </w:r>
      <w:r w:rsidRPr="00350A80">
        <w:t>).</w:t>
      </w:r>
    </w:p>
    <w:p w:rsidR="003A21A2" w:rsidRPr="00350A80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350A80">
        <w:t>Главный фокус выпуклого зеркала является мнимым. Если на выпуклое зеркало падает пучок лучей, параллельных главной оптической оси, то после отражения в фокусе пересекутся не сами лучи, а их продолжения (рис 3.2.3).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3"/>
      </w:tblGrid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pStyle w:val="a7"/>
              <w:spacing w:before="0" w:beforeAutospacing="0" w:after="0" w:afterAutospacing="0" w:line="360" w:lineRule="auto"/>
              <w:ind w:firstLine="426"/>
              <w:jc w:val="both"/>
            </w:pPr>
            <w:r w:rsidRPr="00350A80">
              <w:rPr>
                <w:noProof/>
              </w:rPr>
              <w:lastRenderedPageBreak/>
              <w:drawing>
                <wp:inline distT="0" distB="0" distL="0" distR="0">
                  <wp:extent cx="4019550" cy="2442397"/>
                  <wp:effectExtent l="19050" t="0" r="0" b="0"/>
                  <wp:docPr id="103" name="Рисунок 4" descr="https://questions-physics.ru/images/image003-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questions-physics.ru/images/image003-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442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A2" w:rsidRPr="00350A80" w:rsidTr="003A21A2">
        <w:tc>
          <w:tcPr>
            <w:tcW w:w="0" w:type="auto"/>
            <w:shd w:val="clear" w:color="auto" w:fill="F8F8F8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FA50DB">
            <w:pPr>
              <w:pStyle w:val="a7"/>
              <w:spacing w:before="0" w:beforeAutospacing="0" w:after="0" w:afterAutospacing="0" w:line="360" w:lineRule="auto"/>
              <w:ind w:firstLine="426"/>
              <w:jc w:val="center"/>
            </w:pPr>
            <w:r w:rsidRPr="00350A80">
              <w:t>Рисунок 3.2.3.</w:t>
            </w:r>
            <w:r w:rsidR="00FA50DB">
              <w:t xml:space="preserve"> </w:t>
            </w:r>
            <w:r w:rsidRPr="00350A80">
              <w:t xml:space="preserve">Отражение параллельного пучка лучей от выпуклого зеркала. </w:t>
            </w:r>
            <w:r w:rsidRPr="00350A80">
              <w:rPr>
                <w:rStyle w:val="a3"/>
              </w:rPr>
              <w:t>F</w:t>
            </w:r>
            <w:r w:rsidRPr="00350A80">
              <w:t xml:space="preserve"> – мнимый фокус зеркала, </w:t>
            </w:r>
            <w:r w:rsidRPr="00350A80">
              <w:rPr>
                <w:rStyle w:val="a3"/>
              </w:rPr>
              <w:t>O</w:t>
            </w:r>
            <w:r w:rsidRPr="00350A80">
              <w:t xml:space="preserve"> – оптический центр; </w:t>
            </w:r>
            <w:r w:rsidRPr="00350A80">
              <w:rPr>
                <w:rStyle w:val="a3"/>
              </w:rPr>
              <w:t>OP</w:t>
            </w:r>
            <w:r w:rsidRPr="00350A80">
              <w:t xml:space="preserve"> – главная оптическая ось</w:t>
            </w:r>
          </w:p>
        </w:tc>
      </w:tr>
    </w:tbl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Фокусным расстояниям сферических зеркал приписывается определенный знак: для вогнутого зеркала </w:t>
      </w:r>
      <w:r w:rsidRPr="00FA50DB">
        <w:rPr>
          <w:noProof/>
        </w:rPr>
        <w:drawing>
          <wp:inline distT="0" distB="0" distL="0" distR="0">
            <wp:extent cx="495300" cy="342900"/>
            <wp:effectExtent l="19050" t="0" r="0" b="0"/>
            <wp:docPr id="104" name="Рисунок 104" descr="https://questions-physics.ru/images/image004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questions-physics.ru/images/image004-54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0DB">
        <w:t xml:space="preserve">  для выпуклого </w:t>
      </w:r>
      <w:r w:rsidRPr="00FA50DB">
        <w:rPr>
          <w:noProof/>
        </w:rPr>
        <w:drawing>
          <wp:inline distT="0" distB="0" distL="0" distR="0">
            <wp:extent cx="685800" cy="342900"/>
            <wp:effectExtent l="19050" t="0" r="0" b="0"/>
            <wp:docPr id="105" name="Рисунок 105" descr="https://questions-physics.ru/images/image005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questions-physics.ru/images/image005-58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0DB">
        <w:t xml:space="preserve">, где </w:t>
      </w:r>
      <w:r w:rsidRPr="00FA50DB">
        <w:rPr>
          <w:rStyle w:val="a3"/>
        </w:rPr>
        <w:t>R</w:t>
      </w:r>
      <w:r w:rsidRPr="00FA50DB">
        <w:t xml:space="preserve"> – радиус кривизны зеркала.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Изображение какой-либо точки </w:t>
      </w:r>
      <w:r w:rsidRPr="00FA50DB">
        <w:rPr>
          <w:rStyle w:val="a3"/>
        </w:rPr>
        <w:t>A</w:t>
      </w:r>
      <w:r w:rsidRPr="00FA50DB">
        <w:t xml:space="preserve"> предмета в сферическом зеркале можно построить с помощью любой пары стандартных лучей: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•             луч </w:t>
      </w:r>
      <w:r w:rsidRPr="00FA50DB">
        <w:rPr>
          <w:rStyle w:val="a3"/>
        </w:rPr>
        <w:t>AOC</w:t>
      </w:r>
      <w:r w:rsidRPr="00FA50DB">
        <w:t xml:space="preserve">, проходящий через оптический центр зеркала; отраженный луч </w:t>
      </w:r>
      <w:r w:rsidRPr="00FA50DB">
        <w:rPr>
          <w:rStyle w:val="a3"/>
        </w:rPr>
        <w:t>COA</w:t>
      </w:r>
      <w:r w:rsidRPr="00FA50DB">
        <w:t xml:space="preserve"> идет по той же прямой;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•             луч </w:t>
      </w:r>
      <w:r w:rsidRPr="00FA50DB">
        <w:rPr>
          <w:rStyle w:val="a3"/>
        </w:rPr>
        <w:t>AFD</w:t>
      </w:r>
      <w:r w:rsidRPr="00FA50DB">
        <w:t>, идущий через фокус зеркала; отраженный луч идет параллельно главной оптической оси;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•             луч </w:t>
      </w:r>
      <w:r w:rsidRPr="00FA50DB">
        <w:rPr>
          <w:rStyle w:val="a3"/>
        </w:rPr>
        <w:t>AP</w:t>
      </w:r>
      <w:r w:rsidRPr="00FA50DB">
        <w:t xml:space="preserve">, падающий на зеркало в его полюсе; отраженный луч симметричен с </w:t>
      </w:r>
      <w:proofErr w:type="gramStart"/>
      <w:r w:rsidRPr="00FA50DB">
        <w:t>падающим</w:t>
      </w:r>
      <w:proofErr w:type="gramEnd"/>
      <w:r w:rsidRPr="00FA50DB">
        <w:t xml:space="preserve"> относительно главной оптической оси.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•             луч </w:t>
      </w:r>
      <w:r w:rsidRPr="00FA50DB">
        <w:rPr>
          <w:rStyle w:val="a3"/>
        </w:rPr>
        <w:t>AE</w:t>
      </w:r>
      <w:r w:rsidRPr="00FA50DB">
        <w:t xml:space="preserve">, параллельный главной оптической оси; отраженный луч </w:t>
      </w:r>
      <w:r w:rsidRPr="00FA50DB">
        <w:rPr>
          <w:rStyle w:val="a3"/>
        </w:rPr>
        <w:t>EFA</w:t>
      </w:r>
      <w:r w:rsidRPr="00FA50DB">
        <w:rPr>
          <w:vertAlign w:val="subscript"/>
        </w:rPr>
        <w:t>1</w:t>
      </w:r>
      <w:r w:rsidRPr="00FA50DB">
        <w:t xml:space="preserve"> проходит через фокус зеркала.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На рис 3.2.4 перечисленные выше стандартные лучи изображены для случая вогнутого зеркала. Все эти лучи проходят через точку </w:t>
      </w:r>
      <w:r w:rsidRPr="00FA50DB">
        <w:rPr>
          <w:rStyle w:val="a3"/>
        </w:rPr>
        <w:t>A’</w:t>
      </w:r>
      <w:r w:rsidRPr="00FA50DB">
        <w:t xml:space="preserve">, которая является изображением точки </w:t>
      </w:r>
      <w:r w:rsidRPr="00FA50DB">
        <w:rPr>
          <w:rStyle w:val="a3"/>
        </w:rPr>
        <w:t>A</w:t>
      </w:r>
      <w:r w:rsidRPr="00FA50DB">
        <w:t xml:space="preserve">. Все остальные отраженные лучи также проходят через точку </w:t>
      </w:r>
      <w:r w:rsidRPr="00FA50DB">
        <w:rPr>
          <w:rStyle w:val="a3"/>
        </w:rPr>
        <w:t>A’</w:t>
      </w:r>
      <w:r w:rsidRPr="00FA50DB">
        <w:t xml:space="preserve">. Ход лучей, при котором </w:t>
      </w:r>
      <w:r w:rsidRPr="00FA50DB">
        <w:rPr>
          <w:rStyle w:val="a4"/>
        </w:rPr>
        <w:t>все</w:t>
      </w:r>
      <w:r w:rsidRPr="00FA50DB">
        <w:t xml:space="preserve"> лучи, вышедшие из одной точки, собираются в другой точке, называется </w:t>
      </w:r>
      <w:r w:rsidRPr="00FA50DB">
        <w:rPr>
          <w:rStyle w:val="a3"/>
          <w:b/>
          <w:bCs/>
        </w:rPr>
        <w:t>стигматическим</w:t>
      </w:r>
      <w:r w:rsidRPr="00FA50DB">
        <w:t xml:space="preserve">. Отрезок </w:t>
      </w:r>
      <w:r w:rsidRPr="00FA50DB">
        <w:rPr>
          <w:rStyle w:val="a3"/>
        </w:rPr>
        <w:t>A’B’</w:t>
      </w:r>
      <w:r w:rsidRPr="00FA50DB">
        <w:t xml:space="preserve"> является изображением предмета </w:t>
      </w:r>
      <w:r w:rsidRPr="00FA50DB">
        <w:rPr>
          <w:rStyle w:val="a3"/>
        </w:rPr>
        <w:t>AB</w:t>
      </w:r>
      <w:r w:rsidRPr="00FA50DB">
        <w:t>. Аналогичны построения для случая выпуклого зеркала.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3"/>
      </w:tblGrid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pStyle w:val="a7"/>
              <w:spacing w:before="0" w:beforeAutospacing="0" w:after="0" w:afterAutospacing="0" w:line="360" w:lineRule="auto"/>
              <w:ind w:firstLine="426"/>
              <w:jc w:val="both"/>
            </w:pPr>
            <w:r w:rsidRPr="00350A80">
              <w:rPr>
                <w:noProof/>
              </w:rPr>
              <w:lastRenderedPageBreak/>
              <w:drawing>
                <wp:inline distT="0" distB="0" distL="0" distR="0">
                  <wp:extent cx="5322570" cy="2295612"/>
                  <wp:effectExtent l="19050" t="0" r="0" b="0"/>
                  <wp:docPr id="106" name="Рисунок 7" descr="https://questions-physics.ru/images/image006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questions-physics.ru/images/image006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5958" cy="229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A2" w:rsidRPr="00350A80" w:rsidTr="003A21A2">
        <w:tc>
          <w:tcPr>
            <w:tcW w:w="0" w:type="auto"/>
            <w:shd w:val="clear" w:color="auto" w:fill="F8F8F8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FA50DB">
            <w:pPr>
              <w:pStyle w:val="a7"/>
              <w:spacing w:before="0" w:beforeAutospacing="0" w:after="0" w:afterAutospacing="0" w:line="360" w:lineRule="auto"/>
              <w:ind w:firstLine="426"/>
              <w:jc w:val="both"/>
            </w:pPr>
            <w:r w:rsidRPr="00350A80">
              <w:t>Рисунок 3.2.4.</w:t>
            </w:r>
            <w:r w:rsidR="00FA50DB">
              <w:t xml:space="preserve"> </w:t>
            </w:r>
            <w:r w:rsidRPr="00350A80">
              <w:t>Построение изображения в вогнутом сферическом зеркале</w:t>
            </w:r>
          </w:p>
        </w:tc>
      </w:tr>
    </w:tbl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Положение изображения и его размер можно также определить с помощью </w:t>
      </w:r>
      <w:r w:rsidRPr="00FA50DB">
        <w:rPr>
          <w:rStyle w:val="a3"/>
          <w:b/>
          <w:bCs/>
        </w:rPr>
        <w:t>формулы сферического зеркала</w:t>
      </w:r>
      <w:r w:rsidRPr="00FA50DB">
        <w:t>: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rPr>
          <w:noProof/>
        </w:rPr>
        <w:drawing>
          <wp:inline distT="0" distB="0" distL="0" distR="0">
            <wp:extent cx="876300" cy="502920"/>
            <wp:effectExtent l="19050" t="0" r="0" b="0"/>
            <wp:docPr id="107" name="Рисунок 107" descr="https://questions-physics.ru/images/image007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questions-physics.ru/images/image007-54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Здесь </w:t>
      </w:r>
      <w:proofErr w:type="spellStart"/>
      <w:r w:rsidRPr="00FA50DB">
        <w:rPr>
          <w:rStyle w:val="a3"/>
        </w:rPr>
        <w:t>d</w:t>
      </w:r>
      <w:proofErr w:type="spellEnd"/>
      <w:r w:rsidRPr="00FA50DB">
        <w:t xml:space="preserve"> – расстояние от предмета до зеркала, </w:t>
      </w:r>
      <w:proofErr w:type="spellStart"/>
      <w:r w:rsidRPr="00FA50DB">
        <w:rPr>
          <w:rStyle w:val="a3"/>
        </w:rPr>
        <w:t>f</w:t>
      </w:r>
      <w:proofErr w:type="spellEnd"/>
      <w:r w:rsidRPr="00FA50DB">
        <w:t xml:space="preserve"> – расстояние от зеркала до изображения. Величины </w:t>
      </w:r>
      <w:proofErr w:type="spellStart"/>
      <w:r w:rsidRPr="00FA50DB">
        <w:rPr>
          <w:rStyle w:val="a3"/>
        </w:rPr>
        <w:t>d</w:t>
      </w:r>
      <w:proofErr w:type="spellEnd"/>
      <w:r w:rsidRPr="00FA50DB">
        <w:t xml:space="preserve"> и </w:t>
      </w:r>
      <w:proofErr w:type="spellStart"/>
      <w:r w:rsidRPr="00FA50DB">
        <w:rPr>
          <w:rStyle w:val="a3"/>
        </w:rPr>
        <w:t>f</w:t>
      </w:r>
      <w:proofErr w:type="spellEnd"/>
      <w:r w:rsidRPr="00FA50DB">
        <w:t xml:space="preserve"> подчиняются определенному правилу знаков: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•             </w:t>
      </w:r>
      <w:proofErr w:type="spellStart"/>
      <w:r w:rsidRPr="00FA50DB">
        <w:rPr>
          <w:rStyle w:val="a3"/>
        </w:rPr>
        <w:t>d</w:t>
      </w:r>
      <w:proofErr w:type="spellEnd"/>
      <w:r w:rsidRPr="00FA50DB">
        <w:t xml:space="preserve"> &gt; 0 и </w:t>
      </w:r>
      <w:proofErr w:type="spellStart"/>
      <w:r w:rsidRPr="00FA50DB">
        <w:rPr>
          <w:rStyle w:val="a3"/>
        </w:rPr>
        <w:t>f</w:t>
      </w:r>
      <w:proofErr w:type="spellEnd"/>
      <w:r w:rsidRPr="00FA50DB">
        <w:t> &gt; 0 – для действительных предметов и изображений;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•             </w:t>
      </w:r>
      <w:proofErr w:type="spellStart"/>
      <w:r w:rsidRPr="00FA50DB">
        <w:rPr>
          <w:rStyle w:val="a3"/>
        </w:rPr>
        <w:t>d</w:t>
      </w:r>
      <w:proofErr w:type="spellEnd"/>
      <w:r w:rsidRPr="00FA50DB">
        <w:t xml:space="preserve"> &lt; 0 и </w:t>
      </w:r>
      <w:proofErr w:type="spellStart"/>
      <w:r w:rsidRPr="00FA50DB">
        <w:rPr>
          <w:rStyle w:val="a3"/>
        </w:rPr>
        <w:t>f</w:t>
      </w:r>
      <w:proofErr w:type="spellEnd"/>
      <w:r w:rsidRPr="00FA50DB">
        <w:t> &lt; 0 – для мнимых предметов и изображений.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> 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>Для случая, изображенного на рис 3.2.4, имеем: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rPr>
          <w:rStyle w:val="a3"/>
        </w:rPr>
        <w:t>F</w:t>
      </w:r>
      <w:r w:rsidRPr="00FA50DB">
        <w:t xml:space="preserve"> &gt; 0 (зеркало вогнутое); </w:t>
      </w:r>
      <w:proofErr w:type="spellStart"/>
      <w:r w:rsidRPr="00FA50DB">
        <w:rPr>
          <w:rStyle w:val="a3"/>
        </w:rPr>
        <w:t>d</w:t>
      </w:r>
      <w:proofErr w:type="spellEnd"/>
      <w:r w:rsidRPr="00FA50DB">
        <w:t> = 3</w:t>
      </w:r>
      <w:r w:rsidRPr="00FA50DB">
        <w:rPr>
          <w:rStyle w:val="a3"/>
        </w:rPr>
        <w:t>F</w:t>
      </w:r>
      <w:r w:rsidRPr="00FA50DB">
        <w:t> &gt; 0 (действительный предмет).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По формуле сферического зеркала получаем: </w:t>
      </w:r>
      <w:r w:rsidRPr="00FA50DB">
        <w:rPr>
          <w:noProof/>
        </w:rPr>
        <w:drawing>
          <wp:inline distT="0" distB="0" distL="0" distR="0">
            <wp:extent cx="1005840" cy="342900"/>
            <wp:effectExtent l="19050" t="0" r="3810" b="0"/>
            <wp:docPr id="108" name="Рисунок 108" descr="https://questions-physics.ru/images/image008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questions-physics.ru/images/image008-53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0DB">
        <w:t> следовательно, изображение действительное.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>Если бы на месте вогнутого зеркала стояло выпуклое зеркало с тем же по модулю фокусным расстоянием, мы получили бы следующий результат: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rPr>
          <w:rStyle w:val="a3"/>
        </w:rPr>
        <w:t>F</w:t>
      </w:r>
      <w:r w:rsidRPr="00FA50DB">
        <w:t xml:space="preserve"> &lt; 0,         </w:t>
      </w:r>
      <w:proofErr w:type="spellStart"/>
      <w:r w:rsidRPr="00FA50DB">
        <w:rPr>
          <w:rStyle w:val="a3"/>
        </w:rPr>
        <w:t>d</w:t>
      </w:r>
      <w:proofErr w:type="spellEnd"/>
      <w:r w:rsidRPr="00FA50DB">
        <w:t> = –3</w:t>
      </w:r>
      <w:r w:rsidRPr="00FA50DB">
        <w:rPr>
          <w:rStyle w:val="a3"/>
        </w:rPr>
        <w:t>F</w:t>
      </w:r>
      <w:r w:rsidRPr="00FA50DB">
        <w:t xml:space="preserve"> &gt; 0,         </w:t>
      </w:r>
      <w:r w:rsidRPr="00FA50DB">
        <w:rPr>
          <w:noProof/>
        </w:rPr>
        <w:drawing>
          <wp:inline distT="0" distB="0" distL="0" distR="0">
            <wp:extent cx="1005840" cy="342900"/>
            <wp:effectExtent l="19050" t="0" r="3810" b="0"/>
            <wp:docPr id="109" name="Рисунок 109" descr="https://questions-physics.ru/images/image009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questions-physics.ru/images/image009-50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0DB">
        <w:t>   – изображение мнимое.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Линейное увеличение сферического зеркала Γ определяется как отношение линейных размеров изображения </w:t>
      </w:r>
      <w:proofErr w:type="spellStart"/>
      <w:r w:rsidRPr="00FA50DB">
        <w:rPr>
          <w:rStyle w:val="a3"/>
        </w:rPr>
        <w:t>h</w:t>
      </w:r>
      <w:proofErr w:type="spellEnd"/>
      <w:r w:rsidRPr="00FA50DB">
        <w:t xml:space="preserve">‘ и предмета </w:t>
      </w:r>
      <w:proofErr w:type="spellStart"/>
      <w:r w:rsidRPr="00FA50DB">
        <w:rPr>
          <w:rStyle w:val="a3"/>
        </w:rPr>
        <w:t>h</w:t>
      </w:r>
      <w:proofErr w:type="spellEnd"/>
      <w:r w:rsidRPr="00FA50DB">
        <w:t>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Величине </w:t>
      </w:r>
      <w:proofErr w:type="spellStart"/>
      <w:r w:rsidRPr="00FA50DB">
        <w:rPr>
          <w:rStyle w:val="a3"/>
        </w:rPr>
        <w:t>h</w:t>
      </w:r>
      <w:proofErr w:type="spellEnd"/>
      <w:r w:rsidRPr="00FA50DB">
        <w:t>‘ удобно приписывать определенный знак в зависимости от того, является изображение прямым (</w:t>
      </w:r>
      <w:proofErr w:type="spellStart"/>
      <w:r w:rsidRPr="00FA50DB">
        <w:rPr>
          <w:rStyle w:val="a3"/>
        </w:rPr>
        <w:t>h</w:t>
      </w:r>
      <w:proofErr w:type="spellEnd"/>
      <w:r w:rsidRPr="00FA50DB">
        <w:rPr>
          <w:rStyle w:val="a3"/>
        </w:rPr>
        <w:t>’</w:t>
      </w:r>
      <w:r w:rsidRPr="00FA50DB">
        <w:t> &gt; 0) или перевернутым (</w:t>
      </w:r>
      <w:proofErr w:type="spellStart"/>
      <w:r w:rsidRPr="00FA50DB">
        <w:rPr>
          <w:rStyle w:val="a3"/>
        </w:rPr>
        <w:t>h</w:t>
      </w:r>
      <w:proofErr w:type="spellEnd"/>
      <w:r w:rsidRPr="00FA50DB">
        <w:rPr>
          <w:rStyle w:val="a3"/>
        </w:rPr>
        <w:t>’</w:t>
      </w:r>
      <w:r w:rsidRPr="00FA50DB">
        <w:t xml:space="preserve"> &lt; 0). Величина </w:t>
      </w:r>
      <w:proofErr w:type="spellStart"/>
      <w:r w:rsidRPr="00FA50DB">
        <w:rPr>
          <w:rStyle w:val="a3"/>
        </w:rPr>
        <w:t>h</w:t>
      </w:r>
      <w:proofErr w:type="spellEnd"/>
      <w:r w:rsidRPr="00FA50DB">
        <w:t xml:space="preserve"> всегда считается </w:t>
      </w:r>
      <w:r w:rsidRPr="00FA50DB">
        <w:lastRenderedPageBreak/>
        <w:t xml:space="preserve">положительной. При таком определении линейное увеличение сферического зеркала выражается формулой, которую можно легко получить </w:t>
      </w:r>
      <w:proofErr w:type="gramStart"/>
      <w:r w:rsidRPr="00FA50DB">
        <w:t>из</w:t>
      </w:r>
      <w:proofErr w:type="gramEnd"/>
      <w:r w:rsidRPr="00FA50DB">
        <w:t xml:space="preserve"> рис 3.2.4: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rPr>
          <w:noProof/>
        </w:rPr>
        <w:drawing>
          <wp:inline distT="0" distB="0" distL="0" distR="0">
            <wp:extent cx="1127760" cy="464820"/>
            <wp:effectExtent l="19050" t="0" r="0" b="0"/>
            <wp:docPr id="110" name="Рисунок 110" descr="https://questions-physics.ru/images/image010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questions-physics.ru/images/image010-45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В первом из рассмотренных выше примеров </w:t>
      </w:r>
      <w:r w:rsidRPr="00FA50DB">
        <w:rPr>
          <w:noProof/>
        </w:rPr>
        <w:drawing>
          <wp:inline distT="0" distB="0" distL="0" distR="0">
            <wp:extent cx="1021080" cy="342900"/>
            <wp:effectExtent l="19050" t="0" r="7620" b="0"/>
            <wp:docPr id="111" name="Рисунок 111" descr="https://questions-physics.ru/images/image011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questions-physics.ru/images/image011-43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0DB">
        <w:t xml:space="preserve">  – следовательно, изображение перевернутое, уменьшенное в 2 раза. Во втором примере </w:t>
      </w:r>
      <w:r w:rsidRPr="00FA50DB">
        <w:rPr>
          <w:noProof/>
        </w:rPr>
        <w:drawing>
          <wp:inline distT="0" distB="0" distL="0" distR="0">
            <wp:extent cx="838200" cy="342900"/>
            <wp:effectExtent l="19050" t="0" r="0" b="0"/>
            <wp:docPr id="112" name="Рисунок 112" descr="https://questions-physics.ru/images/image012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questions-physics.ru/images/image012-40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0DB">
        <w:t> – изображение прямое, уменьшенное в 4 раза.</w:t>
      </w:r>
    </w:p>
    <w:p w:rsidR="00FA50DB" w:rsidRDefault="00FA50DB" w:rsidP="00350A80">
      <w:pPr>
        <w:pStyle w:val="1"/>
        <w:spacing w:after="0" w:line="360" w:lineRule="auto"/>
        <w:ind w:firstLine="426"/>
        <w:jc w:val="both"/>
        <w:rPr>
          <w:sz w:val="24"/>
          <w:szCs w:val="24"/>
        </w:rPr>
      </w:pPr>
    </w:p>
    <w:p w:rsidR="003A21A2" w:rsidRPr="00FA50DB" w:rsidRDefault="003A21A2" w:rsidP="00350A80">
      <w:pPr>
        <w:pStyle w:val="1"/>
        <w:spacing w:after="0" w:line="360" w:lineRule="auto"/>
        <w:ind w:firstLine="426"/>
        <w:jc w:val="both"/>
        <w:rPr>
          <w:color w:val="auto"/>
          <w:sz w:val="24"/>
          <w:szCs w:val="24"/>
        </w:rPr>
      </w:pPr>
      <w:r w:rsidRPr="00FA50DB">
        <w:rPr>
          <w:color w:val="auto"/>
          <w:sz w:val="24"/>
          <w:szCs w:val="24"/>
        </w:rPr>
        <w:t>Глаз как оптический инструмент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Глаз человека представляет собой сложную оптическую систему, которая по своему действию аналогична оптической системе фотоаппарата. Схематическое устройство глаза представлено на рис. 3.4.1. Глаз имеет почти шарообразную форму и диаметр около 2,5 см. Снаружи он покрыт защитной оболочкой 1 белого цвета – </w:t>
      </w:r>
      <w:r w:rsidRPr="00FA50DB">
        <w:rPr>
          <w:rStyle w:val="a3"/>
          <w:b/>
          <w:bCs/>
        </w:rPr>
        <w:t>склерой</w:t>
      </w:r>
      <w:r w:rsidRPr="00FA50DB">
        <w:t xml:space="preserve">. Передняя прозрачная часть 2 склеры называется </w:t>
      </w:r>
      <w:r w:rsidRPr="00FA50DB">
        <w:rPr>
          <w:rStyle w:val="a3"/>
          <w:b/>
          <w:bCs/>
        </w:rPr>
        <w:t>роговицей</w:t>
      </w:r>
      <w:r w:rsidRPr="00FA50DB">
        <w:t xml:space="preserve">. На некотором расстоянии от нее расположена </w:t>
      </w:r>
      <w:r w:rsidRPr="00FA50DB">
        <w:rPr>
          <w:rStyle w:val="a3"/>
          <w:b/>
          <w:bCs/>
        </w:rPr>
        <w:t>радужная оболочка</w:t>
      </w:r>
      <w:r w:rsidRPr="00FA50DB">
        <w:t xml:space="preserve"> 3, окрашенная пигментом. Отверстие в радужной оболочке представляет собой </w:t>
      </w:r>
      <w:r w:rsidRPr="00FA50DB">
        <w:rPr>
          <w:rStyle w:val="a3"/>
          <w:b/>
          <w:bCs/>
        </w:rPr>
        <w:t>зрачок</w:t>
      </w:r>
      <w:r w:rsidRPr="00FA50DB">
        <w:t xml:space="preserve">. В зависимости от интенсивности падающего света зрачок рефлекторно изменяет свой диаметр приблизительно от 2 до 8 мм, т.е. действует подобно диафрагме фотоаппарата. Между роговицей и радужной оболочкой находится прозрачная жидкость. За зрачком находится </w:t>
      </w:r>
      <w:r w:rsidRPr="00FA50DB">
        <w:rPr>
          <w:rStyle w:val="a3"/>
          <w:b/>
          <w:bCs/>
        </w:rPr>
        <w:t>хрусталик</w:t>
      </w:r>
      <w:r w:rsidRPr="00FA50DB">
        <w:t xml:space="preserve"> 4 – эластичное </w:t>
      </w:r>
      <w:proofErr w:type="spellStart"/>
      <w:r w:rsidRPr="00FA50DB">
        <w:t>линзоподобное</w:t>
      </w:r>
      <w:proofErr w:type="spellEnd"/>
      <w:r w:rsidRPr="00FA50DB">
        <w:t xml:space="preserve"> тело. Особая мышца 5 может изменять в некоторых пределах форму хрусталика, изменяя тем самым его оптическую силу. Остальная часть глаза заполнена стекловидным телом. Задняя часть глаза – глазное дно, оно покрыто </w:t>
      </w:r>
      <w:r w:rsidRPr="00FA50DB">
        <w:rPr>
          <w:rStyle w:val="a3"/>
          <w:b/>
          <w:bCs/>
        </w:rPr>
        <w:t>сетчатой оболочкой</w:t>
      </w:r>
      <w:r w:rsidRPr="00FA50DB">
        <w:t xml:space="preserve"> 6, представляющей собой сложное разветвление </w:t>
      </w:r>
      <w:r w:rsidRPr="00FA50DB">
        <w:rPr>
          <w:rStyle w:val="a3"/>
          <w:b/>
          <w:bCs/>
        </w:rPr>
        <w:t>зрительного нерва</w:t>
      </w:r>
      <w:r w:rsidRPr="00FA50DB">
        <w:t xml:space="preserve"> 7 с нервными окончаниями – </w:t>
      </w:r>
      <w:r w:rsidRPr="00FA50DB">
        <w:rPr>
          <w:rStyle w:val="a3"/>
          <w:b/>
          <w:bCs/>
        </w:rPr>
        <w:t>палочками</w:t>
      </w:r>
      <w:r w:rsidRPr="00FA50DB">
        <w:t xml:space="preserve"> и </w:t>
      </w:r>
      <w:r w:rsidRPr="00FA50DB">
        <w:rPr>
          <w:rStyle w:val="a3"/>
          <w:b/>
          <w:bCs/>
        </w:rPr>
        <w:t>колбочками</w:t>
      </w:r>
      <w:r w:rsidRPr="00FA50DB">
        <w:t>, которые являются светочувствительными элементами.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3"/>
      </w:tblGrid>
      <w:tr w:rsidR="003A21A2" w:rsidRPr="00FA50DB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FA50DB" w:rsidRDefault="003A21A2" w:rsidP="00350A80">
            <w:pPr>
              <w:pStyle w:val="a7"/>
              <w:spacing w:before="0" w:beforeAutospacing="0" w:after="0" w:afterAutospacing="0" w:line="360" w:lineRule="auto"/>
              <w:ind w:firstLine="426"/>
              <w:jc w:val="both"/>
            </w:pPr>
            <w:r w:rsidRPr="00FA50DB">
              <w:rPr>
                <w:noProof/>
              </w:rPr>
              <w:lastRenderedPageBreak/>
              <w:drawing>
                <wp:inline distT="0" distB="0" distL="0" distR="0">
                  <wp:extent cx="3684270" cy="2966807"/>
                  <wp:effectExtent l="19050" t="0" r="0" b="0"/>
                  <wp:docPr id="129" name="Рисунок 2" descr="https://questions-physics.ru/images/image001-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questions-physics.ru/images/image001-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270" cy="2966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A2" w:rsidRPr="00FA50DB" w:rsidTr="003A21A2">
        <w:tc>
          <w:tcPr>
            <w:tcW w:w="0" w:type="auto"/>
            <w:shd w:val="clear" w:color="auto" w:fill="F8F8F8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FA50DB" w:rsidRDefault="003A21A2" w:rsidP="00FA50DB">
            <w:pPr>
              <w:pStyle w:val="a7"/>
              <w:spacing w:before="0" w:beforeAutospacing="0" w:after="0" w:afterAutospacing="0" w:line="360" w:lineRule="auto"/>
              <w:ind w:firstLine="426"/>
              <w:jc w:val="center"/>
            </w:pPr>
            <w:r w:rsidRPr="00FA50DB">
              <w:t>Рисунок 3.4.1.Глаз человека</w:t>
            </w:r>
          </w:p>
        </w:tc>
      </w:tr>
    </w:tbl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>Лучи света от предмета, преломляясь на границе воздух–роговица, проходят далее через хрусталик (линзу с изменяющейся оптической силой) и создают изображение на сетчатке.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>Роговица, прозрачная жидкость, хрусталик и стекловидное тело образуют оптическую систему, оптический центр которой расположен на расстоянии около 5 мм от роговицы. При расслабленной глазной мышце оптическая сила глаза приблизительно равна 59 </w:t>
      </w:r>
      <w:proofErr w:type="spellStart"/>
      <w:r w:rsidRPr="00FA50DB">
        <w:t>дптр</w:t>
      </w:r>
      <w:proofErr w:type="spellEnd"/>
      <w:r w:rsidRPr="00FA50DB">
        <w:t>, при максимальном напряжении мышцы – 70 </w:t>
      </w:r>
      <w:proofErr w:type="spellStart"/>
      <w:r w:rsidRPr="00FA50DB">
        <w:t>дптр</w:t>
      </w:r>
      <w:proofErr w:type="spellEnd"/>
      <w:r w:rsidRPr="00FA50DB">
        <w:t>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Основная особенность глаза как оптического инструмента состоит в способности рефлекторно изменять оптическую силу глазной оптики в зависимости от положения предмета. Такое приспособление глаза к изменению положения наблюдаемого предмета называется </w:t>
      </w:r>
      <w:r w:rsidRPr="00FA50DB">
        <w:rPr>
          <w:rStyle w:val="a3"/>
          <w:b/>
          <w:bCs/>
        </w:rPr>
        <w:t>аккомодацией</w:t>
      </w:r>
      <w:r w:rsidRPr="00FA50DB">
        <w:t>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rPr>
          <w:rStyle w:val="a4"/>
        </w:rPr>
        <w:t>Область аккомодации</w:t>
      </w:r>
      <w:r w:rsidRPr="00FA50DB">
        <w:t xml:space="preserve"> глаза можно определить положением двух точек: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•             </w:t>
      </w:r>
      <w:r w:rsidRPr="00FA50DB">
        <w:rPr>
          <w:rStyle w:val="a3"/>
          <w:b/>
          <w:bCs/>
        </w:rPr>
        <w:t>дальняя точка аккомодации</w:t>
      </w:r>
      <w:r w:rsidRPr="00FA50DB">
        <w:t xml:space="preserve"> определяется положением предмета, изображение которого получается на сетчатке при расслабленной глазной мышце. У </w:t>
      </w:r>
      <w:r w:rsidRPr="00FA50DB">
        <w:rPr>
          <w:rStyle w:val="a4"/>
        </w:rPr>
        <w:t>нормального глаза</w:t>
      </w:r>
      <w:r w:rsidRPr="00FA50DB">
        <w:t xml:space="preserve"> дальняя точка аккомодации находится в бесконечности.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•             </w:t>
      </w:r>
      <w:proofErr w:type="gramStart"/>
      <w:r w:rsidRPr="00FA50DB">
        <w:rPr>
          <w:rStyle w:val="a3"/>
          <w:b/>
          <w:bCs/>
        </w:rPr>
        <w:t>б</w:t>
      </w:r>
      <w:proofErr w:type="gramEnd"/>
      <w:r w:rsidRPr="00FA50DB">
        <w:rPr>
          <w:rStyle w:val="a3"/>
          <w:b/>
          <w:bCs/>
        </w:rPr>
        <w:t>лижняя точка аккомодации</w:t>
      </w:r>
      <w:r w:rsidRPr="00FA50DB">
        <w:t xml:space="preserve"> – расстояние от рассматриваемого предмета до глаза при максимальном напряжении глазной мышцы. Ближняя точка нормального глаза располагается на расстоянии 10–20 см от глаза. С возрастом это расстояние увеличивается.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lastRenderedPageBreak/>
        <w:t xml:space="preserve">Кроме этих двух точек, определяющих границы области аккомодации, у глаза существует </w:t>
      </w:r>
      <w:r w:rsidRPr="00FA50DB">
        <w:rPr>
          <w:rStyle w:val="a3"/>
          <w:b/>
          <w:bCs/>
        </w:rPr>
        <w:t>расстояние наилучшего зрения</w:t>
      </w:r>
      <w:r w:rsidRPr="00FA50DB">
        <w:t>, т. е. расстояние от предмета до глаза, при котором удобнее всего (без чрезмерного напряжения) рассматривать детали предмета (например, читать мелкий текст). Это расстояние у нормального глаза условно полагают равным 25 см.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>При нарушении зрения изображения удаленных предметов в случае ненапряженного глаза могут оказаться либо перед сетчаткой (</w:t>
      </w:r>
      <w:r w:rsidRPr="00FA50DB">
        <w:rPr>
          <w:rStyle w:val="a3"/>
          <w:b/>
          <w:bCs/>
        </w:rPr>
        <w:t>близорукость</w:t>
      </w:r>
      <w:r w:rsidRPr="00FA50DB">
        <w:t>), либо за сетчаткой (</w:t>
      </w:r>
      <w:r w:rsidRPr="00FA50DB">
        <w:rPr>
          <w:rStyle w:val="a3"/>
          <w:b/>
          <w:bCs/>
        </w:rPr>
        <w:t>дальнозоркость</w:t>
      </w:r>
      <w:r w:rsidRPr="00FA50DB">
        <w:t>) (рис. 3.4.2).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3"/>
      </w:tblGrid>
      <w:tr w:rsidR="003A21A2" w:rsidRPr="00FA50DB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FA50DB" w:rsidRDefault="003A21A2" w:rsidP="00350A80">
            <w:pPr>
              <w:pStyle w:val="a7"/>
              <w:spacing w:before="0" w:beforeAutospacing="0" w:after="0" w:afterAutospacing="0" w:line="360" w:lineRule="auto"/>
              <w:ind w:firstLine="426"/>
              <w:jc w:val="both"/>
            </w:pPr>
            <w:r w:rsidRPr="00FA50DB">
              <w:rPr>
                <w:noProof/>
              </w:rPr>
              <w:drawing>
                <wp:inline distT="0" distB="0" distL="0" distR="0">
                  <wp:extent cx="3128010" cy="4182734"/>
                  <wp:effectExtent l="19050" t="0" r="0" b="0"/>
                  <wp:docPr id="130" name="Рисунок 3" descr="https://questions-physics.ru/images/image002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questions-physics.ru/images/image002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010" cy="4182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A2" w:rsidRPr="00FA50DB" w:rsidTr="003A21A2">
        <w:tc>
          <w:tcPr>
            <w:tcW w:w="0" w:type="auto"/>
            <w:shd w:val="clear" w:color="auto" w:fill="F8F8F8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FA50DB" w:rsidRDefault="003A21A2" w:rsidP="00FA50DB">
            <w:pPr>
              <w:pStyle w:val="a7"/>
              <w:spacing w:before="0" w:beforeAutospacing="0" w:after="0" w:afterAutospacing="0" w:line="360" w:lineRule="auto"/>
              <w:ind w:firstLine="426"/>
              <w:jc w:val="center"/>
            </w:pPr>
            <w:r w:rsidRPr="00FA50DB">
              <w:t>Рисунок 3.4.2.</w:t>
            </w:r>
            <w:r w:rsidR="00FA50DB">
              <w:t xml:space="preserve"> </w:t>
            </w:r>
            <w:r w:rsidRPr="00FA50DB">
              <w:t xml:space="preserve">Изображение удаленного предмета в глазе: </w:t>
            </w:r>
            <w:proofErr w:type="spellStart"/>
            <w:r w:rsidRPr="00FA50DB">
              <w:t>a</w:t>
            </w:r>
            <w:proofErr w:type="spellEnd"/>
            <w:r w:rsidRPr="00FA50DB">
              <w:t xml:space="preserve"> – нормальный глаз; </w:t>
            </w:r>
            <w:proofErr w:type="spellStart"/>
            <w:r w:rsidRPr="00FA50DB">
              <w:t>b</w:t>
            </w:r>
            <w:proofErr w:type="spellEnd"/>
            <w:r w:rsidRPr="00FA50DB">
              <w:t> – близорукий глаз; с – дальнозоркий глаз</w:t>
            </w:r>
          </w:p>
        </w:tc>
      </w:tr>
    </w:tbl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Расстояние наилучшего зрения у близорукого глаза меньше, а у дальнозоркого больше, чем у нормального глаза. Для исправления дефекта зрения служат очки. </w:t>
      </w:r>
      <w:proofErr w:type="gramStart"/>
      <w:r w:rsidRPr="00FA50DB">
        <w:t>Для дальнозоркого глаза необходимы очки с положительной оптической силой (собирающие линзы), для близорукого – с отрицательной оптической силой (рассеивающие линзы).</w:t>
      </w:r>
      <w:proofErr w:type="gramEnd"/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Для наблюдения удаленных предметов оптическая сила линз должна быть такой, чтобы параллельные пучки фокусировались на сетчатке глаза. Глаз должен видеть через </w:t>
      </w:r>
      <w:r w:rsidRPr="00FA50DB">
        <w:lastRenderedPageBreak/>
        <w:t xml:space="preserve">очки мнимое прямое изображение удаленного предмета, находящееся в дальней точке аккомодации данного глаза. Если, например, дальняя точка аккомодации близорукого глаза находится на расстоянии 80 см, то </w:t>
      </w:r>
      <w:proofErr w:type="gramStart"/>
      <w:r w:rsidRPr="00FA50DB">
        <w:t>применяя формулу тонкой линзы получим</w:t>
      </w:r>
      <w:proofErr w:type="gramEnd"/>
      <w:r w:rsidRPr="00FA50DB">
        <w:t>: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proofErr w:type="spellStart"/>
      <w:r w:rsidRPr="00FA50DB">
        <w:rPr>
          <w:rStyle w:val="a3"/>
        </w:rPr>
        <w:t>d</w:t>
      </w:r>
      <w:proofErr w:type="spellEnd"/>
      <w:r w:rsidRPr="00FA50DB">
        <w:t xml:space="preserve"> = ∞, </w:t>
      </w:r>
      <w:proofErr w:type="spellStart"/>
      <w:r w:rsidRPr="00FA50DB">
        <w:rPr>
          <w:rStyle w:val="a3"/>
        </w:rPr>
        <w:t>f</w:t>
      </w:r>
      <w:proofErr w:type="spellEnd"/>
      <w:r w:rsidRPr="00FA50DB">
        <w:t xml:space="preserve"> = –0,8 м, следовательно, </w:t>
      </w:r>
      <w:r w:rsidRPr="00FA50DB">
        <w:rPr>
          <w:noProof/>
        </w:rPr>
        <w:drawing>
          <wp:inline distT="0" distB="0" distL="0" distR="0">
            <wp:extent cx="1950720" cy="365760"/>
            <wp:effectExtent l="19050" t="0" r="0" b="0"/>
            <wp:docPr id="131" name="Рисунок 131" descr="https://questions-physics.ru/images/image003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questions-physics.ru/images/image003-58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0DB">
        <w:t> </w:t>
      </w:r>
      <w:proofErr w:type="spellStart"/>
      <w:r w:rsidRPr="00FA50DB">
        <w:t>дптр</w:t>
      </w:r>
      <w:proofErr w:type="spellEnd"/>
      <w:r w:rsidRPr="00FA50DB">
        <w:t>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Следует отметить, что у дальнозоркого глаза дальняя точка аккомодации мнимая, т. е. ненапряженный глаз фокусирует на сетчатке сходящийся пучок лучей. Потому при рассмотрении удаленных предметов очки для дальнозоркого глаза должны превращать параллельный пучок лучей </w:t>
      </w:r>
      <w:proofErr w:type="gramStart"/>
      <w:r w:rsidRPr="00FA50DB">
        <w:t>в</w:t>
      </w:r>
      <w:proofErr w:type="gramEnd"/>
      <w:r w:rsidRPr="00FA50DB">
        <w:t xml:space="preserve"> сходящийся, т. е. обладать положительной оптической силой.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 xml:space="preserve">Очки для «ближнего зрения» (например, для чтения) должны создавать мнимое изображение предмета, находящегося на расстоянии </w:t>
      </w:r>
      <w:r w:rsidRPr="00FA50DB">
        <w:rPr>
          <w:rStyle w:val="a3"/>
        </w:rPr>
        <w:t>d</w:t>
      </w:r>
      <w:r w:rsidRPr="00FA50DB">
        <w:rPr>
          <w:vertAlign w:val="subscript"/>
        </w:rPr>
        <w:t>0</w:t>
      </w:r>
      <w:r w:rsidRPr="00FA50DB">
        <w:t xml:space="preserve"> = 25 см (т. е. на расстоянии наилучшего зрения нормального глаза), на расстоянии наилучшего зрения данного глаза. Пусть, например, близорукий глаз имеет расстояние наилучшего зрения 16 см. По формуле тонкой линзы получим: </w:t>
      </w:r>
      <w:proofErr w:type="spellStart"/>
      <w:r w:rsidRPr="00FA50DB">
        <w:rPr>
          <w:rStyle w:val="a3"/>
        </w:rPr>
        <w:t>d</w:t>
      </w:r>
      <w:proofErr w:type="spellEnd"/>
      <w:r w:rsidRPr="00FA50DB">
        <w:t> = </w:t>
      </w:r>
      <w:r w:rsidRPr="00FA50DB">
        <w:rPr>
          <w:rStyle w:val="a3"/>
        </w:rPr>
        <w:t>d</w:t>
      </w:r>
      <w:r w:rsidRPr="00FA50DB">
        <w:rPr>
          <w:vertAlign w:val="subscript"/>
        </w:rPr>
        <w:t>0</w:t>
      </w:r>
      <w:r w:rsidRPr="00FA50DB">
        <w:t xml:space="preserve"> = 0,25 м, </w:t>
      </w:r>
      <w:proofErr w:type="spellStart"/>
      <w:r w:rsidRPr="00FA50DB">
        <w:rPr>
          <w:rStyle w:val="a3"/>
        </w:rPr>
        <w:t>f</w:t>
      </w:r>
      <w:proofErr w:type="spellEnd"/>
      <w:r w:rsidRPr="00FA50DB">
        <w:t xml:space="preserve"> = –0,16 м, следовательно, </w:t>
      </w:r>
      <w:r w:rsidRPr="00FA50DB">
        <w:rPr>
          <w:noProof/>
        </w:rPr>
        <w:drawing>
          <wp:inline distT="0" distB="0" distL="0" distR="0">
            <wp:extent cx="1303020" cy="342900"/>
            <wp:effectExtent l="19050" t="0" r="0" b="0"/>
            <wp:docPr id="132" name="Рисунок 132" descr="https://questions-physics.ru/images/image004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questions-physics.ru/images/image004-56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0DB">
        <w:t>  </w:t>
      </w:r>
      <w:proofErr w:type="spellStart"/>
      <w:r w:rsidRPr="00FA50DB">
        <w:t>дптр</w:t>
      </w:r>
      <w:proofErr w:type="spellEnd"/>
      <w:r w:rsidRPr="00FA50DB">
        <w:t>. Вследствие сужения области аккомодации у многих людей очки для ближнего зрения должны обладать большей (по модулю) оптической силой по сравнению с очками для рассматривания удаленных предметов.</w:t>
      </w:r>
    </w:p>
    <w:p w:rsidR="003A21A2" w:rsidRPr="00FA50DB" w:rsidRDefault="003A21A2" w:rsidP="00350A80">
      <w:pPr>
        <w:pStyle w:val="a7"/>
        <w:spacing w:before="0" w:beforeAutospacing="0" w:after="0" w:afterAutospacing="0" w:line="360" w:lineRule="auto"/>
        <w:ind w:firstLine="426"/>
        <w:jc w:val="both"/>
      </w:pPr>
      <w:r w:rsidRPr="00FA50DB">
        <w:t>Рис. 3.4.3 иллюстрирует коррекцию дальнозоркого и близорукого глаза с помощью очков.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03"/>
      </w:tblGrid>
      <w:tr w:rsidR="003A21A2" w:rsidRPr="00350A80" w:rsidTr="003A21A2">
        <w:tc>
          <w:tcPr>
            <w:tcW w:w="0" w:type="auto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350A80">
            <w:pPr>
              <w:pStyle w:val="a7"/>
              <w:spacing w:before="0" w:beforeAutospacing="0" w:after="0" w:afterAutospacing="0" w:line="360" w:lineRule="auto"/>
              <w:ind w:firstLine="426"/>
              <w:jc w:val="both"/>
            </w:pPr>
            <w:r w:rsidRPr="00350A80">
              <w:rPr>
                <w:noProof/>
              </w:rPr>
              <w:drawing>
                <wp:inline distT="0" distB="0" distL="0" distR="0">
                  <wp:extent cx="4126230" cy="2309849"/>
                  <wp:effectExtent l="19050" t="0" r="7620" b="0"/>
                  <wp:docPr id="133" name="Рисунок 6" descr="https://questions-physics.ru/images/image005-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questions-physics.ru/images/image005-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698" cy="2317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A2" w:rsidRPr="00350A80" w:rsidTr="003A21A2">
        <w:tc>
          <w:tcPr>
            <w:tcW w:w="0" w:type="auto"/>
            <w:shd w:val="clear" w:color="auto" w:fill="F8F8F8"/>
            <w:tcMar>
              <w:top w:w="240" w:type="dxa"/>
              <w:left w:w="324" w:type="dxa"/>
              <w:bottom w:w="240" w:type="dxa"/>
              <w:right w:w="324" w:type="dxa"/>
            </w:tcMar>
            <w:vAlign w:val="center"/>
            <w:hideMark/>
          </w:tcPr>
          <w:p w:rsidR="003A21A2" w:rsidRPr="00350A80" w:rsidRDefault="003A21A2" w:rsidP="00FA50DB">
            <w:pPr>
              <w:pStyle w:val="a7"/>
              <w:spacing w:before="0" w:beforeAutospacing="0" w:after="0" w:afterAutospacing="0" w:line="360" w:lineRule="auto"/>
              <w:ind w:firstLine="426"/>
              <w:jc w:val="center"/>
            </w:pPr>
            <w:r w:rsidRPr="00350A80">
              <w:t>Рисунок 3.4.3.</w:t>
            </w:r>
            <w:r w:rsidR="00FA50DB">
              <w:t xml:space="preserve"> </w:t>
            </w:r>
            <w:r w:rsidRPr="00350A80">
              <w:t>Подбор очков для чтения для дальнозоркого (</w:t>
            </w:r>
            <w:proofErr w:type="spellStart"/>
            <w:r w:rsidRPr="00350A80">
              <w:t>a</w:t>
            </w:r>
            <w:proofErr w:type="spellEnd"/>
            <w:r w:rsidRPr="00350A80">
              <w:t>) и близорукого (</w:t>
            </w:r>
            <w:proofErr w:type="spellStart"/>
            <w:r w:rsidRPr="00350A80">
              <w:t>b</w:t>
            </w:r>
            <w:proofErr w:type="spellEnd"/>
            <w:r w:rsidRPr="00350A80">
              <w:t xml:space="preserve">) глаза. Предмет </w:t>
            </w:r>
            <w:r w:rsidRPr="00350A80">
              <w:rPr>
                <w:rStyle w:val="a3"/>
              </w:rPr>
              <w:t>A</w:t>
            </w:r>
            <w:r w:rsidRPr="00350A80">
              <w:t xml:space="preserve"> располагается на расстоянии </w:t>
            </w:r>
            <w:proofErr w:type="spellStart"/>
            <w:r w:rsidRPr="00350A80">
              <w:rPr>
                <w:rStyle w:val="a3"/>
              </w:rPr>
              <w:t>d</w:t>
            </w:r>
            <w:proofErr w:type="spellEnd"/>
            <w:r w:rsidRPr="00350A80">
              <w:t> = </w:t>
            </w:r>
            <w:r w:rsidRPr="00350A80">
              <w:rPr>
                <w:rStyle w:val="a3"/>
              </w:rPr>
              <w:t>d</w:t>
            </w:r>
            <w:r w:rsidRPr="00350A80">
              <w:rPr>
                <w:vertAlign w:val="subscript"/>
              </w:rPr>
              <w:t>0</w:t>
            </w:r>
            <w:r w:rsidRPr="00350A80">
              <w:t xml:space="preserve"> = 25 см наилучшего зрения нормального глаза. Мнимое изображение </w:t>
            </w:r>
            <w:r w:rsidRPr="00350A80">
              <w:rPr>
                <w:rStyle w:val="a3"/>
              </w:rPr>
              <w:t>A’</w:t>
            </w:r>
            <w:r w:rsidRPr="00350A80">
              <w:t xml:space="preserve"> располагается на расстоянии </w:t>
            </w:r>
            <w:proofErr w:type="spellStart"/>
            <w:r w:rsidRPr="00350A80">
              <w:rPr>
                <w:rStyle w:val="a3"/>
              </w:rPr>
              <w:t>f</w:t>
            </w:r>
            <w:proofErr w:type="spellEnd"/>
            <w:r w:rsidRPr="00350A80">
              <w:t>, равном расстоянию наилучшего зрения данного глаза</w:t>
            </w:r>
          </w:p>
        </w:tc>
      </w:tr>
    </w:tbl>
    <w:p w:rsidR="003A21A2" w:rsidRPr="00350A80" w:rsidRDefault="003A21A2" w:rsidP="00FA50DB">
      <w:pPr>
        <w:spacing w:after="0" w:line="360" w:lineRule="auto"/>
        <w:jc w:val="both"/>
        <w:rPr>
          <w:rFonts w:ascii="Times New Roman" w:hAnsi="Times New Roman" w:cs="Times New Roman"/>
          <w:vanish/>
          <w:color w:val="666666"/>
          <w:sz w:val="24"/>
          <w:szCs w:val="24"/>
        </w:rPr>
      </w:pPr>
    </w:p>
    <w:sectPr w:rsidR="003A21A2" w:rsidRPr="00350A80" w:rsidSect="0034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1A2"/>
    <w:rsid w:val="00341D5A"/>
    <w:rsid w:val="00350A80"/>
    <w:rsid w:val="003A21A2"/>
    <w:rsid w:val="009A453E"/>
    <w:rsid w:val="00FA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5A"/>
  </w:style>
  <w:style w:type="paragraph" w:styleId="1">
    <w:name w:val="heading 1"/>
    <w:basedOn w:val="a"/>
    <w:link w:val="10"/>
    <w:uiPriority w:val="9"/>
    <w:qFormat/>
    <w:rsid w:val="003A21A2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1A2"/>
    <w:rPr>
      <w:rFonts w:ascii="Times New Roman" w:eastAsia="Times New Roman" w:hAnsi="Times New Roman" w:cs="Times New Roman"/>
      <w:b/>
      <w:bCs/>
      <w:color w:val="333333"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A21A2"/>
    <w:rPr>
      <w:i/>
      <w:iCs/>
    </w:rPr>
  </w:style>
  <w:style w:type="character" w:styleId="a4">
    <w:name w:val="Strong"/>
    <w:basedOn w:val="a0"/>
    <w:uiPriority w:val="22"/>
    <w:qFormat/>
    <w:rsid w:val="003A21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1A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A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8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398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4002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22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8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4512</Words>
  <Characters>25720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2020-04-20T08:19:00Z</dcterms:created>
  <dcterms:modified xsi:type="dcterms:W3CDTF">2020-04-20T08:19:00Z</dcterms:modified>
</cp:coreProperties>
</file>