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337" w:rsidRDefault="001D2337" w:rsidP="005F3B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37C8" w:rsidRDefault="008A1F13" w:rsidP="008A1F1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8A1F13" w:rsidRPr="008A1F13" w:rsidRDefault="008A1F13" w:rsidP="008A1F1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государственной итоговой аттестации на 2020 год</w:t>
      </w:r>
    </w:p>
    <w:p w:rsidR="00720A6D" w:rsidRDefault="00720A6D" w:rsidP="005F3B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82"/>
        <w:gridCol w:w="2461"/>
        <w:gridCol w:w="1334"/>
        <w:gridCol w:w="2094"/>
        <w:gridCol w:w="2129"/>
        <w:gridCol w:w="2268"/>
        <w:gridCol w:w="2129"/>
        <w:gridCol w:w="1663"/>
      </w:tblGrid>
      <w:tr w:rsidR="00014D7E" w:rsidRPr="005F3BFE" w:rsidTr="00607383">
        <w:trPr>
          <w:trHeight w:val="615"/>
          <w:jc w:val="center"/>
        </w:trPr>
        <w:tc>
          <w:tcPr>
            <w:tcW w:w="166" w:type="pct"/>
            <w:vMerge w:val="restart"/>
            <w:vAlign w:val="center"/>
          </w:tcPr>
          <w:p w:rsidR="00014D7E" w:rsidRPr="005F3BFE" w:rsidRDefault="00014D7E" w:rsidP="004E4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14D7E" w:rsidRPr="005F3BFE" w:rsidRDefault="00014D7E" w:rsidP="004E4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FE"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</w:p>
          <w:p w:rsidR="00014D7E" w:rsidRPr="005F3BFE" w:rsidRDefault="00014D7E" w:rsidP="004E4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45" w:type="pct"/>
            <w:vMerge w:val="restart"/>
            <w:vAlign w:val="center"/>
          </w:tcPr>
          <w:p w:rsidR="00014D7E" w:rsidRPr="005F3BFE" w:rsidRDefault="00014D7E" w:rsidP="004E4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FE">
              <w:rPr>
                <w:rFonts w:ascii="Times New Roman" w:hAnsi="Times New Roman" w:cs="Times New Roman"/>
                <w:sz w:val="28"/>
                <w:szCs w:val="28"/>
              </w:rPr>
              <w:t>Код и наименование</w:t>
            </w:r>
          </w:p>
          <w:p w:rsidR="00014D7E" w:rsidRPr="005F3BFE" w:rsidRDefault="00014D7E" w:rsidP="004E4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FE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  <w:p w:rsidR="00014D7E" w:rsidRPr="005F3BFE" w:rsidRDefault="00014D7E" w:rsidP="004E4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F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специальности</w:t>
            </w:r>
          </w:p>
        </w:tc>
        <w:tc>
          <w:tcPr>
            <w:tcW w:w="458" w:type="pct"/>
            <w:vMerge w:val="restart"/>
            <w:vAlign w:val="center"/>
          </w:tcPr>
          <w:p w:rsidR="00014D7E" w:rsidRPr="005F3BFE" w:rsidRDefault="00014D7E" w:rsidP="004E4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FE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BFE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2229" w:type="pct"/>
            <w:gridSpan w:val="3"/>
            <w:vAlign w:val="center"/>
          </w:tcPr>
          <w:p w:rsidR="00014D7E" w:rsidRPr="005F3BFE" w:rsidRDefault="00014D7E" w:rsidP="00607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экзамен</w:t>
            </w:r>
          </w:p>
        </w:tc>
        <w:tc>
          <w:tcPr>
            <w:tcW w:w="1302" w:type="pct"/>
            <w:gridSpan w:val="2"/>
            <w:tcBorders>
              <w:bottom w:val="single" w:sz="4" w:space="0" w:color="auto"/>
            </w:tcBorders>
            <w:vAlign w:val="center"/>
          </w:tcPr>
          <w:p w:rsidR="00014D7E" w:rsidRPr="005F3BFE" w:rsidRDefault="00142ECA" w:rsidP="004E4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Защита </w:t>
            </w:r>
            <w:r w:rsidR="00014D7E">
              <w:rPr>
                <w:rFonts w:ascii="Times New Roman" w:hAnsi="Times New Roman" w:cs="Times New Roman"/>
                <w:sz w:val="28"/>
                <w:szCs w:val="28"/>
              </w:rPr>
              <w:t>ВКР</w:t>
            </w:r>
          </w:p>
        </w:tc>
      </w:tr>
      <w:tr w:rsidR="00267F11" w:rsidRPr="005F3BFE" w:rsidTr="00267F11">
        <w:trPr>
          <w:trHeight w:val="675"/>
          <w:jc w:val="center"/>
        </w:trPr>
        <w:tc>
          <w:tcPr>
            <w:tcW w:w="166" w:type="pct"/>
            <w:vMerge/>
            <w:vAlign w:val="center"/>
          </w:tcPr>
          <w:p w:rsidR="00014D7E" w:rsidRPr="005F3BFE" w:rsidRDefault="00014D7E" w:rsidP="00145E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vMerge/>
            <w:vAlign w:val="center"/>
          </w:tcPr>
          <w:p w:rsidR="00014D7E" w:rsidRPr="005F3BFE" w:rsidRDefault="00014D7E" w:rsidP="00145E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pct"/>
            <w:vMerge/>
            <w:tcBorders>
              <w:bottom w:val="single" w:sz="4" w:space="0" w:color="auto"/>
            </w:tcBorders>
            <w:vAlign w:val="center"/>
          </w:tcPr>
          <w:p w:rsidR="00014D7E" w:rsidRPr="005F3BFE" w:rsidRDefault="00014D7E" w:rsidP="00145E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  <w:tcBorders>
              <w:bottom w:val="single" w:sz="4" w:space="0" w:color="auto"/>
            </w:tcBorders>
            <w:vAlign w:val="center"/>
          </w:tcPr>
          <w:p w:rsidR="00014D7E" w:rsidRDefault="00267F11" w:rsidP="00267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D7E" w:rsidRPr="005F3BFE" w:rsidRDefault="00267F11" w:rsidP="00145E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D7E" w:rsidRPr="005F3BFE" w:rsidRDefault="00014D7E" w:rsidP="00145E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D7E" w:rsidRPr="005F3BFE" w:rsidRDefault="00267F11" w:rsidP="00145E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D7E" w:rsidRPr="005F3BFE" w:rsidRDefault="00014D7E" w:rsidP="00145E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267F11" w:rsidRPr="005F3BFE" w:rsidTr="00267F11">
        <w:trPr>
          <w:trHeight w:val="630"/>
          <w:jc w:val="center"/>
        </w:trPr>
        <w:tc>
          <w:tcPr>
            <w:tcW w:w="166" w:type="pct"/>
            <w:vMerge w:val="restart"/>
            <w:vAlign w:val="center"/>
          </w:tcPr>
          <w:p w:rsidR="00267F11" w:rsidRDefault="00267F11" w:rsidP="00F43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5" w:type="pct"/>
            <w:vMerge w:val="restart"/>
            <w:vAlign w:val="center"/>
          </w:tcPr>
          <w:p w:rsidR="00267F11" w:rsidRDefault="00267F11" w:rsidP="00F43682">
            <w:pPr>
              <w:ind w:left="-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682">
              <w:rPr>
                <w:rFonts w:ascii="Times New Roman" w:hAnsi="Times New Roman" w:cs="Times New Roman"/>
                <w:sz w:val="28"/>
                <w:szCs w:val="28"/>
              </w:rPr>
              <w:t>23.05.01 Наземные транспортно-технологические средства</w:t>
            </w:r>
          </w:p>
        </w:tc>
        <w:tc>
          <w:tcPr>
            <w:tcW w:w="458" w:type="pct"/>
            <w:vMerge w:val="restart"/>
            <w:vAlign w:val="center"/>
          </w:tcPr>
          <w:p w:rsidR="00267F11" w:rsidRDefault="00267F11" w:rsidP="004E41DF">
            <w:pPr>
              <w:pStyle w:val="a4"/>
              <w:spacing w:before="0" w:beforeAutospacing="0" w:after="0" w:afterAutospacing="0"/>
              <w:ind w:left="-45" w:right="-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  <w:tc>
          <w:tcPr>
            <w:tcW w:w="719" w:type="pct"/>
            <w:tcBorders>
              <w:bottom w:val="single" w:sz="4" w:space="0" w:color="auto"/>
            </w:tcBorders>
            <w:vAlign w:val="center"/>
          </w:tcPr>
          <w:p w:rsidR="00267F11" w:rsidRPr="00014D7E" w:rsidRDefault="00267F11" w:rsidP="00267F11">
            <w:pPr>
              <w:ind w:left="-45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:rsidR="00267F11" w:rsidRPr="00014D7E" w:rsidRDefault="00267F11" w:rsidP="00267F11">
            <w:pPr>
              <w:ind w:left="-45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18.06.2020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vAlign w:val="center"/>
          </w:tcPr>
          <w:p w:rsidR="00267F11" w:rsidRPr="00014D7E" w:rsidRDefault="00267F11" w:rsidP="00267F11">
            <w:pPr>
              <w:ind w:left="-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12.00-14.30</w:t>
            </w:r>
          </w:p>
        </w:tc>
        <w:tc>
          <w:tcPr>
            <w:tcW w:w="731" w:type="pct"/>
            <w:vMerge w:val="restart"/>
            <w:vAlign w:val="center"/>
          </w:tcPr>
          <w:p w:rsidR="00267F11" w:rsidRPr="00014D7E" w:rsidRDefault="00267F11" w:rsidP="008A1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13.07.2020</w:t>
            </w:r>
          </w:p>
        </w:tc>
        <w:tc>
          <w:tcPr>
            <w:tcW w:w="571" w:type="pct"/>
            <w:vMerge w:val="restart"/>
            <w:vAlign w:val="center"/>
          </w:tcPr>
          <w:p w:rsidR="00267F11" w:rsidRPr="00014D7E" w:rsidRDefault="00267F11" w:rsidP="008E0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4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0-14.</w:t>
            </w:r>
            <w:r w:rsidRPr="00014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67F11" w:rsidRPr="005F3BFE" w:rsidTr="00267F11">
        <w:trPr>
          <w:trHeight w:val="660"/>
          <w:jc w:val="center"/>
        </w:trPr>
        <w:tc>
          <w:tcPr>
            <w:tcW w:w="166" w:type="pct"/>
            <w:vMerge/>
            <w:vAlign w:val="center"/>
          </w:tcPr>
          <w:p w:rsidR="00267F11" w:rsidRDefault="00267F11" w:rsidP="00F43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vMerge/>
            <w:vAlign w:val="center"/>
          </w:tcPr>
          <w:p w:rsidR="00267F11" w:rsidRPr="00F43682" w:rsidRDefault="00267F11" w:rsidP="00F43682">
            <w:pPr>
              <w:ind w:left="-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pct"/>
            <w:vMerge/>
            <w:vAlign w:val="center"/>
          </w:tcPr>
          <w:p w:rsidR="00267F11" w:rsidRDefault="00267F11" w:rsidP="004E41DF">
            <w:pPr>
              <w:pStyle w:val="a4"/>
              <w:spacing w:before="0" w:beforeAutospacing="0" w:after="0" w:afterAutospacing="0"/>
              <w:ind w:left="-45" w:right="-132"/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267F11" w:rsidRPr="00014D7E" w:rsidRDefault="00267F11" w:rsidP="00267F11">
            <w:pPr>
              <w:ind w:left="-45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билетам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F11" w:rsidRPr="00014D7E" w:rsidRDefault="00267F11" w:rsidP="008A1F13">
            <w:pPr>
              <w:ind w:left="-45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19.06.2020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F11" w:rsidRPr="00014D7E" w:rsidRDefault="00267F11" w:rsidP="00A86764">
            <w:pPr>
              <w:ind w:left="-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4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Pr="00014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731" w:type="pct"/>
            <w:vMerge/>
            <w:vAlign w:val="center"/>
          </w:tcPr>
          <w:p w:rsidR="00267F11" w:rsidRPr="00014D7E" w:rsidRDefault="00267F11" w:rsidP="008A1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  <w:vMerge/>
            <w:vAlign w:val="center"/>
          </w:tcPr>
          <w:p w:rsidR="00267F11" w:rsidRPr="00014D7E" w:rsidRDefault="00267F11" w:rsidP="008E0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7F11" w:rsidRPr="005F3BFE" w:rsidTr="00267F11">
        <w:trPr>
          <w:jc w:val="center"/>
        </w:trPr>
        <w:tc>
          <w:tcPr>
            <w:tcW w:w="166" w:type="pct"/>
            <w:vAlign w:val="center"/>
          </w:tcPr>
          <w:p w:rsidR="00014D7E" w:rsidRDefault="00014D7E" w:rsidP="00F43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5" w:type="pct"/>
            <w:vAlign w:val="center"/>
          </w:tcPr>
          <w:p w:rsidR="00014D7E" w:rsidRDefault="00014D7E" w:rsidP="00F43682">
            <w:pPr>
              <w:ind w:left="-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682">
              <w:rPr>
                <w:rFonts w:ascii="Times New Roman" w:hAnsi="Times New Roman" w:cs="Times New Roman"/>
                <w:sz w:val="28"/>
                <w:szCs w:val="28"/>
              </w:rPr>
              <w:t>23.03.03 Эксплуатация транспортно-технологических машин и комплексов</w:t>
            </w:r>
          </w:p>
        </w:tc>
        <w:tc>
          <w:tcPr>
            <w:tcW w:w="458" w:type="pct"/>
            <w:vAlign w:val="center"/>
          </w:tcPr>
          <w:p w:rsidR="00014D7E" w:rsidRDefault="00014D7E" w:rsidP="004E41DF">
            <w:pPr>
              <w:pStyle w:val="a4"/>
              <w:spacing w:before="0" w:beforeAutospacing="0" w:after="0" w:afterAutospacing="0"/>
              <w:ind w:left="-45" w:right="-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  <w:tc>
          <w:tcPr>
            <w:tcW w:w="719" w:type="pct"/>
            <w:vAlign w:val="center"/>
          </w:tcPr>
          <w:p w:rsidR="00014D7E" w:rsidRPr="00014D7E" w:rsidRDefault="00267F11" w:rsidP="00267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билетам</w:t>
            </w:r>
          </w:p>
        </w:tc>
        <w:tc>
          <w:tcPr>
            <w:tcW w:w="731" w:type="pct"/>
            <w:tcBorders>
              <w:top w:val="single" w:sz="4" w:space="0" w:color="auto"/>
            </w:tcBorders>
            <w:vAlign w:val="center"/>
          </w:tcPr>
          <w:p w:rsidR="00014D7E" w:rsidRPr="00014D7E" w:rsidRDefault="00014D7E" w:rsidP="008A1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17.06.2020</w:t>
            </w:r>
          </w:p>
        </w:tc>
        <w:tc>
          <w:tcPr>
            <w:tcW w:w="779" w:type="pct"/>
            <w:tcBorders>
              <w:top w:val="single" w:sz="4" w:space="0" w:color="auto"/>
            </w:tcBorders>
            <w:vAlign w:val="center"/>
          </w:tcPr>
          <w:p w:rsidR="00014D7E" w:rsidRPr="00014D7E" w:rsidRDefault="00014D7E" w:rsidP="008A1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.30-14.00</w:t>
            </w:r>
          </w:p>
        </w:tc>
        <w:tc>
          <w:tcPr>
            <w:tcW w:w="731" w:type="pct"/>
            <w:vAlign w:val="center"/>
          </w:tcPr>
          <w:p w:rsidR="00014D7E" w:rsidRPr="00014D7E" w:rsidRDefault="00014D7E" w:rsidP="008A1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06.07.2020</w:t>
            </w:r>
          </w:p>
        </w:tc>
        <w:tc>
          <w:tcPr>
            <w:tcW w:w="571" w:type="pct"/>
            <w:vAlign w:val="center"/>
          </w:tcPr>
          <w:p w:rsidR="00014D7E" w:rsidRPr="00014D7E" w:rsidRDefault="00014D7E" w:rsidP="008E0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4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0-15.00</w:t>
            </w:r>
          </w:p>
        </w:tc>
      </w:tr>
      <w:tr w:rsidR="00267F11" w:rsidRPr="005F3BFE" w:rsidTr="00267F11">
        <w:trPr>
          <w:trHeight w:val="330"/>
          <w:jc w:val="center"/>
        </w:trPr>
        <w:tc>
          <w:tcPr>
            <w:tcW w:w="166" w:type="pct"/>
            <w:vMerge w:val="restart"/>
            <w:vAlign w:val="center"/>
          </w:tcPr>
          <w:p w:rsidR="00267F11" w:rsidRDefault="00267F11" w:rsidP="00267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5" w:type="pct"/>
            <w:vMerge w:val="restart"/>
            <w:vAlign w:val="center"/>
          </w:tcPr>
          <w:p w:rsidR="00267F11" w:rsidRPr="009974D0" w:rsidRDefault="00267F11" w:rsidP="00267F11">
            <w:pPr>
              <w:ind w:left="-45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Агроинженерия</w:t>
            </w:r>
            <w:proofErr w:type="spellEnd"/>
          </w:p>
        </w:tc>
        <w:tc>
          <w:tcPr>
            <w:tcW w:w="458" w:type="pct"/>
            <w:vMerge w:val="restart"/>
            <w:vAlign w:val="center"/>
          </w:tcPr>
          <w:p w:rsidR="00267F11" w:rsidRPr="009974D0" w:rsidRDefault="00267F11" w:rsidP="00267F11">
            <w:pPr>
              <w:pStyle w:val="a4"/>
              <w:spacing w:before="0" w:beforeAutospacing="0" w:after="0" w:afterAutospacing="0"/>
              <w:ind w:left="-45" w:right="-132"/>
              <w:jc w:val="center"/>
              <w:rPr>
                <w:sz w:val="28"/>
                <w:szCs w:val="28"/>
              </w:rPr>
            </w:pPr>
            <w:r w:rsidRPr="009974D0">
              <w:rPr>
                <w:sz w:val="28"/>
                <w:szCs w:val="28"/>
              </w:rPr>
              <w:t>Очная</w:t>
            </w:r>
          </w:p>
        </w:tc>
        <w:tc>
          <w:tcPr>
            <w:tcW w:w="719" w:type="pct"/>
            <w:tcBorders>
              <w:bottom w:val="single" w:sz="4" w:space="0" w:color="auto"/>
            </w:tcBorders>
            <w:vAlign w:val="center"/>
          </w:tcPr>
          <w:p w:rsidR="00267F11" w:rsidRPr="00014D7E" w:rsidRDefault="00267F11" w:rsidP="00267F11">
            <w:pPr>
              <w:ind w:left="-45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F11" w:rsidRPr="00014D7E" w:rsidRDefault="00267F11" w:rsidP="00267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05.06.2020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F11" w:rsidRPr="00014D7E" w:rsidRDefault="00267F11" w:rsidP="00267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4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0-14.00</w:t>
            </w:r>
          </w:p>
        </w:tc>
        <w:tc>
          <w:tcPr>
            <w:tcW w:w="731" w:type="pct"/>
            <w:vMerge w:val="restart"/>
            <w:vAlign w:val="center"/>
          </w:tcPr>
          <w:p w:rsidR="00267F11" w:rsidRPr="00014D7E" w:rsidRDefault="00267F11" w:rsidP="00267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03.07.2020</w:t>
            </w:r>
          </w:p>
          <w:p w:rsidR="00267F11" w:rsidRPr="00014D7E" w:rsidRDefault="00267F11" w:rsidP="00267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04.07.2020</w:t>
            </w:r>
          </w:p>
        </w:tc>
        <w:tc>
          <w:tcPr>
            <w:tcW w:w="571" w:type="pct"/>
            <w:vMerge w:val="restart"/>
            <w:vAlign w:val="center"/>
          </w:tcPr>
          <w:p w:rsidR="00267F11" w:rsidRPr="00014D7E" w:rsidRDefault="00267F11" w:rsidP="00267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Pr="00014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4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67F11" w:rsidRPr="00014D7E" w:rsidRDefault="00267F11" w:rsidP="00267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4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0-14.00</w:t>
            </w:r>
          </w:p>
        </w:tc>
      </w:tr>
      <w:tr w:rsidR="00267F11" w:rsidRPr="005F3BFE" w:rsidTr="00267F11">
        <w:trPr>
          <w:trHeight w:val="300"/>
          <w:jc w:val="center"/>
        </w:trPr>
        <w:tc>
          <w:tcPr>
            <w:tcW w:w="166" w:type="pct"/>
            <w:vMerge/>
            <w:vAlign w:val="center"/>
          </w:tcPr>
          <w:p w:rsidR="00267F11" w:rsidRDefault="00267F11" w:rsidP="00267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vMerge/>
            <w:vAlign w:val="center"/>
          </w:tcPr>
          <w:p w:rsidR="00267F11" w:rsidRDefault="00267F11" w:rsidP="00267F11">
            <w:pPr>
              <w:ind w:left="-45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pct"/>
            <w:vMerge/>
            <w:vAlign w:val="center"/>
          </w:tcPr>
          <w:p w:rsidR="00267F11" w:rsidRPr="009974D0" w:rsidRDefault="00267F11" w:rsidP="00267F11">
            <w:pPr>
              <w:pStyle w:val="a4"/>
              <w:spacing w:before="0" w:beforeAutospacing="0" w:after="0" w:afterAutospacing="0"/>
              <w:ind w:left="-45" w:right="-132"/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267F11" w:rsidRPr="00014D7E" w:rsidRDefault="00267F11" w:rsidP="00267F11">
            <w:pPr>
              <w:ind w:left="-45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билетам</w:t>
            </w:r>
          </w:p>
        </w:tc>
        <w:tc>
          <w:tcPr>
            <w:tcW w:w="731" w:type="pct"/>
            <w:tcBorders>
              <w:top w:val="single" w:sz="4" w:space="0" w:color="auto"/>
            </w:tcBorders>
            <w:vAlign w:val="center"/>
          </w:tcPr>
          <w:p w:rsidR="00267F11" w:rsidRPr="00014D7E" w:rsidRDefault="00267F11" w:rsidP="00267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</w:t>
            </w: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.06.2020</w:t>
            </w:r>
          </w:p>
        </w:tc>
        <w:tc>
          <w:tcPr>
            <w:tcW w:w="779" w:type="pct"/>
            <w:tcBorders>
              <w:top w:val="single" w:sz="4" w:space="0" w:color="auto"/>
            </w:tcBorders>
            <w:vAlign w:val="center"/>
          </w:tcPr>
          <w:p w:rsidR="00267F11" w:rsidRPr="00014D7E" w:rsidRDefault="00267F11" w:rsidP="00267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4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Pr="00014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31" w:type="pct"/>
            <w:vMerge/>
            <w:vAlign w:val="center"/>
          </w:tcPr>
          <w:p w:rsidR="00267F11" w:rsidRPr="00014D7E" w:rsidRDefault="00267F11" w:rsidP="00267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  <w:vMerge/>
            <w:vAlign w:val="center"/>
          </w:tcPr>
          <w:p w:rsidR="00267F11" w:rsidRPr="00014D7E" w:rsidRDefault="00267F11" w:rsidP="00267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7F11" w:rsidRPr="005F3BFE" w:rsidTr="00267F11">
        <w:trPr>
          <w:trHeight w:val="465"/>
          <w:jc w:val="center"/>
        </w:trPr>
        <w:tc>
          <w:tcPr>
            <w:tcW w:w="166" w:type="pct"/>
            <w:vMerge w:val="restart"/>
            <w:vAlign w:val="center"/>
          </w:tcPr>
          <w:p w:rsidR="00267F11" w:rsidRDefault="00267F11" w:rsidP="00267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5" w:type="pct"/>
            <w:vMerge w:val="restart"/>
            <w:vAlign w:val="center"/>
          </w:tcPr>
          <w:p w:rsidR="00267F11" w:rsidRPr="009974D0" w:rsidRDefault="00267F11" w:rsidP="00267F11">
            <w:pPr>
              <w:ind w:left="-45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Агроинженерия</w:t>
            </w:r>
            <w:proofErr w:type="spellEnd"/>
          </w:p>
        </w:tc>
        <w:tc>
          <w:tcPr>
            <w:tcW w:w="458" w:type="pct"/>
            <w:vMerge w:val="restart"/>
            <w:vAlign w:val="center"/>
          </w:tcPr>
          <w:p w:rsidR="00267F11" w:rsidRPr="009974D0" w:rsidRDefault="00267F11" w:rsidP="00267F11">
            <w:pPr>
              <w:pStyle w:val="a4"/>
              <w:spacing w:before="0" w:beforeAutospacing="0" w:after="0" w:afterAutospacing="0"/>
              <w:ind w:left="-45" w:right="-132"/>
              <w:jc w:val="center"/>
              <w:rPr>
                <w:sz w:val="28"/>
                <w:szCs w:val="28"/>
              </w:rPr>
            </w:pPr>
            <w:r w:rsidRPr="009974D0">
              <w:rPr>
                <w:sz w:val="28"/>
                <w:szCs w:val="28"/>
              </w:rPr>
              <w:t>Заочная</w:t>
            </w:r>
          </w:p>
        </w:tc>
        <w:tc>
          <w:tcPr>
            <w:tcW w:w="719" w:type="pct"/>
            <w:tcBorders>
              <w:bottom w:val="single" w:sz="4" w:space="0" w:color="auto"/>
            </w:tcBorders>
            <w:vAlign w:val="center"/>
          </w:tcPr>
          <w:p w:rsidR="00267F11" w:rsidRPr="00014D7E" w:rsidRDefault="00267F11" w:rsidP="00267F11">
            <w:pPr>
              <w:ind w:left="-45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F11" w:rsidRPr="00014D7E" w:rsidRDefault="00267F11" w:rsidP="00267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10.06.2020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F11" w:rsidRPr="00014D7E" w:rsidRDefault="00267F11" w:rsidP="00267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4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Pr="00014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4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1" w:type="pct"/>
            <w:vMerge w:val="restart"/>
            <w:vAlign w:val="center"/>
          </w:tcPr>
          <w:p w:rsidR="00267F11" w:rsidRPr="00014D7E" w:rsidRDefault="00267F11" w:rsidP="00267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06.07.2020</w:t>
            </w:r>
          </w:p>
          <w:p w:rsidR="00267F11" w:rsidRPr="00014D7E" w:rsidRDefault="00267F11" w:rsidP="00267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07.07.2020</w:t>
            </w:r>
          </w:p>
          <w:p w:rsidR="00267F11" w:rsidRPr="00014D7E" w:rsidRDefault="00267F11" w:rsidP="00267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08.07.2020</w:t>
            </w:r>
          </w:p>
        </w:tc>
        <w:tc>
          <w:tcPr>
            <w:tcW w:w="571" w:type="pct"/>
            <w:vMerge w:val="restart"/>
            <w:vAlign w:val="center"/>
          </w:tcPr>
          <w:p w:rsidR="00267F11" w:rsidRPr="00014D7E" w:rsidRDefault="00267F11" w:rsidP="00267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 w:rsidRPr="00014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267F11" w:rsidRPr="00014D7E" w:rsidRDefault="00267F11" w:rsidP="00267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Pr="00014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267F11" w:rsidRPr="00014D7E" w:rsidRDefault="00267F11" w:rsidP="00267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4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Pr="00014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267F11" w:rsidRPr="005F3BFE" w:rsidTr="00267F11">
        <w:trPr>
          <w:trHeight w:val="495"/>
          <w:jc w:val="center"/>
        </w:trPr>
        <w:tc>
          <w:tcPr>
            <w:tcW w:w="166" w:type="pct"/>
            <w:vMerge/>
            <w:vAlign w:val="center"/>
          </w:tcPr>
          <w:p w:rsidR="00267F11" w:rsidRDefault="00267F11" w:rsidP="00267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vMerge/>
            <w:vAlign w:val="center"/>
          </w:tcPr>
          <w:p w:rsidR="00267F11" w:rsidRDefault="00267F11" w:rsidP="00267F11">
            <w:pPr>
              <w:ind w:left="-45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pct"/>
            <w:vMerge/>
            <w:vAlign w:val="center"/>
          </w:tcPr>
          <w:p w:rsidR="00267F11" w:rsidRPr="009974D0" w:rsidRDefault="00267F11" w:rsidP="00267F11">
            <w:pPr>
              <w:pStyle w:val="a4"/>
              <w:spacing w:before="0" w:beforeAutospacing="0" w:after="0" w:afterAutospacing="0"/>
              <w:ind w:left="-45" w:right="-132"/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267F11" w:rsidRPr="00014D7E" w:rsidRDefault="00267F11" w:rsidP="00267F11">
            <w:pPr>
              <w:ind w:left="-45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билетам</w:t>
            </w:r>
          </w:p>
        </w:tc>
        <w:tc>
          <w:tcPr>
            <w:tcW w:w="731" w:type="pct"/>
            <w:tcBorders>
              <w:top w:val="single" w:sz="4" w:space="0" w:color="auto"/>
            </w:tcBorders>
            <w:vAlign w:val="center"/>
          </w:tcPr>
          <w:p w:rsidR="00267F11" w:rsidRPr="00014D7E" w:rsidRDefault="00267F11" w:rsidP="00267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13.06.2020</w:t>
            </w:r>
          </w:p>
        </w:tc>
        <w:tc>
          <w:tcPr>
            <w:tcW w:w="779" w:type="pct"/>
            <w:tcBorders>
              <w:top w:val="single" w:sz="4" w:space="0" w:color="auto"/>
            </w:tcBorders>
            <w:vAlign w:val="center"/>
          </w:tcPr>
          <w:p w:rsidR="00267F11" w:rsidRPr="00014D7E" w:rsidRDefault="00267F11" w:rsidP="00267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4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4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Pr="00014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4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1" w:type="pct"/>
            <w:vMerge/>
            <w:vAlign w:val="center"/>
          </w:tcPr>
          <w:p w:rsidR="00267F11" w:rsidRPr="00014D7E" w:rsidRDefault="00267F11" w:rsidP="00267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  <w:vMerge/>
            <w:vAlign w:val="center"/>
          </w:tcPr>
          <w:p w:rsidR="00267F11" w:rsidRPr="00014D7E" w:rsidRDefault="00267F11" w:rsidP="00267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7F11" w:rsidRPr="005F3BFE" w:rsidTr="00267F11">
        <w:trPr>
          <w:jc w:val="center"/>
        </w:trPr>
        <w:tc>
          <w:tcPr>
            <w:tcW w:w="166" w:type="pct"/>
            <w:vAlign w:val="center"/>
          </w:tcPr>
          <w:p w:rsidR="00267F11" w:rsidRPr="005F3BFE" w:rsidRDefault="00267F11" w:rsidP="00267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5" w:type="pct"/>
            <w:vAlign w:val="center"/>
          </w:tcPr>
          <w:p w:rsidR="00267F11" w:rsidRPr="009974D0" w:rsidRDefault="00267F11" w:rsidP="00267F11">
            <w:pPr>
              <w:ind w:left="-45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Агроинженерия</w:t>
            </w:r>
            <w:proofErr w:type="spellEnd"/>
          </w:p>
        </w:tc>
        <w:tc>
          <w:tcPr>
            <w:tcW w:w="458" w:type="pct"/>
            <w:vAlign w:val="center"/>
          </w:tcPr>
          <w:p w:rsidR="00267F11" w:rsidRPr="009974D0" w:rsidRDefault="00267F11" w:rsidP="00267F11">
            <w:pPr>
              <w:pStyle w:val="a4"/>
              <w:spacing w:before="0" w:beforeAutospacing="0" w:after="0" w:afterAutospacing="0"/>
              <w:ind w:left="-45" w:right="-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974D0">
              <w:rPr>
                <w:sz w:val="28"/>
                <w:szCs w:val="28"/>
              </w:rPr>
              <w:t>чная</w:t>
            </w:r>
          </w:p>
        </w:tc>
        <w:tc>
          <w:tcPr>
            <w:tcW w:w="719" w:type="pct"/>
            <w:vAlign w:val="center"/>
          </w:tcPr>
          <w:p w:rsidR="00267F11" w:rsidRPr="00014D7E" w:rsidRDefault="00267F11" w:rsidP="00267F11">
            <w:pPr>
              <w:ind w:left="-45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731" w:type="pct"/>
            <w:tcBorders>
              <w:top w:val="single" w:sz="4" w:space="0" w:color="auto"/>
            </w:tcBorders>
            <w:vAlign w:val="center"/>
          </w:tcPr>
          <w:p w:rsidR="00267F11" w:rsidRPr="00014D7E" w:rsidRDefault="00267F11" w:rsidP="00267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01.07.2020</w:t>
            </w:r>
          </w:p>
        </w:tc>
        <w:tc>
          <w:tcPr>
            <w:tcW w:w="779" w:type="pct"/>
            <w:tcBorders>
              <w:top w:val="single" w:sz="4" w:space="0" w:color="auto"/>
            </w:tcBorders>
            <w:vAlign w:val="center"/>
          </w:tcPr>
          <w:p w:rsidR="00267F11" w:rsidRPr="00014D7E" w:rsidRDefault="00267F11" w:rsidP="00267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4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0-11.00</w:t>
            </w:r>
          </w:p>
        </w:tc>
        <w:tc>
          <w:tcPr>
            <w:tcW w:w="731" w:type="pct"/>
            <w:vAlign w:val="center"/>
          </w:tcPr>
          <w:p w:rsidR="00267F11" w:rsidRPr="00014D7E" w:rsidRDefault="00267F11" w:rsidP="00267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27.07.2020</w:t>
            </w:r>
          </w:p>
        </w:tc>
        <w:tc>
          <w:tcPr>
            <w:tcW w:w="571" w:type="pct"/>
            <w:vAlign w:val="center"/>
          </w:tcPr>
          <w:p w:rsidR="00267F11" w:rsidRPr="00014D7E" w:rsidRDefault="00267F11" w:rsidP="00267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4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Pr="00014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4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67F11" w:rsidRPr="005F3BFE" w:rsidTr="00267F11">
        <w:trPr>
          <w:trHeight w:val="880"/>
          <w:jc w:val="center"/>
        </w:trPr>
        <w:tc>
          <w:tcPr>
            <w:tcW w:w="166" w:type="pct"/>
            <w:vMerge w:val="restart"/>
            <w:vAlign w:val="center"/>
          </w:tcPr>
          <w:p w:rsidR="00267F11" w:rsidRDefault="00267F11" w:rsidP="00267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5" w:type="pct"/>
            <w:vMerge w:val="restart"/>
            <w:vAlign w:val="center"/>
          </w:tcPr>
          <w:p w:rsidR="00267F11" w:rsidRPr="00F43682" w:rsidRDefault="00267F11" w:rsidP="00267F11">
            <w:pPr>
              <w:ind w:left="-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23.02.03 Техническое обслуживание и ремонт автомобильного транспорта</w:t>
            </w:r>
          </w:p>
        </w:tc>
        <w:tc>
          <w:tcPr>
            <w:tcW w:w="458" w:type="pct"/>
            <w:vMerge w:val="restart"/>
            <w:vAlign w:val="center"/>
          </w:tcPr>
          <w:p w:rsidR="00267F11" w:rsidRDefault="00267F11" w:rsidP="00267F11">
            <w:pPr>
              <w:pStyle w:val="a4"/>
              <w:spacing w:before="0" w:beforeAutospacing="0" w:after="0" w:afterAutospacing="0"/>
              <w:ind w:left="-45" w:right="-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  <w:tc>
          <w:tcPr>
            <w:tcW w:w="719" w:type="pct"/>
            <w:tcBorders>
              <w:bottom w:val="single" w:sz="4" w:space="0" w:color="auto"/>
            </w:tcBorders>
            <w:vAlign w:val="center"/>
          </w:tcPr>
          <w:p w:rsidR="00267F11" w:rsidRPr="00014D7E" w:rsidRDefault="00267F11" w:rsidP="00267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ПМ.1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:rsidR="00267F11" w:rsidRPr="00014D7E" w:rsidRDefault="00267F11" w:rsidP="00267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18.06.2020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vAlign w:val="center"/>
          </w:tcPr>
          <w:p w:rsidR="00267F11" w:rsidRPr="00014D7E" w:rsidRDefault="00267F11" w:rsidP="00267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4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0-12.00</w:t>
            </w:r>
          </w:p>
        </w:tc>
        <w:tc>
          <w:tcPr>
            <w:tcW w:w="731" w:type="pct"/>
            <w:vMerge w:val="restart"/>
            <w:vAlign w:val="center"/>
          </w:tcPr>
          <w:p w:rsidR="00267F11" w:rsidRPr="00014D7E" w:rsidRDefault="00267F11" w:rsidP="00267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02.07.2020</w:t>
            </w:r>
          </w:p>
        </w:tc>
        <w:tc>
          <w:tcPr>
            <w:tcW w:w="571" w:type="pct"/>
            <w:vMerge w:val="restart"/>
            <w:vAlign w:val="center"/>
          </w:tcPr>
          <w:p w:rsidR="00267F11" w:rsidRPr="00014D7E" w:rsidRDefault="00267F11" w:rsidP="00267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4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0-14.00</w:t>
            </w:r>
          </w:p>
        </w:tc>
      </w:tr>
      <w:tr w:rsidR="00267F11" w:rsidRPr="005F3BFE" w:rsidTr="00267F11">
        <w:trPr>
          <w:trHeight w:val="837"/>
          <w:jc w:val="center"/>
        </w:trPr>
        <w:tc>
          <w:tcPr>
            <w:tcW w:w="166" w:type="pct"/>
            <w:vMerge/>
            <w:vAlign w:val="center"/>
          </w:tcPr>
          <w:p w:rsidR="00267F11" w:rsidRDefault="00267F11" w:rsidP="00267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vMerge/>
            <w:vAlign w:val="center"/>
          </w:tcPr>
          <w:p w:rsidR="00267F11" w:rsidRDefault="00267F11" w:rsidP="00267F11">
            <w:pPr>
              <w:ind w:left="-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pct"/>
            <w:vMerge/>
            <w:vAlign w:val="center"/>
          </w:tcPr>
          <w:p w:rsidR="00267F11" w:rsidRDefault="00267F11" w:rsidP="00267F11">
            <w:pPr>
              <w:pStyle w:val="a4"/>
              <w:spacing w:before="0" w:beforeAutospacing="0" w:after="0" w:afterAutospacing="0"/>
              <w:ind w:left="-45" w:right="-132"/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267F11" w:rsidRPr="00014D7E" w:rsidRDefault="00267F11" w:rsidP="00267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ПМ.3</w:t>
            </w:r>
          </w:p>
        </w:tc>
        <w:tc>
          <w:tcPr>
            <w:tcW w:w="731" w:type="pct"/>
            <w:tcBorders>
              <w:top w:val="single" w:sz="4" w:space="0" w:color="auto"/>
            </w:tcBorders>
            <w:vAlign w:val="center"/>
          </w:tcPr>
          <w:p w:rsidR="00267F11" w:rsidRPr="00014D7E" w:rsidRDefault="00267F11" w:rsidP="00267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20.06.2020</w:t>
            </w:r>
          </w:p>
        </w:tc>
        <w:tc>
          <w:tcPr>
            <w:tcW w:w="779" w:type="pct"/>
            <w:tcBorders>
              <w:top w:val="single" w:sz="4" w:space="0" w:color="auto"/>
            </w:tcBorders>
            <w:vAlign w:val="center"/>
          </w:tcPr>
          <w:p w:rsidR="00267F11" w:rsidRPr="00014D7E" w:rsidRDefault="00267F11" w:rsidP="00267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4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4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Pr="00014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4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014D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1" w:type="pct"/>
            <w:vMerge/>
            <w:vAlign w:val="center"/>
          </w:tcPr>
          <w:p w:rsidR="00267F11" w:rsidRPr="00014D7E" w:rsidRDefault="00267F11" w:rsidP="00267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  <w:vMerge/>
            <w:vAlign w:val="center"/>
          </w:tcPr>
          <w:p w:rsidR="00267F11" w:rsidRPr="00014D7E" w:rsidRDefault="00267F11" w:rsidP="00267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D2337" w:rsidRDefault="001D2337" w:rsidP="00961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2337" w:rsidSect="00F43682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4F"/>
    <w:rsid w:val="00014D7E"/>
    <w:rsid w:val="000356AA"/>
    <w:rsid w:val="00055610"/>
    <w:rsid w:val="00063C46"/>
    <w:rsid w:val="00084C8F"/>
    <w:rsid w:val="00085D0A"/>
    <w:rsid w:val="000A0699"/>
    <w:rsid w:val="000D5E13"/>
    <w:rsid w:val="00142ECA"/>
    <w:rsid w:val="00145EEE"/>
    <w:rsid w:val="001460ED"/>
    <w:rsid w:val="00164789"/>
    <w:rsid w:val="00191C4F"/>
    <w:rsid w:val="001D2337"/>
    <w:rsid w:val="002424EE"/>
    <w:rsid w:val="00267F11"/>
    <w:rsid w:val="002D4FFD"/>
    <w:rsid w:val="002E170B"/>
    <w:rsid w:val="002F01C9"/>
    <w:rsid w:val="0032114A"/>
    <w:rsid w:val="0036705C"/>
    <w:rsid w:val="003B32A9"/>
    <w:rsid w:val="004342E8"/>
    <w:rsid w:val="00495691"/>
    <w:rsid w:val="004D2876"/>
    <w:rsid w:val="004E41DF"/>
    <w:rsid w:val="00532C8B"/>
    <w:rsid w:val="005446A8"/>
    <w:rsid w:val="00576836"/>
    <w:rsid w:val="005F3BFE"/>
    <w:rsid w:val="005F6817"/>
    <w:rsid w:val="00607383"/>
    <w:rsid w:val="0061421E"/>
    <w:rsid w:val="006C7309"/>
    <w:rsid w:val="00720A6D"/>
    <w:rsid w:val="007439F1"/>
    <w:rsid w:val="007735FF"/>
    <w:rsid w:val="007A7ED2"/>
    <w:rsid w:val="007C2447"/>
    <w:rsid w:val="007D0705"/>
    <w:rsid w:val="007D692F"/>
    <w:rsid w:val="007E4E8F"/>
    <w:rsid w:val="0082136D"/>
    <w:rsid w:val="008A1F13"/>
    <w:rsid w:val="008C7945"/>
    <w:rsid w:val="008E0AF8"/>
    <w:rsid w:val="0094176A"/>
    <w:rsid w:val="009578B2"/>
    <w:rsid w:val="00961D9A"/>
    <w:rsid w:val="009664FF"/>
    <w:rsid w:val="009974D0"/>
    <w:rsid w:val="009A1CDA"/>
    <w:rsid w:val="00A7612F"/>
    <w:rsid w:val="00A86764"/>
    <w:rsid w:val="00A97328"/>
    <w:rsid w:val="00AF6F51"/>
    <w:rsid w:val="00B55C75"/>
    <w:rsid w:val="00BC37C8"/>
    <w:rsid w:val="00CE0366"/>
    <w:rsid w:val="00D2686F"/>
    <w:rsid w:val="00D72A90"/>
    <w:rsid w:val="00DD2F99"/>
    <w:rsid w:val="00E16268"/>
    <w:rsid w:val="00E5188E"/>
    <w:rsid w:val="00E801D0"/>
    <w:rsid w:val="00E92F50"/>
    <w:rsid w:val="00EA1EC3"/>
    <w:rsid w:val="00F121EC"/>
    <w:rsid w:val="00F21D2C"/>
    <w:rsid w:val="00F43682"/>
    <w:rsid w:val="00F853FE"/>
    <w:rsid w:val="00FC2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E8162-DFE1-4927-A14C-29E0C96C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7C8"/>
  </w:style>
  <w:style w:type="paragraph" w:styleId="1">
    <w:name w:val="heading 1"/>
    <w:basedOn w:val="a"/>
    <w:link w:val="10"/>
    <w:uiPriority w:val="9"/>
    <w:qFormat/>
    <w:rsid w:val="004E41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E41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B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rsid w:val="0099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41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41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4E41D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2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2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</dc:creator>
  <cp:lastModifiedBy>Мария Александровна Иванова</cp:lastModifiedBy>
  <cp:revision>15</cp:revision>
  <cp:lastPrinted>2020-05-18T11:44:00Z</cp:lastPrinted>
  <dcterms:created xsi:type="dcterms:W3CDTF">2020-05-06T13:41:00Z</dcterms:created>
  <dcterms:modified xsi:type="dcterms:W3CDTF">2020-05-18T11:47:00Z</dcterms:modified>
</cp:coreProperties>
</file>