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39" w:rsidRPr="00957DBA" w:rsidRDefault="00496539" w:rsidP="00496539">
      <w:pPr>
        <w:shd w:val="clear" w:color="auto" w:fill="FFFFFF"/>
        <w:tabs>
          <w:tab w:val="left" w:pos="21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D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Министерство сельского хозяйства Российской Федерации</w:t>
      </w:r>
    </w:p>
    <w:p w:rsidR="00496539" w:rsidRPr="00957DBA" w:rsidRDefault="00496539" w:rsidP="004965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D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Департамент научно-технологической политики и образования</w:t>
      </w:r>
    </w:p>
    <w:p w:rsidR="00496539" w:rsidRPr="00957DBA" w:rsidRDefault="00496539" w:rsidP="004965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D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Федеральное государственное бюджетное образовательное учреждение</w:t>
      </w:r>
    </w:p>
    <w:p w:rsidR="00496539" w:rsidRPr="00957DBA" w:rsidRDefault="00496539" w:rsidP="004965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57D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высшего образования</w:t>
      </w:r>
    </w:p>
    <w:p w:rsidR="00496539" w:rsidRPr="00957DBA" w:rsidRDefault="00AA1D79" w:rsidP="004965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="00496539" w:rsidRPr="00957D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Костромская государственная сельскохозяйственная академия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</w:p>
    <w:p w:rsidR="00496539" w:rsidRPr="00957DBA" w:rsidRDefault="00496539" w:rsidP="004965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6539" w:rsidRPr="00957DBA" w:rsidRDefault="00496539" w:rsidP="004965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96539" w:rsidRPr="00957DBA" w:rsidRDefault="00AA1D79" w:rsidP="004965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Экономический ф</w:t>
      </w:r>
      <w:r w:rsidR="00496539" w:rsidRPr="00957D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акультет</w:t>
      </w:r>
    </w:p>
    <w:p w:rsidR="00496539" w:rsidRDefault="00496539" w:rsidP="004965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D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Направление подготовки</w:t>
      </w:r>
      <w:r w:rsidR="00366D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  <w:r w:rsidR="008B7A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B7AB9" w:rsidRPr="008B7AB9">
        <w:rPr>
          <w:rFonts w:ascii="Times New Roman" w:eastAsia="Calibri" w:hAnsi="Times New Roman" w:cs="Times New Roman"/>
          <w:sz w:val="28"/>
          <w:szCs w:val="28"/>
          <w:lang w:eastAsia="en-US"/>
        </w:rPr>
        <w:t>23.03.03</w:t>
      </w:r>
      <w:r w:rsidR="008B7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7AB9" w:rsidRPr="008B7A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Эксплуатация транспортно-технологических машин и комплексов</w:t>
      </w:r>
    </w:p>
    <w:p w:rsidR="00AA1D79" w:rsidRPr="00957DBA" w:rsidRDefault="00AA1D79" w:rsidP="004965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A1D7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Профиль подготовки</w:t>
      </w:r>
      <w:r w:rsidR="00366D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  <w:r w:rsidR="00E634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B7AB9" w:rsidRPr="008B7A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Автомобили и автомобильное хозяйство</w:t>
      </w:r>
    </w:p>
    <w:p w:rsidR="00AA1D79" w:rsidRDefault="00AA1D79" w:rsidP="004965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96539" w:rsidRPr="00957DBA" w:rsidRDefault="00496539" w:rsidP="004965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57DB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Кафедра экономики, организации производства и бизнеса</w:t>
      </w:r>
    </w:p>
    <w:p w:rsidR="00496539" w:rsidRPr="00957DBA" w:rsidRDefault="00496539" w:rsidP="00496539">
      <w:pPr>
        <w:spacing w:after="0" w:line="360" w:lineRule="auto"/>
        <w:ind w:left="709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6539" w:rsidRPr="00957DBA" w:rsidRDefault="00496539" w:rsidP="004965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6539" w:rsidRPr="00957DBA" w:rsidRDefault="00AA1D79" w:rsidP="004965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РЕФЕРАТ</w:t>
      </w:r>
    </w:p>
    <w:p w:rsidR="00496539" w:rsidRPr="00957DBA" w:rsidRDefault="00496539" w:rsidP="004965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DBA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8B7AB9">
        <w:rPr>
          <w:rFonts w:ascii="Times New Roman" w:eastAsia="Times New Roman" w:hAnsi="Times New Roman" w:cs="Times New Roman"/>
          <w:sz w:val="28"/>
          <w:szCs w:val="28"/>
        </w:rPr>
        <w:t>Экономическая теория</w:t>
      </w:r>
      <w:r w:rsidRPr="00957DB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496539" w:rsidRPr="00957DBA" w:rsidRDefault="00496539" w:rsidP="008B7A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DBA">
        <w:rPr>
          <w:rFonts w:ascii="Times New Roman" w:eastAsia="Times New Roman" w:hAnsi="Times New Roman" w:cs="Times New Roman"/>
          <w:sz w:val="28"/>
          <w:szCs w:val="28"/>
        </w:rPr>
        <w:t>на тему «</w:t>
      </w:r>
      <w:r w:rsidR="008B7AB9" w:rsidRPr="008B7AB9">
        <w:rPr>
          <w:rFonts w:ascii="Times New Roman" w:eastAsia="Times New Roman" w:hAnsi="Times New Roman" w:cs="Times New Roman"/>
          <w:sz w:val="28"/>
          <w:szCs w:val="28"/>
        </w:rPr>
        <w:t>Модели экономических систем и их особенности</w:t>
      </w:r>
      <w:r w:rsidRPr="00957DB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96539" w:rsidRPr="00957DBA" w:rsidRDefault="00496539" w:rsidP="00496539">
      <w:pPr>
        <w:spacing w:after="0" w:line="360" w:lineRule="auto"/>
        <w:ind w:left="709"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496539" w:rsidRPr="00957DBA" w:rsidRDefault="00496539" w:rsidP="00496539">
      <w:pPr>
        <w:spacing w:after="0" w:line="360" w:lineRule="auto"/>
        <w:ind w:left="709"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496539" w:rsidRPr="00957DBA" w:rsidRDefault="00496539" w:rsidP="0049653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496539" w:rsidRPr="00957DBA" w:rsidRDefault="00496539" w:rsidP="0049653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7DBA">
        <w:rPr>
          <w:rFonts w:ascii="Times New Roman" w:eastAsia="Times New Roman" w:hAnsi="Times New Roman" w:cs="Times New Roman"/>
          <w:sz w:val="28"/>
          <w:szCs w:val="28"/>
        </w:rPr>
        <w:t xml:space="preserve">Выполнил: студент </w:t>
      </w:r>
      <w:r w:rsidR="008B7AB9">
        <w:rPr>
          <w:rFonts w:ascii="Times New Roman" w:eastAsia="Times New Roman" w:hAnsi="Times New Roman" w:cs="Times New Roman"/>
          <w:sz w:val="28"/>
          <w:szCs w:val="28"/>
        </w:rPr>
        <w:t>624</w:t>
      </w:r>
      <w:r w:rsidRPr="00957DBA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</w:p>
    <w:p w:rsidR="00496539" w:rsidRPr="00957DBA" w:rsidRDefault="00366D85" w:rsidP="00366D85">
      <w:pPr>
        <w:spacing w:after="0" w:line="360" w:lineRule="auto"/>
        <w:ind w:left="3111" w:firstLine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</w:p>
    <w:p w:rsidR="00496539" w:rsidRPr="00957DBA" w:rsidRDefault="00496539" w:rsidP="00496539">
      <w:pPr>
        <w:spacing w:after="0" w:line="360" w:lineRule="auto"/>
        <w:ind w:left="709" w:firstLine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7DBA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</w:p>
    <w:p w:rsidR="00496539" w:rsidRPr="00957DBA" w:rsidRDefault="00496539" w:rsidP="00496539">
      <w:pPr>
        <w:spacing w:after="0" w:line="360" w:lineRule="auto"/>
        <w:ind w:left="709" w:firstLine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7DBA">
        <w:rPr>
          <w:rFonts w:ascii="Times New Roman" w:eastAsia="Times New Roman" w:hAnsi="Times New Roman" w:cs="Times New Roman"/>
          <w:sz w:val="28"/>
          <w:szCs w:val="28"/>
        </w:rPr>
        <w:t>к.э.н., доцент</w:t>
      </w:r>
    </w:p>
    <w:p w:rsidR="00496539" w:rsidRPr="00957DBA" w:rsidRDefault="00496539" w:rsidP="00496539">
      <w:pPr>
        <w:spacing w:after="0" w:line="360" w:lineRule="auto"/>
        <w:ind w:left="709" w:firstLine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7DBA">
        <w:rPr>
          <w:rFonts w:ascii="Times New Roman" w:eastAsia="Times New Roman" w:hAnsi="Times New Roman" w:cs="Times New Roman"/>
          <w:sz w:val="28"/>
          <w:szCs w:val="28"/>
        </w:rPr>
        <w:t>Фадеева Галина Владимировна</w:t>
      </w:r>
    </w:p>
    <w:p w:rsidR="00496539" w:rsidRPr="00957DBA" w:rsidRDefault="00496539" w:rsidP="0049653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6539" w:rsidRDefault="00496539" w:rsidP="0049653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6539" w:rsidRPr="003A0BB0" w:rsidRDefault="00496539" w:rsidP="0049653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9C3" w:rsidRDefault="00496539" w:rsidP="00496539">
      <w:pPr>
        <w:jc w:val="center"/>
      </w:pPr>
      <w:r w:rsidRPr="00957DBA">
        <w:rPr>
          <w:rFonts w:ascii="Times New Roman" w:eastAsia="Calibri" w:hAnsi="Times New Roman" w:cs="Times New Roman"/>
          <w:sz w:val="28"/>
          <w:szCs w:val="28"/>
          <w:lang w:eastAsia="en-US"/>
        </w:rPr>
        <w:t>Караваево 20</w:t>
      </w:r>
      <w:r w:rsidR="003138AC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bookmarkStart w:id="0" w:name="_GoBack"/>
      <w:bookmarkEnd w:id="0"/>
    </w:p>
    <w:sectPr w:rsidR="003A69C3" w:rsidSect="00F9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539"/>
    <w:rsid w:val="0001798E"/>
    <w:rsid w:val="001B6E07"/>
    <w:rsid w:val="00234C40"/>
    <w:rsid w:val="00254C2E"/>
    <w:rsid w:val="003138AC"/>
    <w:rsid w:val="00315B0F"/>
    <w:rsid w:val="003235F6"/>
    <w:rsid w:val="00366D85"/>
    <w:rsid w:val="003A0BB0"/>
    <w:rsid w:val="003A69C3"/>
    <w:rsid w:val="00462F0B"/>
    <w:rsid w:val="00496539"/>
    <w:rsid w:val="007502F6"/>
    <w:rsid w:val="008B231B"/>
    <w:rsid w:val="008B7AB9"/>
    <w:rsid w:val="008F30B8"/>
    <w:rsid w:val="00A868F4"/>
    <w:rsid w:val="00AA1D79"/>
    <w:rsid w:val="00AD55E8"/>
    <w:rsid w:val="00D040AB"/>
    <w:rsid w:val="00D84BA6"/>
    <w:rsid w:val="00E26366"/>
    <w:rsid w:val="00E63490"/>
    <w:rsid w:val="00FC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19</cp:revision>
  <cp:lastPrinted>2018-01-31T15:17:00Z</cp:lastPrinted>
  <dcterms:created xsi:type="dcterms:W3CDTF">2018-01-30T15:07:00Z</dcterms:created>
  <dcterms:modified xsi:type="dcterms:W3CDTF">2020-04-25T17:46:00Z</dcterms:modified>
</cp:coreProperties>
</file>