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F4" w:rsidRPr="00C45C40" w:rsidRDefault="00B942F4" w:rsidP="00B942F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C45C40">
        <w:rPr>
          <w:rFonts w:ascii="Times New Roman CYR" w:hAnsi="Times New Roman CYR" w:cs="Times New Roman CYR"/>
          <w:b/>
          <w:bCs/>
        </w:rPr>
        <w:t xml:space="preserve">Тема 1.1. Цели и задачи архитектурной климатологии. Общие понятия о природно-климатических условиях местности. Учет природно-климатических условий местности при проектировании.  </w:t>
      </w:r>
    </w:p>
    <w:p w:rsidR="00B942F4" w:rsidRDefault="00B942F4" w:rsidP="00B942F4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</w:p>
    <w:p w:rsidR="00B942F4" w:rsidRPr="00C45C40" w:rsidRDefault="00B942F4" w:rsidP="00B942F4">
      <w:pPr>
        <w:numPr>
          <w:ilvl w:val="2"/>
          <w:numId w:val="2"/>
        </w:numPr>
        <w:ind w:left="0" w:firstLine="709"/>
        <w:jc w:val="center"/>
        <w:rPr>
          <w:rFonts w:ascii="Times New Roman CYR" w:hAnsi="Times New Roman CYR" w:cs="Times New Roman CYR"/>
          <w:b/>
          <w:bCs/>
        </w:rPr>
      </w:pPr>
      <w:r w:rsidRPr="00C45C40">
        <w:rPr>
          <w:rFonts w:ascii="Times New Roman CYR" w:hAnsi="Times New Roman CYR" w:cs="Times New Roman CYR"/>
          <w:b/>
          <w:bCs/>
        </w:rPr>
        <w:t xml:space="preserve">Климат и погода. </w:t>
      </w:r>
      <w:r w:rsidRPr="00C45C40">
        <w:rPr>
          <w:b/>
        </w:rPr>
        <w:t>Три группы факторов, оказывающих воздействие на формирование климата</w:t>
      </w:r>
    </w:p>
    <w:p w:rsidR="00B942F4" w:rsidRDefault="00B942F4" w:rsidP="00B942F4">
      <w:pPr>
        <w:ind w:firstLine="709"/>
        <w:jc w:val="center"/>
        <w:rPr>
          <w:rFonts w:ascii="Times New Roman CYR" w:hAnsi="Times New Roman CYR" w:cs="Times New Roman CYR"/>
          <w:b/>
          <w:bCs/>
        </w:rPr>
      </w:pPr>
    </w:p>
    <w:p w:rsidR="00B942F4" w:rsidRDefault="00B942F4" w:rsidP="00B942F4">
      <w:pPr>
        <w:ind w:firstLine="709"/>
        <w:jc w:val="both"/>
      </w:pPr>
      <w:r w:rsidRPr="00B40FCA">
        <w:rPr>
          <w:b/>
          <w:bCs/>
        </w:rPr>
        <w:t>Климат</w:t>
      </w:r>
      <w:r w:rsidRPr="00C45C40">
        <w:t xml:space="preserve"> — </w:t>
      </w:r>
      <w:r w:rsidRPr="00C45C40">
        <w:rPr>
          <w:color w:val="000000"/>
        </w:rPr>
        <w:t>многолетний, закономерно повторяющийся режим погоды, присущий данной местности, главный фактор, определяющий характер растительности. Растения в свою очередь также в некоторой степени воздействуют на климат.</w:t>
      </w:r>
      <w:r w:rsidRPr="00C45C40">
        <w:t xml:space="preserve"> Он проявляется в закономерной смене всех наблюдаемых в этой местности типов погоды. </w:t>
      </w:r>
    </w:p>
    <w:p w:rsidR="00B942F4" w:rsidRDefault="00B942F4" w:rsidP="00B942F4">
      <w:pPr>
        <w:ind w:firstLine="709"/>
        <w:jc w:val="both"/>
      </w:pPr>
      <w:r w:rsidRPr="00B40FCA">
        <w:rPr>
          <w:b/>
          <w:bCs/>
        </w:rPr>
        <w:t>Климатический пояс</w:t>
      </w:r>
      <w:r w:rsidRPr="00C45C40">
        <w:t xml:space="preserve"> </w:t>
      </w:r>
      <w:r w:rsidRPr="00B40FCA">
        <w:t xml:space="preserve">- </w:t>
      </w:r>
      <w:r w:rsidRPr="00C45C40">
        <w:t xml:space="preserve">это широтная полоса земной поверхности, отличающаяся от других однородным режимом температур воздуха и особенностями циркуляции атмосферы. </w:t>
      </w:r>
    </w:p>
    <w:p w:rsidR="00B942F4" w:rsidRPr="00C45C40" w:rsidRDefault="00B942F4" w:rsidP="00B942F4">
      <w:pPr>
        <w:ind w:firstLine="709"/>
        <w:jc w:val="both"/>
      </w:pPr>
      <w:r w:rsidRPr="00F95AA3">
        <w:rPr>
          <w:bCs/>
        </w:rPr>
        <w:t>Внутри климатических поясов выделяются климатические области</w:t>
      </w:r>
      <w:r w:rsidRPr="00F95AA3">
        <w:t> с разными типами климатов</w:t>
      </w:r>
      <w:r w:rsidRPr="00C45C40">
        <w:t>.</w:t>
      </w:r>
      <w:r>
        <w:t xml:space="preserve"> </w:t>
      </w:r>
      <w:r w:rsidRPr="00B40FCA">
        <w:rPr>
          <w:b/>
          <w:bCs/>
        </w:rPr>
        <w:t>Тип климата</w:t>
      </w:r>
      <w:r w:rsidRPr="00C45C40">
        <w:t xml:space="preserve"> - это совокупность климатических показателей для определенной территории. Показателями климата являются средняя годовая температура воздуха, годовая амплитуда колебания температуры, количество и время выпадения осадков, господствующие ветры. 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B40FCA">
        <w:rPr>
          <w:bCs/>
        </w:rPr>
        <w:t xml:space="preserve">Климатообразующие факторы </w:t>
      </w:r>
      <w:r w:rsidRPr="00C45C40">
        <w:t>-</w:t>
      </w:r>
      <w:r w:rsidRPr="00B40FCA">
        <w:t xml:space="preserve"> </w:t>
      </w:r>
      <w:r w:rsidRPr="00C45C40">
        <w:t>причины, влияющие на формирование климата. Климат зависит от многих причин.</w:t>
      </w:r>
      <w:r>
        <w:t xml:space="preserve"> </w:t>
      </w:r>
      <w:r w:rsidRPr="00C45C40">
        <w:rPr>
          <w:b/>
          <w:color w:val="000000"/>
        </w:rPr>
        <w:t>Выделяют три главных климатообразующих фактора и факторы, влияющие на климат.</w:t>
      </w:r>
      <w:r w:rsidRPr="00C45C40">
        <w:rPr>
          <w:color w:val="000000"/>
        </w:rPr>
        <w:t xml:space="preserve"> Главные факторы – это факторы, определяющие климат в любой точке земного шара. К ним относятся: солнечная радиация, циркуляция атмосферы и рельеф местности.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Солнечная радиация</w:t>
      </w:r>
      <w:r w:rsidRPr="00C45C40">
        <w:rPr>
          <w:color w:val="000000"/>
        </w:rPr>
        <w:t xml:space="preserve"> – фактор, определяющий поступление солнечной энергии на те или иные участки земной поверхности. Количество тепла обусловливается ге</w:t>
      </w:r>
      <w:r>
        <w:rPr>
          <w:color w:val="000000"/>
        </w:rPr>
        <w:t>о</w:t>
      </w:r>
      <w:r w:rsidRPr="00C45C40">
        <w:rPr>
          <w:color w:val="000000"/>
        </w:rPr>
        <w:t xml:space="preserve">графической широтой. </w:t>
      </w:r>
      <w:r w:rsidRPr="00B40FCA">
        <w:rPr>
          <w:bCs/>
        </w:rPr>
        <w:t xml:space="preserve">Зависимость климата от географической широты - </w:t>
      </w:r>
      <w:r w:rsidRPr="00C45C40">
        <w:t>Географическая широта местности определяет угол падения солнечных лучей, получение определенного количества тепла.</w:t>
      </w:r>
      <w:r w:rsidRPr="00B40FCA">
        <w:t xml:space="preserve"> </w:t>
      </w:r>
      <w:r w:rsidRPr="00C45C40">
        <w:t>Чем дальше от экватора, тем меньше угол падения солнечных лучей на земную поверхность, а значит, воздух нагревается меньше.</w:t>
      </w:r>
      <w:r>
        <w:t xml:space="preserve"> </w:t>
      </w:r>
      <w:r w:rsidRPr="00C45C40">
        <w:rPr>
          <w:color w:val="000000"/>
        </w:rPr>
        <w:t>От количества тепла напрямую зависят все жизненные процессы на Земле, а также другие показатели климата – давление, облачность, осадки, циркуляция атмосферы и т.д.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Циркуляция атмосферы</w:t>
      </w:r>
      <w:r w:rsidRPr="00C45C40">
        <w:rPr>
          <w:color w:val="000000"/>
        </w:rPr>
        <w:t xml:space="preserve"> – фактор, предопределяющий движение воздушных масс как по вертикали, так и по земной поверхности. Благодаря этому осуществляется межширотный обмен воздуха, а также перераспределение его от поверхности в верхние слои атмосферы и наоборот. Воздушные массы переносят облака, что определяет осадки; они в значительной мере перераспределяют давление, температуру и влажность воздуха, образуют ветры.</w:t>
      </w:r>
    </w:p>
    <w:p w:rsidR="00B942F4" w:rsidRPr="00C45C40" w:rsidRDefault="00B942F4" w:rsidP="00B942F4">
      <w:pPr>
        <w:ind w:firstLine="709"/>
        <w:jc w:val="both"/>
      </w:pPr>
      <w:r w:rsidRPr="00C45C40">
        <w:rPr>
          <w:b/>
          <w:color w:val="000000"/>
        </w:rPr>
        <w:t>Рельеф</w:t>
      </w:r>
      <w:r w:rsidRPr="00C45C40">
        <w:rPr>
          <w:color w:val="000000"/>
        </w:rPr>
        <w:t xml:space="preserve"> – фактор, качественно изменяющий влияние двух первых климатообразующих факторов. Горные поднятия и хребты имеют специфический температурный режим и режим осадков в зависимости от экспозиции, ориентации склонов и высоты хребтов.</w:t>
      </w:r>
      <w:r>
        <w:rPr>
          <w:color w:val="000000"/>
        </w:rPr>
        <w:t xml:space="preserve"> </w:t>
      </w:r>
      <w:r w:rsidRPr="00C45C40">
        <w:t>Горные поднятия и хребты служат механическими преградами на пути движения воздушных масс. Расположение горных склонов и хребтов по отношению к океанам и сторонам горизонта вызывает разное распределение осадков.</w:t>
      </w:r>
      <w:r w:rsidRPr="00B40FCA">
        <w:t xml:space="preserve"> </w:t>
      </w:r>
      <w:r w:rsidRPr="00C45C40">
        <w:t>Южные склоны Гималаев задерживают летние муссоны, там выпадает много осадков, богатые растительность и животный мир. Северные склоны Гималаев сухи и пустынны.</w:t>
      </w:r>
      <w:r w:rsidRPr="00B40FCA">
        <w:t xml:space="preserve"> </w:t>
      </w:r>
      <w:r w:rsidRPr="00C45C40">
        <w:t>В горах климатические условия меняются с изменением абсолютной высоты. С высотой температура воздуха понижается, атмосферное давление падает, влажность убывает, количество осадков до определённой высоты возрастает, а затем уменьшается, меняется ветер. Это приводит к образованию высотных климатических поясов. Климат в горах существенно отличается от климата соседних равнин.</w:t>
      </w:r>
    </w:p>
    <w:p w:rsidR="00B942F4" w:rsidRPr="00B40FCA" w:rsidRDefault="00B942F4" w:rsidP="00B942F4">
      <w:pPr>
        <w:ind w:firstLine="709"/>
        <w:jc w:val="both"/>
        <w:rPr>
          <w:color w:val="000000"/>
        </w:rPr>
      </w:pPr>
      <w:r w:rsidRPr="00B40FCA">
        <w:rPr>
          <w:b/>
        </w:rPr>
        <w:lastRenderedPageBreak/>
        <w:t>Погода</w:t>
      </w:r>
      <w:r w:rsidRPr="00B40FCA">
        <w:t xml:space="preserve"> – совокупность значений метеорологических элементов и атмосферных явлений, наблюдаемых в данный момент времени в той или иной точке пространства. Понятие «Погода» относится к текущему состоянию атмосферы, в противоположность понятию «Климат», которое относится к среднему состоянию атмосферы за длительный период времени. Если нет уточнений, то под термином «Погода» понимают погоду на Земле. Погодные явления протекают в тропосфере (нижней части атмосферы) и в гидросфере. Выделяют периодические и непериодические изменения погоды. Периодические изменения погоды зависят от суточного и годового вращения Земли. Непериодические обусловлены переносом воздушных масс. Они нарушают нормальный ход</w:t>
      </w:r>
      <w:r w:rsidRPr="00B40FCA">
        <w:rPr>
          <w:color w:val="000000"/>
        </w:rPr>
        <w:t xml:space="preserve"> метеорологических элементов. Несовпадение фазы периодических изменений с характером непериодических приводят к наиболее резким изменениям погоды. Обычные погодные явления на Земле – это ветер, облака, атмосферные осадки (дождь, снег и т.д.), туманы, грозы, пыльные бури и метели.</w:t>
      </w:r>
    </w:p>
    <w:p w:rsidR="00B942F4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 xml:space="preserve">Чаще всего погода зависит от простого фактора. Появляется горячий воздух, и именно солнце влияет на это. Пока оно греет океаны, возникает испарение, воздух вместе с испарением воды поднимается, а потом охлаждается выше в атмосфере и образуются облака и этот воздух с облаками понижает давление. А ясное чистое небо повышает. Воздух с высоким давлением движется к воздуху с низким, так образуются ветра вокруг нашей планеты. Около экватора, где больше всего светит солнце, много облаков с испарениями формируются высоко в атмосфере. Под влиянием яркого солнца из тропиков идут сильные вихри и тайфуны. </w:t>
      </w:r>
    </w:p>
    <w:p w:rsidR="00B942F4" w:rsidRDefault="00B942F4" w:rsidP="00B942F4">
      <w:pPr>
        <w:ind w:firstLine="709"/>
        <w:jc w:val="both"/>
        <w:rPr>
          <w:b/>
          <w:color w:val="000000"/>
        </w:rPr>
      </w:pPr>
      <w:r w:rsidRPr="00C45C40">
        <w:rPr>
          <w:b/>
          <w:color w:val="000000"/>
        </w:rPr>
        <w:t>Циклоны</w:t>
      </w:r>
      <w:r w:rsidRPr="00C45C40">
        <w:rPr>
          <w:color w:val="000000"/>
        </w:rPr>
        <w:t xml:space="preserve"> представляют собой огромные вихри диаметром до нескольких тысяч км, образующиеся в умеренных и полярных широтах обоих полушарий преимущественно на полярных и арктических (антарктических) атмосферных фронтах. Циклоны характеризуется системой ветров, дующих против часовой стрелки в Северном полушарии и по часовой стрелке – в Южном полушарии, с отклонением к центру циклона в нижних слоях атмосферы. При циклонах преобладает пасмурная погода с сильными ветрами. Циклоны перемещаются преимущественно вдоль фронтов с Запада на Восток со скоростью 30–50 км/час. Циклоническая деятельность способствует междуширотному обмену воздуха и является важнейшим фактором общей циркуляции атмосферы</w:t>
      </w:r>
      <w:r w:rsidRPr="00C45C40">
        <w:rPr>
          <w:b/>
          <w:color w:val="000000"/>
        </w:rPr>
        <w:t xml:space="preserve">. </w:t>
      </w:r>
    </w:p>
    <w:p w:rsidR="00B942F4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Антициклон</w:t>
      </w:r>
      <w:r w:rsidRPr="00C45C40">
        <w:rPr>
          <w:color w:val="000000"/>
        </w:rPr>
        <w:t xml:space="preserve"> – область высокого атмосферного давления в тропосфере: с максимальным давлением в центре и уменьшением давления к периферии области. 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Атмосф</w:t>
      </w:r>
      <w:r>
        <w:rPr>
          <w:b/>
          <w:color w:val="000000"/>
        </w:rPr>
        <w:t>е</w:t>
      </w:r>
      <w:r w:rsidRPr="00C45C40">
        <w:rPr>
          <w:b/>
          <w:color w:val="000000"/>
        </w:rPr>
        <w:t>рный фронт –</w:t>
      </w:r>
      <w:r w:rsidRPr="00C45C40">
        <w:rPr>
          <w:color w:val="000000"/>
        </w:rPr>
        <w:t xml:space="preserve"> переходная зона в тропосфере между смежными воздушными массами с разными физическими свойствами. Атмосферный фронт возникает при сближении и встрече масс холодного и тёплого воздуха в нижних слоях атмосферы или во всей тропосфере, охватывая слой мощностью до нескольких километров, с образованием между ними наклонной поверхности раздела.</w:t>
      </w:r>
    </w:p>
    <w:p w:rsidR="00B942F4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 xml:space="preserve">Федоров (1956) характеризовал погодные условия с учетом осадков, атмосферного давления и межсуточных колебаний метеорологических элементов. Он выделял три типа погоды: оптимальный (I тип), раздражающий (II тип) и острый (III тип). </w:t>
      </w:r>
    </w:p>
    <w:p w:rsidR="00B942F4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Оптимальными считаются погоды</w:t>
      </w:r>
      <w:r w:rsidRPr="00C45C40">
        <w:rPr>
          <w:color w:val="000000"/>
        </w:rPr>
        <w:t xml:space="preserve">, благоприятно влияющие на организм человека (щадяще на него действующие). К ним относятся комплексы погод преимущественно II–V, IX–XI классов (см. Классификация погод) с относительно ровным ходом метеорологических элементов, умеренно влажные или сухие, маловетреные, преимущественно солнечные с межсуточной изменчивостью температуры в пределах 2°С и атмосферного давления в пределах 4 </w:t>
      </w:r>
      <w:proofErr w:type="spellStart"/>
      <w:r w:rsidRPr="00C45C40">
        <w:rPr>
          <w:color w:val="000000"/>
        </w:rPr>
        <w:t>гПа</w:t>
      </w:r>
      <w:proofErr w:type="spellEnd"/>
      <w:r w:rsidRPr="00C45C40">
        <w:rPr>
          <w:color w:val="000000"/>
        </w:rPr>
        <w:t xml:space="preserve">. </w:t>
      </w:r>
    </w:p>
    <w:p w:rsidR="00B942F4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 w:rsidRPr="00C45C40">
        <w:rPr>
          <w:b/>
          <w:color w:val="000000"/>
        </w:rPr>
        <w:t>раздражающим относятся погоды</w:t>
      </w:r>
      <w:r w:rsidRPr="00C45C40">
        <w:rPr>
          <w:color w:val="000000"/>
        </w:rPr>
        <w:t xml:space="preserve"> преимущественно I, VI, VIII и XII классов с нарушением плавного хода одного или нескольких метеорологических элементов: солнечные и пасмурные, сухие и влажные, когда межсуточная изменчивость атмосферного давления не превышает 8 </w:t>
      </w:r>
      <w:proofErr w:type="spellStart"/>
      <w:r w:rsidRPr="00C45C40">
        <w:rPr>
          <w:color w:val="000000"/>
        </w:rPr>
        <w:t>гПа</w:t>
      </w:r>
      <w:proofErr w:type="spellEnd"/>
      <w:r w:rsidRPr="00C45C40">
        <w:rPr>
          <w:color w:val="000000"/>
        </w:rPr>
        <w:t xml:space="preserve">, температуры 4°С, ветер до 9 м/с. 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К острым погодам</w:t>
      </w:r>
      <w:r w:rsidRPr="00C45C40">
        <w:rPr>
          <w:color w:val="000000"/>
        </w:rPr>
        <w:t xml:space="preserve"> относятся преимущественно VII, XIII–XV классов, с резким перепадом значений метеорологических элементов, когда атмосферное давление </w:t>
      </w:r>
      <w:r w:rsidRPr="00C45C40">
        <w:rPr>
          <w:color w:val="000000"/>
        </w:rPr>
        <w:lastRenderedPageBreak/>
        <w:t xml:space="preserve">поднимается или падает более чем на 8 </w:t>
      </w:r>
      <w:proofErr w:type="spellStart"/>
      <w:r w:rsidRPr="00C45C40">
        <w:rPr>
          <w:color w:val="000000"/>
        </w:rPr>
        <w:t>гПа</w:t>
      </w:r>
      <w:proofErr w:type="spellEnd"/>
      <w:r w:rsidRPr="00C45C40">
        <w:rPr>
          <w:color w:val="000000"/>
        </w:rPr>
        <w:t>, температура более чем на 4°С, дождевые, пасмурные, ветреные (более 9 м/с), циклонические.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 xml:space="preserve">Действие погоды и климата на организм человека можно разделить на </w:t>
      </w:r>
      <w:r>
        <w:rPr>
          <w:color w:val="000000"/>
        </w:rPr>
        <w:t>п</w:t>
      </w:r>
      <w:r w:rsidRPr="00C45C40">
        <w:rPr>
          <w:color w:val="000000"/>
        </w:rPr>
        <w:t>рямое</w:t>
      </w:r>
      <w:r>
        <w:rPr>
          <w:color w:val="000000"/>
        </w:rPr>
        <w:t xml:space="preserve"> и к</w:t>
      </w:r>
      <w:r w:rsidRPr="00C45C40">
        <w:rPr>
          <w:color w:val="000000"/>
        </w:rPr>
        <w:t>освенное.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Прямое действие</w:t>
      </w:r>
      <w:r w:rsidRPr="00C45C40">
        <w:rPr>
          <w:color w:val="000000"/>
        </w:rPr>
        <w:t xml:space="preserve"> – это непосредственное воздействие температуры и влажности на организм, которые могут выражаться в тепловом ударе, гипертермии, обморожении и т</w:t>
      </w:r>
      <w:r>
        <w:rPr>
          <w:color w:val="000000"/>
        </w:rPr>
        <w:t>.</w:t>
      </w:r>
      <w:r w:rsidRPr="00C45C40">
        <w:rPr>
          <w:color w:val="000000"/>
        </w:rPr>
        <w:t>д. Прямое действие может проявляться обострением хронических заболеваний, туберкулеза, кишечных инфекций и др.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Косвенн</w:t>
      </w:r>
      <w:r>
        <w:rPr>
          <w:b/>
          <w:color w:val="000000"/>
        </w:rPr>
        <w:t>о</w:t>
      </w:r>
      <w:r w:rsidRPr="00C45C40">
        <w:rPr>
          <w:b/>
          <w:color w:val="000000"/>
        </w:rPr>
        <w:t>е влияние</w:t>
      </w:r>
      <w:r w:rsidRPr="00C45C40">
        <w:rPr>
          <w:color w:val="000000"/>
        </w:rPr>
        <w:t xml:space="preserve"> – обусловлено апериодическим изменением погодных условий. Эти изменения вступают в резонанс с обычными присущими человеку физиологическими ритмами. Человек в основном приспособился к смене дня и ночи, времен года. Что же касается </w:t>
      </w:r>
      <w:proofErr w:type="spellStart"/>
      <w:r w:rsidRPr="00C45C40">
        <w:rPr>
          <w:color w:val="000000"/>
        </w:rPr>
        <w:t>апериодичных</w:t>
      </w:r>
      <w:proofErr w:type="spellEnd"/>
      <w:r w:rsidRPr="00C45C40">
        <w:rPr>
          <w:color w:val="000000"/>
        </w:rPr>
        <w:t xml:space="preserve">, резких изменений, то они оказывают неблагоприятное действие. Особенно это касается </w:t>
      </w:r>
      <w:proofErr w:type="spellStart"/>
      <w:r w:rsidRPr="00C45C40">
        <w:rPr>
          <w:color w:val="000000"/>
        </w:rPr>
        <w:t>метеолабильных</w:t>
      </w:r>
      <w:proofErr w:type="spellEnd"/>
      <w:r w:rsidRPr="00C45C40">
        <w:rPr>
          <w:color w:val="000000"/>
        </w:rPr>
        <w:t xml:space="preserve"> или метеочувствительных людей и проявляется в так называемых метеотропных реакциях.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Симптомы метеозависимости могут быть различными, всё зависит от того к какому виду метеопатии склонен человек.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Основные стадии метеозависимости и метеопатий: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• адаптации к атмосферным факторам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• повышенной чувствительности к резким изменениям погоды с нервно-психическими и иммунными нарушениями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 xml:space="preserve">• </w:t>
      </w:r>
      <w:proofErr w:type="spellStart"/>
      <w:r w:rsidRPr="00C45C40">
        <w:rPr>
          <w:color w:val="000000"/>
        </w:rPr>
        <w:t>дезадаптации</w:t>
      </w:r>
      <w:proofErr w:type="spellEnd"/>
      <w:r w:rsidRPr="00C45C40">
        <w:rPr>
          <w:color w:val="000000"/>
        </w:rPr>
        <w:t xml:space="preserve"> в виде эмоциональных всплесков и пограничных функциональных расстройств у здоровых и клинически значимых метеотропных реакций у больных.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При облачной погоде с дождями происходит понижение атмосферного давления. Эта погода может негативно повлиять на людей со следующими заболеваниями: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▪ гипотоников, страдающих пониженным артериальным давлением;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▪ больных с сердечно-сосудистыми болезнями;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▪ людей с травмами и заболеваниями дыхательных путей.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В это время в воздухе кислорода очень мало, что приводит к ощущению у людей, находящихся в группе риска, к головокружению, постоянной зевоте и чувству усталости.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</w:p>
    <w:p w:rsidR="00B942F4" w:rsidRPr="00C45C40" w:rsidRDefault="00B942F4" w:rsidP="00B942F4">
      <w:pPr>
        <w:pStyle w:val="a4"/>
        <w:numPr>
          <w:ilvl w:val="2"/>
          <w:numId w:val="1"/>
        </w:numPr>
        <w:suppressAutoHyphens w:val="0"/>
        <w:ind w:left="0" w:firstLine="709"/>
        <w:contextualSpacing/>
        <w:jc w:val="both"/>
        <w:rPr>
          <w:b/>
          <w:color w:val="000000"/>
        </w:rPr>
      </w:pPr>
      <w:r w:rsidRPr="00C45C40">
        <w:rPr>
          <w:b/>
          <w:color w:val="000000"/>
        </w:rPr>
        <w:t>Общие и прикладные (по Бергу, строительная) классификации климата</w:t>
      </w:r>
    </w:p>
    <w:p w:rsidR="00B942F4" w:rsidRPr="00C45C40" w:rsidRDefault="00B942F4" w:rsidP="00B942F4">
      <w:pPr>
        <w:ind w:firstLine="709"/>
        <w:jc w:val="both"/>
        <w:rPr>
          <w:b/>
          <w:color w:val="000000"/>
        </w:rPr>
      </w:pP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Ландшафтно-ботаническая классификация</w:t>
      </w:r>
      <w:r w:rsidRPr="00C45C40">
        <w:rPr>
          <w:color w:val="000000"/>
        </w:rPr>
        <w:t xml:space="preserve"> Л.С. Берга создана для районирования ландшафтных зон, но преимущественно опирается на распределение растительности. Она имеет синтетический характер. Увязывая ландшафт с метеорологическими условиями, Берг для климатов (особенно) равнины использовал также количественные характеристики границ. Перечислим основные типы климатов низин и высокогорий в классификации Берга (без метеорологических критериев их границ). Климаты низин: 1) климат тундр; 2) климат тайги, или сибирский; 3) климат лесов умеренной зоны, или климат дуба; 4) муссонный климат умеренных широт; 5) климат степей; 6) климат средиземноморский; 7) климат зоны субтропических лесов; 8) климат внутриматериковых пустынь (умеренного пояса); 9) климат субтропических пустынь (областей пассатов); 10) климат саванн, или тропического </w:t>
      </w:r>
      <w:proofErr w:type="spellStart"/>
      <w:r w:rsidRPr="00C45C40">
        <w:rPr>
          <w:color w:val="000000"/>
        </w:rPr>
        <w:t>лесостепья</w:t>
      </w:r>
      <w:proofErr w:type="spellEnd"/>
      <w:r w:rsidRPr="00C45C40">
        <w:rPr>
          <w:color w:val="000000"/>
        </w:rPr>
        <w:t>; 11) климат влажных тропических лесов. Типы климатов высоких плато: 1) тип полярных ледяных плато; 2) тип высоких степей и полупустынь умеренного пояса; 3) тип пустынь умеренных широт; 4) тип тибетский; 5) тип субтропических степей, или иранский; 6) тип тропических плато, или высоких саванн. Считается, что классификация климатов по Л.С. Бергу лучше увязывается с ландшафтными зонами, чем другие ботанические классификации.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Гидрологические классификации климата.</w:t>
      </w:r>
      <w:r w:rsidRPr="00C45C40">
        <w:rPr>
          <w:color w:val="000000"/>
        </w:rPr>
        <w:t xml:space="preserve"> В гидрологических классификациях климата исходят из того, что реки есть продукт климата. Это наиболее чётко проявляется на реках средней величины, так как большие реки протекают обычно через несколько зон, </w:t>
      </w:r>
      <w:r w:rsidRPr="00C45C40">
        <w:rPr>
          <w:color w:val="000000"/>
        </w:rPr>
        <w:lastRenderedPageBreak/>
        <w:t>и влияние на них различных климатов смешивается, или реки существуют наперекор климату, беря начало в других климатических условиях.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Почвенные классификации климата</w:t>
      </w:r>
      <w:r w:rsidRPr="00C45C40">
        <w:rPr>
          <w:color w:val="000000"/>
        </w:rPr>
        <w:t>. Они представляют собой районирования почв главным образом в зависимости от климата (настоящего и прошлого). Кроме различных характеристик климата (продолжительность холодного и тёплого периодов года, средняя годовая температура воздуха, количество осадков, испарение и др.), в этих классификациях учитываются формирующие грунты, процессы выветривания, рельеф, передвижение растворов в почве, растительность, фауна и другие факторы, оказывающие влияние на формирование типов почв.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b/>
          <w:color w:val="000000"/>
        </w:rPr>
        <w:t>Генетические классификации климата.</w:t>
      </w:r>
      <w:r w:rsidRPr="00C45C40">
        <w:rPr>
          <w:color w:val="000000"/>
        </w:rPr>
        <w:t xml:space="preserve"> Эти классификации имеют назначение понять, как образуются климаты, и помочь найти общие черты в бесчисленных классификациях и районированиях. Таких классификаций тоже немало. В основе их обычно лежит один из трёх возможных подходов: 1) за основу общности климатов и закономерности их различий берут атмосферную циркуляцию, характеризуемую теми или другими параметрами; 2) классификация на основе закономерностей формирования теплового баланса; 3) подход, основанный на эмпирическом учёте количественных характеристик метеорологического режима в разных условиях деятельной поверхности.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 xml:space="preserve">Чтобы понять воздействие климата на организм человека, необходимо изучить физическую и химическую природу различных природных раздражителей, характер и механизмы возбуждаемых этими раздражителями физиологических реакций и патологических сдвигов в организме человека в привычном для него климате и в непривычных климатических условиях. Важными для изучения являются проблемы географического распространения болезней и влияние географических факторов на развитие болезней человека. Воздействие климата на живой организм складывается из отдельных факторов: температура, циркуляция и влажность воздуха, атмосферное давление, облачность, интенсивность солнечной радиации. Каждый из этих факторов в отдельности может оказывать влияние на различные функции организма человека (например, ветер усиливает теплоотдачу, затрудняет дыхание, нарушая координацию дыхательных движений и их нормальный ритм). Но обычно отдельные функции организма зависят от совокупности нескольких погодных факторов – например, на процесс терморегуляции воздействуют температура, влажность и скорость движения воздуха, солнечная радиация и др. Часто интенсивность </w:t>
      </w:r>
      <w:proofErr w:type="spellStart"/>
      <w:r w:rsidRPr="00C45C40">
        <w:rPr>
          <w:color w:val="000000"/>
        </w:rPr>
        <w:t>биотропного</w:t>
      </w:r>
      <w:proofErr w:type="spellEnd"/>
      <w:r w:rsidRPr="00C45C40">
        <w:rPr>
          <w:color w:val="000000"/>
        </w:rPr>
        <w:t xml:space="preserve"> воздействия обусловлена не столько абсолютной величиной </w:t>
      </w:r>
      <w:proofErr w:type="spellStart"/>
      <w:r w:rsidRPr="00C45C40">
        <w:rPr>
          <w:color w:val="000000"/>
        </w:rPr>
        <w:t>метеоэлементов</w:t>
      </w:r>
      <w:proofErr w:type="spellEnd"/>
      <w:r w:rsidRPr="00C45C40">
        <w:rPr>
          <w:color w:val="000000"/>
        </w:rPr>
        <w:t xml:space="preserve">, сколько их временным градиентом – чем быстрее происходит количественное изменение того или иного фактора, тем меньше времени у организма для адаптации и тем острее его ответная реакция. Поэтому важное место в </w:t>
      </w:r>
      <w:proofErr w:type="spellStart"/>
      <w:r w:rsidRPr="00C45C40">
        <w:rPr>
          <w:color w:val="000000"/>
        </w:rPr>
        <w:t>климатофизиологии</w:t>
      </w:r>
      <w:proofErr w:type="spellEnd"/>
      <w:r w:rsidRPr="00C45C40">
        <w:rPr>
          <w:color w:val="000000"/>
        </w:rPr>
        <w:t xml:space="preserve"> занимает изучение воздушных фронтов, прохождение которых сопровождается резким изменением атмосферного давления, температуры воздуха, облачности, осадками.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Влияние климатических факторов на состояние организма осуществляется рефлекторно через центральную нервную систему и нейрогуморальным путем. В естественных условиях человек находится под одновременным воздействием многих природных факторов, создающих в совокупности понятие погоды. Наиболее болезненно переносятся периоды смены типов погоды, и чем контрастнее и резче эта смена, тем отчетливее выражены патологические метеотропные реакции организма.</w:t>
      </w:r>
    </w:p>
    <w:p w:rsidR="00B942F4" w:rsidRPr="00C45C40" w:rsidRDefault="00B942F4" w:rsidP="00B942F4">
      <w:pPr>
        <w:ind w:firstLine="709"/>
        <w:jc w:val="both"/>
        <w:rPr>
          <w:color w:val="000000"/>
        </w:rPr>
      </w:pPr>
      <w:r w:rsidRPr="00C45C40">
        <w:rPr>
          <w:color w:val="000000"/>
        </w:rPr>
        <w:t>Различают также типы климатов (морской, континентальный, горный, пустынный, полярный и другие), которые оказывают на организм человека существенное воздействие. Климатические факторы оказывают и косвенное влияние на здоровье человека, например, на выживаемость и жизненный цикл возбудителей и переносчиков инфекционных и паразитарных заболеваний.</w:t>
      </w:r>
    </w:p>
    <w:p w:rsidR="00B942F4" w:rsidRDefault="00B942F4" w:rsidP="00B942F4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B942F4" w:rsidRDefault="00B942F4" w:rsidP="00B942F4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283"/>
        <w:jc w:val="center"/>
        <w:rPr>
          <w:b/>
        </w:rPr>
      </w:pPr>
      <w:r w:rsidRPr="00840B00">
        <w:rPr>
          <w:b/>
        </w:rPr>
        <w:t>Анализ климатических условий района строительства</w:t>
      </w:r>
    </w:p>
    <w:p w:rsidR="00B942F4" w:rsidRPr="00840B00" w:rsidRDefault="00B942F4" w:rsidP="00B942F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rPr>
          <w:b/>
        </w:rPr>
      </w:pPr>
    </w:p>
    <w:p w:rsidR="00B942F4" w:rsidRPr="00C45C40" w:rsidRDefault="00B942F4" w:rsidP="00B942F4">
      <w:pPr>
        <w:ind w:firstLine="567"/>
        <w:jc w:val="both"/>
      </w:pPr>
      <w:proofErr w:type="gramStart"/>
      <w:r w:rsidRPr="00C45C40">
        <w:lastRenderedPageBreak/>
        <w:t>Анализ  имеющегося</w:t>
      </w:r>
      <w:proofErr w:type="gramEnd"/>
      <w:r w:rsidRPr="00C45C40">
        <w:t xml:space="preserve">  климатического  материала  необходим  проектировщикам и а</w:t>
      </w:r>
      <w:r w:rsidRPr="00C45C40">
        <w:t>р</w:t>
      </w:r>
      <w:r w:rsidRPr="00C45C40">
        <w:t>хитекторам  для  оценки  климата района строительства и установления типологических р</w:t>
      </w:r>
      <w:r w:rsidRPr="00C45C40">
        <w:t>е</w:t>
      </w:r>
      <w:r w:rsidRPr="00C45C40">
        <w:t xml:space="preserve">комендаций к проектируемым зданиям. </w:t>
      </w:r>
    </w:p>
    <w:p w:rsidR="00B942F4" w:rsidRPr="00C45C40" w:rsidRDefault="00B942F4" w:rsidP="00B942F4">
      <w:pPr>
        <w:ind w:firstLine="567"/>
        <w:jc w:val="both"/>
      </w:pPr>
      <w:r w:rsidRPr="00C45C40">
        <w:t>Климатический анализ при архитектурно-строительном проектировании ведется по принципу «от общего к частному», т.е. от первоначальной оценки общих фоновых параме</w:t>
      </w:r>
      <w:r w:rsidRPr="00C45C40">
        <w:t>т</w:t>
      </w:r>
      <w:r w:rsidRPr="00C45C40">
        <w:t xml:space="preserve">ров климата района к локальным конкретным данным для участка строительства. При оценке фоновых условий используются комплексные и </w:t>
      </w:r>
      <w:proofErr w:type="spellStart"/>
      <w:r w:rsidRPr="00C45C40">
        <w:t>пофакторные</w:t>
      </w:r>
      <w:proofErr w:type="spellEnd"/>
      <w:r w:rsidRPr="00C45C40">
        <w:t xml:space="preserve"> климатические характерист</w:t>
      </w:r>
      <w:r w:rsidRPr="00C45C40">
        <w:t>и</w:t>
      </w:r>
      <w:r w:rsidRPr="00C45C40">
        <w:t xml:space="preserve">ки. </w:t>
      </w:r>
    </w:p>
    <w:p w:rsidR="00B942F4" w:rsidRPr="00C45C40" w:rsidRDefault="00B942F4" w:rsidP="00B942F4">
      <w:pPr>
        <w:ind w:firstLine="567"/>
        <w:jc w:val="both"/>
      </w:pPr>
      <w:proofErr w:type="gramStart"/>
      <w:r w:rsidRPr="00C45C40">
        <w:t>Комплексные  характеристики</w:t>
      </w:r>
      <w:proofErr w:type="gramEnd"/>
      <w:r w:rsidRPr="00C45C40">
        <w:t xml:space="preserve">  включают  данные  климатического  районирования,  погодные  условия(тепловой  фон), радиационно-тепловой режим, </w:t>
      </w:r>
      <w:proofErr w:type="spellStart"/>
      <w:r w:rsidRPr="00C45C40">
        <w:t>тепловлажностный</w:t>
      </w:r>
      <w:proofErr w:type="spellEnd"/>
      <w:r w:rsidRPr="00C45C40">
        <w:t xml:space="preserve"> режим, световой климат, </w:t>
      </w:r>
      <w:proofErr w:type="spellStart"/>
      <w:r w:rsidRPr="00C45C40">
        <w:t>снегоперенос</w:t>
      </w:r>
      <w:proofErr w:type="spellEnd"/>
      <w:r w:rsidRPr="00C45C40">
        <w:t xml:space="preserve">, </w:t>
      </w:r>
      <w:proofErr w:type="spellStart"/>
      <w:r w:rsidRPr="00C45C40">
        <w:t>пылеперенос</w:t>
      </w:r>
      <w:proofErr w:type="spellEnd"/>
      <w:r w:rsidRPr="00C45C40">
        <w:t xml:space="preserve">, косые дожди. </w:t>
      </w:r>
    </w:p>
    <w:p w:rsidR="00B942F4" w:rsidRPr="00C45C40" w:rsidRDefault="00B942F4" w:rsidP="00B942F4">
      <w:pPr>
        <w:ind w:firstLine="567"/>
        <w:jc w:val="both"/>
      </w:pPr>
      <w:r w:rsidRPr="00C45C40">
        <w:t xml:space="preserve">К </w:t>
      </w:r>
      <w:proofErr w:type="spellStart"/>
      <w:r w:rsidRPr="00C45C40">
        <w:t>пофакторным</w:t>
      </w:r>
      <w:proofErr w:type="spellEnd"/>
      <w:r w:rsidRPr="00C45C40">
        <w:t xml:space="preserve"> характеристикам относятся солнечная радиация, температура воздуха, ветер, осадки, влажность. </w:t>
      </w:r>
    </w:p>
    <w:p w:rsidR="00B942F4" w:rsidRPr="001532A3" w:rsidRDefault="00B942F4" w:rsidP="00B942F4">
      <w:pPr>
        <w:ind w:firstLine="567"/>
        <w:jc w:val="both"/>
      </w:pPr>
      <w:r w:rsidRPr="00840B00">
        <w:rPr>
          <w:b/>
        </w:rPr>
        <w:t>Фоновые условия</w:t>
      </w:r>
      <w:r w:rsidRPr="00C45C40">
        <w:t>– это наиболее общие условия, характерные для крупной территории, без детального учета влияния подстилающей</w:t>
      </w:r>
      <w:r w:rsidRPr="001532A3">
        <w:t xml:space="preserve"> поверхности земли. Для их оценки производи</w:t>
      </w:r>
      <w:r w:rsidRPr="001532A3">
        <w:t>т</w:t>
      </w:r>
      <w:r w:rsidRPr="001532A3">
        <w:t>ся анализ климата с разной степенью детализации. Для жилой</w:t>
      </w:r>
      <w:r>
        <w:t xml:space="preserve"> </w:t>
      </w:r>
      <w:r w:rsidRPr="001532A3">
        <w:t>застройки, например, на пе</w:t>
      </w:r>
      <w:r w:rsidRPr="001532A3">
        <w:t>р</w:t>
      </w:r>
      <w:r w:rsidRPr="001532A3">
        <w:t>вом уровне детализации учитываются требования, предъявляемые нормами проектирования</w:t>
      </w:r>
      <w:r>
        <w:t xml:space="preserve"> </w:t>
      </w:r>
      <w:r w:rsidRPr="001532A3">
        <w:t>жилых зданий в соответствии с климатическим районом и подрайоном. На втором уровне производится анализ видов погоды</w:t>
      </w:r>
      <w:r>
        <w:t xml:space="preserve"> и </w:t>
      </w:r>
      <w:proofErr w:type="gramStart"/>
      <w:r w:rsidRPr="001532A3">
        <w:t>их  продолжительности</w:t>
      </w:r>
      <w:proofErr w:type="gramEnd"/>
      <w:r w:rsidRPr="001532A3">
        <w:t xml:space="preserve">  и  выявляются  более  подро</w:t>
      </w:r>
      <w:r w:rsidRPr="001532A3">
        <w:t>б</w:t>
      </w:r>
      <w:r w:rsidRPr="001532A3">
        <w:t xml:space="preserve">но  типологические  требования.  </w:t>
      </w:r>
      <w:proofErr w:type="gramStart"/>
      <w:r w:rsidRPr="001532A3">
        <w:t>На  третьем</w:t>
      </w:r>
      <w:proofErr w:type="gramEnd"/>
      <w:r w:rsidRPr="001532A3">
        <w:t xml:space="preserve">  уровне  выполняется</w:t>
      </w:r>
      <w:r>
        <w:t xml:space="preserve"> </w:t>
      </w:r>
      <w:proofErr w:type="spellStart"/>
      <w:r w:rsidRPr="001532A3">
        <w:t>пофакторный</w:t>
      </w:r>
      <w:proofErr w:type="spellEnd"/>
      <w:r w:rsidRPr="001532A3">
        <w:t xml:space="preserve"> анализ п</w:t>
      </w:r>
      <w:r w:rsidRPr="001532A3">
        <w:t>а</w:t>
      </w:r>
      <w:r w:rsidRPr="001532A3">
        <w:t>раметров климата с точки зрения архитектурно-строительного проектирования, оценивается степень</w:t>
      </w:r>
      <w:r>
        <w:t xml:space="preserve"> </w:t>
      </w:r>
      <w:r w:rsidRPr="001532A3">
        <w:t xml:space="preserve">их благоприятности или </w:t>
      </w:r>
      <w:proofErr w:type="spellStart"/>
      <w:r w:rsidRPr="001532A3">
        <w:t>неблагоприятности</w:t>
      </w:r>
      <w:proofErr w:type="spellEnd"/>
      <w:r w:rsidRPr="001532A3">
        <w:t xml:space="preserve"> для человека в зависимости от сезона года для всего круга горизонта. Третий</w:t>
      </w:r>
      <w:r>
        <w:t xml:space="preserve"> </w:t>
      </w:r>
      <w:r w:rsidRPr="001532A3">
        <w:t xml:space="preserve">уровень анализа позволяет перейти к оценке местных климатических условий. </w:t>
      </w:r>
    </w:p>
    <w:p w:rsidR="00B942F4" w:rsidRDefault="00B942F4" w:rsidP="00B942F4">
      <w:pPr>
        <w:ind w:firstLine="567"/>
        <w:jc w:val="both"/>
      </w:pPr>
      <w:proofErr w:type="gramStart"/>
      <w:r w:rsidRPr="001532A3">
        <w:t>Местные  климатические</w:t>
      </w:r>
      <w:proofErr w:type="gramEnd"/>
      <w:r w:rsidRPr="001532A3">
        <w:t xml:space="preserve">  условия  имеют  особенности,  возникающие  в  результате  изменения  фоновых  условий</w:t>
      </w:r>
      <w:r>
        <w:t xml:space="preserve"> </w:t>
      </w:r>
      <w:r w:rsidRPr="001532A3">
        <w:t>климата  района  подстилающей  поверхностью– рельефом,  акваториями,  растительностью  и  другими  компонентами</w:t>
      </w:r>
      <w:r>
        <w:t xml:space="preserve"> </w:t>
      </w:r>
      <w:r w:rsidRPr="001532A3">
        <w:t>ландшафта, а в пределах города застройкой разной этажности, различными покрытиями территории и др. Оценка местных</w:t>
      </w:r>
      <w:r>
        <w:t xml:space="preserve"> </w:t>
      </w:r>
      <w:r w:rsidRPr="001532A3">
        <w:t>климатических  условий  при  анализе  климата,  как  и  оценка  фоновых  условий,  произв</w:t>
      </w:r>
      <w:r w:rsidRPr="001532A3">
        <w:t>о</w:t>
      </w:r>
      <w:r w:rsidRPr="001532A3">
        <w:t>дится  последовательно.  Вначале</w:t>
      </w:r>
      <w:r>
        <w:t xml:space="preserve"> </w:t>
      </w:r>
      <w:r w:rsidRPr="001532A3">
        <w:t xml:space="preserve">оценивается микроклимат ландшафта, а затем с его учетом и микроклимат застройки. </w:t>
      </w:r>
      <w:proofErr w:type="gramStart"/>
      <w:r w:rsidRPr="001532A3">
        <w:t>Последовательность  выполнения</w:t>
      </w:r>
      <w:proofErr w:type="gramEnd"/>
      <w:r w:rsidRPr="001532A3">
        <w:t xml:space="preserve">  анализа  от  общего  к  частн</w:t>
      </w:r>
      <w:r w:rsidRPr="001532A3">
        <w:t>о</w:t>
      </w:r>
      <w:r w:rsidRPr="001532A3">
        <w:t>му  связана  с</w:t>
      </w:r>
      <w:r>
        <w:t xml:space="preserve"> </w:t>
      </w:r>
      <w:r w:rsidRPr="001532A3">
        <w:t xml:space="preserve">особенностью  типового  проектирования.  </w:t>
      </w:r>
      <w:proofErr w:type="gramStart"/>
      <w:r w:rsidRPr="001532A3">
        <w:t>Типовые  проекты</w:t>
      </w:r>
      <w:proofErr w:type="gramEnd"/>
      <w:r w:rsidRPr="001532A3">
        <w:t xml:space="preserve">  создаются  в</w:t>
      </w:r>
      <w:r>
        <w:t xml:space="preserve"> </w:t>
      </w:r>
      <w:r w:rsidRPr="001532A3">
        <w:t>расчете на многократное применение в пределах крупных территорий, таких</w:t>
      </w:r>
      <w:r>
        <w:t xml:space="preserve"> </w:t>
      </w:r>
      <w:r w:rsidRPr="001532A3">
        <w:t>как  подрайоны  с  учетом  их  последующей  индивидуальной  привязки  к</w:t>
      </w:r>
      <w:r>
        <w:t xml:space="preserve"> </w:t>
      </w:r>
      <w:r w:rsidRPr="001532A3">
        <w:t>конкретному  участку  застройки,  например,  с  учетом  рельефа  площадки, градостроительной ситуации и других местных особенностей.</w:t>
      </w:r>
    </w:p>
    <w:p w:rsidR="008E05A3" w:rsidRDefault="008E05A3">
      <w:bookmarkStart w:id="0" w:name="_GoBack"/>
      <w:bookmarkEnd w:id="0"/>
    </w:p>
    <w:sectPr w:rsidR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D2304"/>
    <w:multiLevelType w:val="multilevel"/>
    <w:tmpl w:val="21D40A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>
    <w:nsid w:val="5D944808"/>
    <w:multiLevelType w:val="multilevel"/>
    <w:tmpl w:val="1F0EB8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F4"/>
    <w:rsid w:val="008E05A3"/>
    <w:rsid w:val="00B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D5BB-3D09-455B-92DB-4FCBB5B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942F4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маклакова</dc:creator>
  <cp:keywords/>
  <dc:description/>
  <cp:lastModifiedBy>светлана маклакова</cp:lastModifiedBy>
  <cp:revision>1</cp:revision>
  <dcterms:created xsi:type="dcterms:W3CDTF">2020-04-11T08:19:00Z</dcterms:created>
  <dcterms:modified xsi:type="dcterms:W3CDTF">2020-04-11T08:20:00Z</dcterms:modified>
</cp:coreProperties>
</file>