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2615" w14:textId="77777777" w:rsidR="002D3FD2" w:rsidRDefault="002D3FD2" w:rsidP="002D3FD2">
      <w:pPr>
        <w:pStyle w:val="a3"/>
        <w:jc w:val="left"/>
      </w:pPr>
      <w:r>
        <w:t xml:space="preserve">Тема 6. Управляющие действия оператора </w:t>
      </w:r>
    </w:p>
    <w:p w14:paraId="04E9D87C" w14:textId="77777777" w:rsidR="002D3FD2" w:rsidRPr="002D3FD2" w:rsidRDefault="002D3FD2" w:rsidP="002D3FD2">
      <w:pPr>
        <w:jc w:val="both"/>
      </w:pPr>
      <w:r w:rsidRPr="002D3FD2">
        <w:t xml:space="preserve">6.1. Рабочие движения человека-оператора </w:t>
      </w:r>
    </w:p>
    <w:p w14:paraId="552AEEC9" w14:textId="1A22D342" w:rsidR="002D3FD2" w:rsidRPr="002D3FD2" w:rsidRDefault="002D3FD2" w:rsidP="002D3FD2">
      <w:pPr>
        <w:pStyle w:val="a3"/>
        <w:spacing w:before="0" w:after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2D3FD2">
        <w:rPr>
          <w:rFonts w:ascii="Times New Roman" w:hAnsi="Times New Roman"/>
          <w:b w:val="0"/>
          <w:bCs w:val="0"/>
          <w:sz w:val="24"/>
          <w:szCs w:val="24"/>
        </w:rPr>
        <w:t>6.2. Связь восприятия и движения</w:t>
      </w:r>
    </w:p>
    <w:p w14:paraId="7F10C970" w14:textId="77777777" w:rsidR="002D3FD2" w:rsidRDefault="002D3FD2" w:rsidP="002D3FD2">
      <w:pPr>
        <w:pStyle w:val="a6"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6.1. Рабочие движения человека-оператора </w:t>
      </w:r>
    </w:p>
    <w:p w14:paraId="420CCA12" w14:textId="77777777" w:rsidR="002D3FD2" w:rsidRDefault="002D3FD2" w:rsidP="002D3FD2">
      <w:pPr>
        <w:spacing w:before="100" w:beforeAutospacing="1" w:after="100" w:afterAutospacing="1"/>
        <w:jc w:val="both"/>
      </w:pPr>
      <w:r>
        <w:t xml:space="preserve"> Принятое оператором решение только тогда имеет смысл, когда оно правильно и своевременно будет реализовано. Реализация решения осуществляется путем ввода в машину необходимой информации. Для этого используются "выходные" каналы человека: двигательный или речевой. Подавляющее число управляющих действий оператор осуществляет посредством движений. </w:t>
      </w:r>
    </w:p>
    <w:p w14:paraId="65165145" w14:textId="77777777" w:rsidR="002D3FD2" w:rsidRDefault="002D3FD2" w:rsidP="002D3FD2">
      <w:pPr>
        <w:jc w:val="both"/>
      </w:pPr>
      <w:r>
        <w:t xml:space="preserve">Выполнение любого управляющего действия оператором определяется переработкой большого количества информации. Любое управляющее движение складывается из элементарных движений, которые можно разделить на три группы: </w:t>
      </w:r>
    </w:p>
    <w:p w14:paraId="24389F42" w14:textId="77777777" w:rsidR="002D3FD2" w:rsidRDefault="002D3FD2" w:rsidP="002D3FD2">
      <w:pPr>
        <w:jc w:val="both"/>
      </w:pPr>
      <w:r>
        <w:t xml:space="preserve"> - </w:t>
      </w:r>
      <w:r>
        <w:rPr>
          <w:b/>
          <w:i/>
        </w:rPr>
        <w:t>рабочие или исполнительные движения</w:t>
      </w:r>
      <w:r>
        <w:t xml:space="preserve">, посредством которых осуществляется воздействие на орган управления; </w:t>
      </w:r>
    </w:p>
    <w:p w14:paraId="2B425CA0" w14:textId="77777777" w:rsidR="002D3FD2" w:rsidRDefault="002D3FD2" w:rsidP="002D3FD2">
      <w:pPr>
        <w:jc w:val="both"/>
      </w:pPr>
      <w:r>
        <w:t xml:space="preserve"> - </w:t>
      </w:r>
      <w:r>
        <w:rPr>
          <w:b/>
          <w:i/>
        </w:rPr>
        <w:t>гностические движения</w:t>
      </w:r>
      <w:r>
        <w:t xml:space="preserve">, они направлены на познание объекта и условий труда (осязательные, ощупывающие, измерительные и др.); </w:t>
      </w:r>
    </w:p>
    <w:p w14:paraId="2BE84210" w14:textId="759C5E4F" w:rsidR="002D3FD2" w:rsidRDefault="002D3FD2" w:rsidP="002D3FD2">
      <w:pPr>
        <w:jc w:val="both"/>
      </w:pPr>
      <w:r>
        <w:t xml:space="preserve"> - </w:t>
      </w:r>
      <w:r>
        <w:rPr>
          <w:b/>
          <w:i/>
        </w:rPr>
        <w:t>приспособительные движения</w:t>
      </w:r>
      <w:r>
        <w:t xml:space="preserve"> (установочные, уравновешивающие и др.). </w:t>
      </w:r>
    </w:p>
    <w:p w14:paraId="0ADAF467" w14:textId="77777777" w:rsidR="002D3FD2" w:rsidRDefault="002D3FD2" w:rsidP="002D3FD2">
      <w:pPr>
        <w:jc w:val="both"/>
      </w:pPr>
    </w:p>
    <w:p w14:paraId="3BA36195" w14:textId="77777777" w:rsidR="002D3FD2" w:rsidRDefault="002D3FD2" w:rsidP="002D3FD2">
      <w:pPr>
        <w:jc w:val="both"/>
      </w:pPr>
      <w:r>
        <w:rPr>
          <w:b/>
        </w:rPr>
        <w:t>Таблица 1.</w:t>
      </w:r>
      <w:r>
        <w:t xml:space="preserve">  Рекомендуемые усилия на органы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2D3FD2" w14:paraId="5D8705BC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E354F1" w14:textId="77777777" w:rsidR="002D3FD2" w:rsidRDefault="002D3FD2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Тип органа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D3E63C9" w14:textId="77777777" w:rsidR="002D3FD2" w:rsidRDefault="002D3FD2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Величина усилия, </w:t>
            </w:r>
            <w:proofErr w:type="spellStart"/>
            <w:r>
              <w:rPr>
                <w:b/>
                <w:color w:val="FFFFFF"/>
              </w:rPr>
              <w:t>кГ</w:t>
            </w:r>
            <w:proofErr w:type="spellEnd"/>
          </w:p>
        </w:tc>
      </w:tr>
      <w:tr w:rsidR="002D3FD2" w14:paraId="48D9AFFF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FF3F6E8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Рукоятка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D53F48D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2 - 4</w:t>
            </w:r>
          </w:p>
        </w:tc>
      </w:tr>
      <w:tr w:rsidR="002D3FD2" w14:paraId="78870EA0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2419D54" w14:textId="77777777" w:rsidR="002D3FD2" w:rsidRDefault="002D3FD2">
            <w:pPr>
              <w:jc w:val="both"/>
            </w:pPr>
            <w:r>
              <w:rPr>
                <w:b/>
              </w:rPr>
              <w:t>Кнопки, тумблеры, переключатели</w:t>
            </w:r>
            <w: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A3D9B9A" w14:textId="77777777" w:rsidR="002D3FD2" w:rsidRDefault="002D3FD2">
            <w:pPr>
              <w:jc w:val="both"/>
              <w:rPr>
                <w:b/>
              </w:rPr>
            </w:pPr>
          </w:p>
        </w:tc>
      </w:tr>
      <w:tr w:rsidR="002D3FD2" w14:paraId="6E5E3670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0490C5A" w14:textId="77777777" w:rsidR="002D3FD2" w:rsidRDefault="002D3FD2">
            <w:pPr>
              <w:jc w:val="both"/>
            </w:pPr>
            <w:r>
              <w:t xml:space="preserve">- легкого типа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D6BDF31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0,14 - 0,16</w:t>
            </w:r>
          </w:p>
        </w:tc>
      </w:tr>
      <w:tr w:rsidR="002D3FD2" w14:paraId="797DA768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F5B4626" w14:textId="77777777" w:rsidR="002D3FD2" w:rsidRDefault="002D3FD2">
            <w:pPr>
              <w:jc w:val="both"/>
            </w:pPr>
            <w:r>
              <w:t>- тяжелого типа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B9EE32A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0,6 – 1,2</w:t>
            </w:r>
          </w:p>
        </w:tc>
      </w:tr>
      <w:tr w:rsidR="002D3FD2" w14:paraId="1E35FE94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48C4939" w14:textId="77777777" w:rsidR="002D3FD2" w:rsidRDefault="002D3FD2">
            <w:pPr>
              <w:jc w:val="both"/>
            </w:pPr>
            <w:r>
              <w:rPr>
                <w:b/>
              </w:rPr>
              <w:t>Ножные педали управления</w:t>
            </w:r>
            <w: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E20711" w14:textId="77777777" w:rsidR="002D3FD2" w:rsidRDefault="002D3FD2">
            <w:pPr>
              <w:jc w:val="both"/>
              <w:rPr>
                <w:b/>
              </w:rPr>
            </w:pPr>
          </w:p>
        </w:tc>
      </w:tr>
      <w:tr w:rsidR="002D3FD2" w14:paraId="3CC6C561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87440B8" w14:textId="77777777" w:rsidR="002D3FD2" w:rsidRDefault="002D3FD2">
            <w:pPr>
              <w:jc w:val="both"/>
            </w:pPr>
            <w:r>
              <w:t>- используемые редко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E39B3A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До 30</w:t>
            </w:r>
          </w:p>
        </w:tc>
      </w:tr>
      <w:tr w:rsidR="002D3FD2" w14:paraId="5FAAAD97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08EF4C1" w14:textId="77777777" w:rsidR="002D3FD2" w:rsidRDefault="002D3FD2">
            <w:pPr>
              <w:jc w:val="both"/>
            </w:pPr>
            <w:r>
              <w:t>- используемые часто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75053C5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2 - 5</w:t>
            </w:r>
          </w:p>
        </w:tc>
      </w:tr>
      <w:tr w:rsidR="002D3FD2" w14:paraId="2EAFC976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1D271F7" w14:textId="77777777" w:rsidR="002D3FD2" w:rsidRDefault="002D3FD2">
            <w:pPr>
              <w:jc w:val="both"/>
            </w:pPr>
            <w:r>
              <w:rPr>
                <w:b/>
              </w:rPr>
              <w:t>Рычаги ручного управления</w:t>
            </w:r>
            <w: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6AF116" w14:textId="77777777" w:rsidR="002D3FD2" w:rsidRDefault="002D3FD2">
            <w:pPr>
              <w:jc w:val="both"/>
              <w:rPr>
                <w:b/>
              </w:rPr>
            </w:pPr>
          </w:p>
        </w:tc>
      </w:tr>
      <w:tr w:rsidR="002D3FD2" w14:paraId="372E28E3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8D08012" w14:textId="77777777" w:rsidR="002D3FD2" w:rsidRDefault="002D3FD2">
            <w:pPr>
              <w:jc w:val="both"/>
            </w:pPr>
            <w:r>
              <w:t>- используемые периодически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1CE01F6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12 – 16</w:t>
            </w:r>
          </w:p>
        </w:tc>
      </w:tr>
      <w:tr w:rsidR="002D3FD2" w14:paraId="1BD2809A" w14:textId="77777777" w:rsidTr="002D3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0E3633C" w14:textId="77777777" w:rsidR="002D3FD2" w:rsidRDefault="002D3FD2">
            <w:pPr>
              <w:jc w:val="both"/>
            </w:pPr>
            <w:r>
              <w:t>- используемые постоянно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E62B550" w14:textId="77777777" w:rsidR="002D3FD2" w:rsidRDefault="002D3FD2">
            <w:pPr>
              <w:jc w:val="both"/>
              <w:rPr>
                <w:b/>
              </w:rPr>
            </w:pPr>
            <w:r>
              <w:rPr>
                <w:b/>
              </w:rPr>
              <w:t>2 - 4</w:t>
            </w:r>
          </w:p>
        </w:tc>
      </w:tr>
    </w:tbl>
    <w:p w14:paraId="7BF0CC01" w14:textId="77777777" w:rsidR="002D3FD2" w:rsidRPr="002D3FD2" w:rsidRDefault="002D3FD2" w:rsidP="002D3FD2">
      <w:pPr>
        <w:pStyle w:val="a3"/>
        <w:spacing w:before="0" w:after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14:paraId="77716031" w14:textId="77777777" w:rsidR="002D3FD2" w:rsidRDefault="002D3FD2" w:rsidP="002D3FD2">
      <w:pPr>
        <w:pStyle w:val="a6"/>
        <w:spacing w:after="0"/>
        <w:jc w:val="both"/>
        <w:rPr>
          <w:b/>
        </w:rPr>
      </w:pPr>
      <w:r>
        <w:rPr>
          <w:b/>
        </w:rPr>
        <w:t xml:space="preserve">6.2. Связь восприятия и движения </w:t>
      </w:r>
    </w:p>
    <w:p w14:paraId="538422B9" w14:textId="77777777" w:rsidR="002D3FD2" w:rsidRDefault="002D3FD2" w:rsidP="002D3FD2">
      <w:pPr>
        <w:spacing w:before="100" w:beforeAutospacing="1" w:after="100" w:afterAutospacing="1"/>
        <w:jc w:val="both"/>
      </w:pPr>
      <w:r>
        <w:t xml:space="preserve"> Любому управляющему действию оператора предшествует восприятие информации. Связь восприятия и движения осуществляется в виде сенсомоторных реакций или сенсомоторной координации. </w:t>
      </w:r>
    </w:p>
    <w:p w14:paraId="0F34F4D8" w14:textId="31A596DA" w:rsidR="002D3FD2" w:rsidRDefault="002D3FD2" w:rsidP="002D3FD2">
      <w:pPr>
        <w:spacing w:beforeAutospacing="1" w:after="100" w:afterAutospacing="1"/>
        <w:jc w:val="both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3186EE" wp14:editId="656D6AC3">
                <wp:simplePos x="0" y="0"/>
                <wp:positionH relativeFrom="column">
                  <wp:posOffset>329565</wp:posOffset>
                </wp:positionH>
                <wp:positionV relativeFrom="paragraph">
                  <wp:posOffset>594995</wp:posOffset>
                </wp:positionV>
                <wp:extent cx="5067300" cy="685800"/>
                <wp:effectExtent l="15240" t="13970" r="13335" b="3365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85800"/>
                          <a:chOff x="2010" y="5595"/>
                          <a:chExt cx="7980" cy="1080"/>
                        </a:xfrm>
                      </wpg:grpSpPr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010" y="5595"/>
                            <a:ext cx="228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C124110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простая сенсомоторная реакция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830" y="5595"/>
                            <a:ext cx="231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E360CB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сложная сенсомоторная реакция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7605" y="5595"/>
                            <a:ext cx="2385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521641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реакция на движущийся объект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186EE" id="Группа 40" o:spid="_x0000_s1026" style="position:absolute;left:0;text-align:left;margin-left:25.95pt;margin-top:46.85pt;width:399pt;height:54pt;z-index:251666432" coordorigin="2010,5595" coordsize="79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">
                <v:roundrect id="AutoShape 42" o:spid="_x0000_s1027" style="position:absolute;left:2010;top:5595;width:228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14:paraId="2C124110" w14:textId="77777777" w:rsidR="002D3FD2" w:rsidRDefault="002D3FD2" w:rsidP="002D3FD2">
                        <w:pPr>
                          <w:jc w:val="center"/>
                        </w:pPr>
                        <w:r>
                          <w:t>простая сенсомоторная реакция</w:t>
                        </w:r>
                      </w:p>
                    </w:txbxContent>
                  </v:textbox>
                </v:roundrect>
                <v:roundrect id="AutoShape 43" o:spid="_x0000_s1028" style="position:absolute;left:4830;top:5595;width:231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43E360CB" w14:textId="77777777" w:rsidR="002D3FD2" w:rsidRDefault="002D3FD2" w:rsidP="002D3FD2">
                        <w:pPr>
                          <w:jc w:val="center"/>
                        </w:pPr>
                        <w:r>
                          <w:t>сложная сенсомоторная реакция</w:t>
                        </w:r>
                      </w:p>
                    </w:txbxContent>
                  </v:textbox>
                </v:roundrect>
                <v:roundrect id="AutoShape 44" o:spid="_x0000_s1029" style="position:absolute;left:7605;top:5595;width:2385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14:paraId="2F521641" w14:textId="77777777" w:rsidR="002D3FD2" w:rsidRDefault="002D3FD2" w:rsidP="002D3FD2">
                        <w:pPr>
                          <w:jc w:val="center"/>
                        </w:pPr>
                        <w:r>
                          <w:t>реакция на движущийся объект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i/>
          <w:color w:val="C00000"/>
        </w:rPr>
        <w:t>Сенсомоторной реакцией называется одиночное (дискретное) движение оператора на появление того или иного раздражителя</w:t>
      </w:r>
      <w:r>
        <w:t xml:space="preserve">. Различают следующие </w:t>
      </w:r>
      <w:r>
        <w:rPr>
          <w:b/>
          <w:i/>
        </w:rPr>
        <w:t xml:space="preserve">типы сенсомоторных реакций: </w:t>
      </w:r>
    </w:p>
    <w:p w14:paraId="7DA1A994" w14:textId="77777777" w:rsidR="002D3FD2" w:rsidRDefault="002D3FD2" w:rsidP="002D3FD2">
      <w:pPr>
        <w:spacing w:before="100" w:beforeAutospacing="1" w:after="100" w:afterAutospacing="1"/>
        <w:jc w:val="both"/>
      </w:pPr>
    </w:p>
    <w:p w14:paraId="3DF38BED" w14:textId="77777777" w:rsidR="002D3FD2" w:rsidRDefault="002D3FD2" w:rsidP="002D3FD2">
      <w:pPr>
        <w:spacing w:before="100" w:beforeAutospacing="1" w:after="100" w:afterAutospacing="1"/>
        <w:jc w:val="both"/>
      </w:pPr>
      <w:r>
        <w:t xml:space="preserve"> </w:t>
      </w:r>
    </w:p>
    <w:p w14:paraId="2EF9F240" w14:textId="434BD1FF" w:rsidR="002D3FD2" w:rsidRPr="002D3FD2" w:rsidRDefault="002D3FD2" w:rsidP="002D3FD2">
      <w:pPr>
        <w:pStyle w:val="a3"/>
        <w:jc w:val="both"/>
        <w:rPr>
          <w:rStyle w:val="a5"/>
          <w:b w:val="0"/>
          <w:bCs w:val="0"/>
          <w:iCs/>
          <w:sz w:val="24"/>
          <w:szCs w:val="24"/>
        </w:rPr>
      </w:pPr>
      <w:r>
        <w:t xml:space="preserve"> </w:t>
      </w:r>
      <w:r w:rsidRPr="002D3FD2">
        <w:rPr>
          <w:b w:val="0"/>
          <w:bCs w:val="0"/>
          <w:iCs/>
          <w:sz w:val="24"/>
          <w:szCs w:val="24"/>
        </w:rPr>
        <w:t>Простая сенсомоторная реакция заключается в ответе заранее известным простым одиночным движением на внезапно появляющийся, но заранее известный сигнал.</w:t>
      </w:r>
    </w:p>
    <w:p w14:paraId="3B8519F4" w14:textId="06342DE3" w:rsidR="002D3FD2" w:rsidRPr="002D3FD2" w:rsidRDefault="002D3FD2" w:rsidP="002D3FD2">
      <w:pPr>
        <w:pStyle w:val="a3"/>
        <w:jc w:val="both"/>
        <w:rPr>
          <w:rStyle w:val="a5"/>
          <w:rFonts w:ascii="Times New Roman" w:hAnsi="Times New Roman"/>
          <w:b w:val="0"/>
          <w:bCs w:val="0"/>
          <w:iCs/>
          <w:sz w:val="24"/>
          <w:szCs w:val="24"/>
        </w:rPr>
      </w:pPr>
      <w:r w:rsidRPr="002D3FD2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Для деятельности оператора характерно два режима осуществления </w:t>
      </w:r>
      <w:r w:rsidRPr="002D3FD2"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  <w:t>сложных сенсомоторных реакций</w:t>
      </w:r>
      <w:r w:rsidRPr="002D3FD2">
        <w:rPr>
          <w:rFonts w:ascii="Times New Roman" w:hAnsi="Times New Roman"/>
          <w:b w:val="0"/>
          <w:bCs w:val="0"/>
          <w:iCs/>
          <w:sz w:val="24"/>
          <w:szCs w:val="24"/>
        </w:rPr>
        <w:t>. В первом случае перед началом дискретного движения глаза неподвижны (режим зрительной фиксации), а рука находится в покое. Во втором случае глаза наблюдателя свободно рассматривают некоторое информационное поле, а рука или неподвижна или занята каким-то побочным движением.</w:t>
      </w:r>
    </w:p>
    <w:p w14:paraId="60EE45F2" w14:textId="77777777" w:rsidR="002D3FD2" w:rsidRDefault="002D3FD2" w:rsidP="002D3FD2">
      <w:pPr>
        <w:pStyle w:val="a3"/>
        <w:rPr>
          <w:rStyle w:val="a5"/>
        </w:rPr>
      </w:pPr>
    </w:p>
    <w:p w14:paraId="336CAC27" w14:textId="1AD10D0C" w:rsidR="002D3FD2" w:rsidRPr="0031708F" w:rsidRDefault="002D3FD2" w:rsidP="002D3FD2">
      <w:pPr>
        <w:pStyle w:val="a3"/>
        <w:rPr>
          <w:rStyle w:val="a5"/>
        </w:rPr>
      </w:pPr>
      <w:r w:rsidRPr="0031708F">
        <w:rPr>
          <w:rStyle w:val="a5"/>
        </w:rPr>
        <w:t>Тема 7. Деятельность оператора в системе "человек-машина"</w:t>
      </w:r>
    </w:p>
    <w:p w14:paraId="6B151A86" w14:textId="77777777" w:rsidR="002D3FD2" w:rsidRPr="00A72834" w:rsidRDefault="002D3FD2" w:rsidP="002D3FD2">
      <w:pPr>
        <w:jc w:val="both"/>
      </w:pPr>
      <w:r>
        <w:t>7.1. Психологический анализ деятельности</w:t>
      </w:r>
    </w:p>
    <w:p w14:paraId="23A77606" w14:textId="77777777" w:rsidR="002D3FD2" w:rsidRPr="00A72834" w:rsidRDefault="002D3FD2" w:rsidP="002D3FD2">
      <w:pPr>
        <w:jc w:val="both"/>
      </w:pPr>
      <w:r w:rsidRPr="00A72834">
        <w:t xml:space="preserve">7.2. Факторы, влияющие на операторскую деятельность </w:t>
      </w:r>
    </w:p>
    <w:p w14:paraId="6A679B05" w14:textId="77777777" w:rsidR="002D3FD2" w:rsidRPr="00A72834" w:rsidRDefault="002D3FD2" w:rsidP="002D3FD2">
      <w:pPr>
        <w:jc w:val="both"/>
      </w:pPr>
      <w:r w:rsidRPr="00A72834">
        <w:t xml:space="preserve">7.3. Виды деятельности оператора </w:t>
      </w:r>
    </w:p>
    <w:p w14:paraId="23B2FCAA" w14:textId="77777777" w:rsidR="002D3FD2" w:rsidRPr="00A72834" w:rsidRDefault="002D3FD2" w:rsidP="002D3FD2">
      <w:pPr>
        <w:jc w:val="both"/>
      </w:pPr>
      <w:r w:rsidRPr="00A72834">
        <w:t xml:space="preserve">7.4. Виды операторского труда </w:t>
      </w:r>
    </w:p>
    <w:p w14:paraId="5A734968" w14:textId="53D9B196" w:rsidR="00D345AC" w:rsidRDefault="00D345AC" w:rsidP="002D3FD2"/>
    <w:p w14:paraId="02C275A9" w14:textId="77777777" w:rsidR="002D3FD2" w:rsidRPr="00851846" w:rsidRDefault="002D3FD2" w:rsidP="002D3FD2">
      <w:pPr>
        <w:pStyle w:val="a6"/>
        <w:spacing w:after="100" w:afterAutospacing="1"/>
        <w:jc w:val="both"/>
        <w:rPr>
          <w:b/>
        </w:rPr>
      </w:pPr>
      <w:r w:rsidRPr="00A72834">
        <w:rPr>
          <w:b/>
        </w:rPr>
        <w:t xml:space="preserve">7.1. Психологический анализ деятельности </w:t>
      </w:r>
    </w:p>
    <w:p w14:paraId="79288219" w14:textId="77777777" w:rsidR="002D3FD2" w:rsidRDefault="002D3FD2" w:rsidP="002D3FD2">
      <w:pPr>
        <w:spacing w:after="100" w:afterAutospacing="1"/>
        <w:jc w:val="both"/>
      </w:pPr>
      <w:r>
        <w:t xml:space="preserve"> Деятельность - категория социальная. Различные виды человеческой деятельности формируются и совершенствуются в процессе исторического развития общества. Деятельность любого отдельного человека включена в систему общественных отношений. Вне этих отношений она вообще не существует. </w:t>
      </w:r>
    </w:p>
    <w:p w14:paraId="2213F1A5" w14:textId="77777777" w:rsidR="002D3FD2" w:rsidRDefault="002D3FD2" w:rsidP="002D3FD2">
      <w:pPr>
        <w:spacing w:after="100" w:afterAutospacing="1"/>
        <w:jc w:val="both"/>
      </w:pPr>
      <w:r>
        <w:t xml:space="preserve"> Как особый вид деятельности операторская деятельность сформировалась в связи с достижениями научно - технического прогресса, с развитием сложной техники (систем управления, систем дистанционной связи и т.п.). </w:t>
      </w:r>
    </w:p>
    <w:p w14:paraId="7E385423" w14:textId="77777777" w:rsidR="002D3FD2" w:rsidRPr="00D118EA" w:rsidRDefault="002D3FD2" w:rsidP="002D3FD2">
      <w:pPr>
        <w:spacing w:after="100" w:afterAutospacing="1"/>
        <w:jc w:val="both"/>
      </w:pPr>
      <w:r w:rsidRPr="00D118EA">
        <w:rPr>
          <w:b/>
          <w:bCs/>
          <w:color w:val="000000"/>
          <w:shd w:val="clear" w:color="auto" w:fill="FFFFFF"/>
        </w:rPr>
        <w:t>Деятельность человека имеет сложное иерархическое строение</w:t>
      </w:r>
      <w:r w:rsidRPr="00D118EA">
        <w:rPr>
          <w:color w:val="000000"/>
          <w:shd w:val="clear" w:color="auto" w:fill="FFFFFF"/>
        </w:rPr>
        <w:t>. Она состоит из нескольких неравновесных "слоев", или уровней</w:t>
      </w:r>
      <w:r>
        <w:rPr>
          <w:color w:val="000000"/>
          <w:shd w:val="clear" w:color="auto" w:fill="FFFFFF"/>
        </w:rPr>
        <w:t>:</w:t>
      </w:r>
    </w:p>
    <w:p w14:paraId="5200C7B6" w14:textId="77777777" w:rsidR="002D3FD2" w:rsidRDefault="002D3FD2" w:rsidP="002D3FD2">
      <w:pPr>
        <w:spacing w:after="100" w:afterAutospacing="1"/>
        <w:jc w:val="both"/>
      </w:pPr>
    </w:p>
    <w:p w14:paraId="02FA7AD8" w14:textId="57DD41A3" w:rsidR="002D3FD2" w:rsidRDefault="002D3FD2" w:rsidP="002D3FD2">
      <w:pPr>
        <w:spacing w:after="100" w:afterAutospacing="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0C4080" wp14:editId="6E55424C">
                <wp:simplePos x="0" y="0"/>
                <wp:positionH relativeFrom="column">
                  <wp:posOffset>372745</wp:posOffset>
                </wp:positionH>
                <wp:positionV relativeFrom="paragraph">
                  <wp:posOffset>4499610</wp:posOffset>
                </wp:positionV>
                <wp:extent cx="6113145" cy="1457325"/>
                <wp:effectExtent l="5715" t="10160" r="5715" b="3746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1457325"/>
                          <a:chOff x="1620" y="2580"/>
                          <a:chExt cx="9627" cy="2295"/>
                        </a:xfrm>
                      </wpg:grpSpPr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0" y="2595"/>
                            <a:ext cx="1017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DF362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Выход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05" y="4485"/>
                            <a:ext cx="1862" cy="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580"/>
                            <a:ext cx="870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EE4E5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30" y="2819"/>
                            <a:ext cx="1986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00D6B" w14:textId="77777777" w:rsidR="002D3FD2" w:rsidRPr="00DC5EB3" w:rsidRDefault="002D3FD2" w:rsidP="002D3FD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C5EB3">
                                <w:rPr>
                                  <w:b/>
                                </w:rPr>
                                <w:t>Прием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67" y="2819"/>
                            <a:ext cx="1932" cy="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7F8EBF" w14:textId="77777777" w:rsidR="002D3FD2" w:rsidRPr="00DC5EB3" w:rsidRDefault="002D3FD2" w:rsidP="002D3FD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C5EB3">
                                <w:rPr>
                                  <w:b/>
                                </w:rPr>
                                <w:t>Переработка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172" y="2819"/>
                            <a:ext cx="1851" cy="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941D2A" w14:textId="77777777" w:rsidR="002D3FD2" w:rsidRPr="00DC5EB3" w:rsidRDefault="002D3FD2" w:rsidP="002D3FD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C5EB3">
                                <w:rPr>
                                  <w:b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67" y="3980"/>
                            <a:ext cx="1932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2F9DB0" w14:textId="77777777" w:rsidR="002D3FD2" w:rsidRPr="00DC5EB3" w:rsidRDefault="002D3FD2" w:rsidP="002D3FD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C5EB3">
                                <w:rPr>
                                  <w:b/>
                                </w:rPr>
                                <w:t>Обратная связь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050" y="3235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616" y="3235"/>
                            <a:ext cx="751" cy="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299" y="3235"/>
                            <a:ext cx="873" cy="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23" y="3235"/>
                            <a:ext cx="777" cy="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281" y="3235"/>
                            <a:ext cx="0" cy="12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99" y="4485"/>
                            <a:ext cx="3036" cy="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5" y="3709"/>
                            <a:ext cx="2" cy="777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C4080" id="Группа 12" o:spid="_x0000_s1030" style="position:absolute;left:0;text-align:left;margin-left:29.35pt;margin-top:354.3pt;width:481.35pt;height:114.75pt;z-index:251660288" coordorigin="1620,2580" coordsize="9627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left:10230;top:2595;width:101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14:paraId="60DDF362" w14:textId="77777777" w:rsidR="002D3FD2" w:rsidRDefault="002D3FD2" w:rsidP="002D3FD2">
                        <w:pPr>
                          <w:jc w:val="center"/>
                        </w:pPr>
                        <w:r>
                          <w:t>Выход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2" type="#_x0000_t32" style="position:absolute;left:3505;top:4485;width:1862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" strokecolor="#c0504d" strokeweight="5pt">
                  <v:shadow color="#868686"/>
                </v:shape>
                <v:shape id="Надпись 2" o:spid="_x0000_s1033" type="#_x0000_t202" style="position:absolute;left:1620;top:2580;width:87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  <v:textbox style="mso-fit-shape-to-text:t">
                    <w:txbxContent>
                      <w:p w14:paraId="3DCEE4E5" w14:textId="77777777" w:rsidR="002D3FD2" w:rsidRDefault="002D3FD2" w:rsidP="002D3FD2">
                        <w:pPr>
                          <w:jc w:val="center"/>
                        </w:pPr>
                        <w:r>
                          <w:t>Вход</w:t>
                        </w:r>
                      </w:p>
                    </w:txbxContent>
                  </v:textbox>
                </v:shape>
                <v:rect id="Rectangle 17" o:spid="_x0000_s1034" style="position:absolute;left:2630;top:2819;width:198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" strokecolor="#c0504d" strokeweight="5pt">
                  <v:stroke linestyle="thickThin"/>
                  <v:shadow color="#868686"/>
                  <v:textbox>
                    <w:txbxContent>
                      <w:p w14:paraId="45300D6B" w14:textId="77777777" w:rsidR="002D3FD2" w:rsidRPr="00DC5EB3" w:rsidRDefault="002D3FD2" w:rsidP="002D3FD2">
                        <w:pPr>
                          <w:jc w:val="center"/>
                          <w:rPr>
                            <w:b/>
                          </w:rPr>
                        </w:pPr>
                        <w:r w:rsidRPr="00DC5EB3">
                          <w:rPr>
                            <w:b/>
                          </w:rPr>
                          <w:t>Прием информации</w:t>
                        </w:r>
                      </w:p>
                    </w:txbxContent>
                  </v:textbox>
                </v:rect>
                <v:rect id="Rectangle 18" o:spid="_x0000_s1035" style="position:absolute;left:5367;top:2819;width:1932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" strokecolor="#c0504d" strokeweight="5pt">
                  <v:stroke linestyle="thickThin"/>
                  <v:shadow color="#868686"/>
                  <v:textbox>
                    <w:txbxContent>
                      <w:p w14:paraId="5F7F8EBF" w14:textId="77777777" w:rsidR="002D3FD2" w:rsidRPr="00DC5EB3" w:rsidRDefault="002D3FD2" w:rsidP="002D3FD2">
                        <w:pPr>
                          <w:jc w:val="center"/>
                          <w:rPr>
                            <w:b/>
                          </w:rPr>
                        </w:pPr>
                        <w:r w:rsidRPr="00DC5EB3">
                          <w:rPr>
                            <w:b/>
                          </w:rPr>
                          <w:t>Переработка информации</w:t>
                        </w:r>
                      </w:p>
                    </w:txbxContent>
                  </v:textbox>
                </v:rect>
                <v:rect id="Rectangle 19" o:spid="_x0000_s1036" style="position:absolute;left:8172;top:2819;width:1851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" strokecolor="#c0504d" strokeweight="5pt">
                  <v:stroke linestyle="thickThin"/>
                  <v:shadow color="#868686"/>
                  <v:textbox>
                    <w:txbxContent>
                      <w:p w14:paraId="3B941D2A" w14:textId="77777777" w:rsidR="002D3FD2" w:rsidRPr="00DC5EB3" w:rsidRDefault="002D3FD2" w:rsidP="002D3FD2">
                        <w:pPr>
                          <w:jc w:val="center"/>
                          <w:rPr>
                            <w:b/>
                          </w:rPr>
                        </w:pPr>
                        <w:r w:rsidRPr="00DC5EB3">
                          <w:rPr>
                            <w:b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rect id="Rectangle 20" o:spid="_x0000_s1037" style="position:absolute;left:5367;top:3980;width:1932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" strokecolor="#c0504d" strokeweight="5pt">
                  <v:stroke linestyle="thickThin"/>
                  <v:shadow color="#868686"/>
                  <v:textbox>
                    <w:txbxContent>
                      <w:p w14:paraId="3C2F9DB0" w14:textId="77777777" w:rsidR="002D3FD2" w:rsidRPr="00DC5EB3" w:rsidRDefault="002D3FD2" w:rsidP="002D3FD2">
                        <w:pPr>
                          <w:jc w:val="center"/>
                          <w:rPr>
                            <w:b/>
                          </w:rPr>
                        </w:pPr>
                        <w:r w:rsidRPr="00DC5EB3">
                          <w:rPr>
                            <w:b/>
                          </w:rPr>
                          <w:t>Обратная связь</w:t>
                        </w:r>
                      </w:p>
                    </w:txbxContent>
                  </v:textbox>
                </v:rect>
                <v:shape id="AutoShape 21" o:spid="_x0000_s1038" type="#_x0000_t32" style="position:absolute;left:2050;top:3235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" strokecolor="#c0504d" strokeweight="5pt">
                  <v:stroke endarrow="block"/>
                  <v:shadow color="#868686"/>
                </v:shape>
                <v:shape id="AutoShape 22" o:spid="_x0000_s1039" type="#_x0000_t32" style="position:absolute;left:4616;top:3235;width: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" strokecolor="#c0504d" strokeweight="5pt">
                  <v:stroke endarrow="block"/>
                  <v:shadow color="#868686"/>
                </v:shape>
                <v:shape id="AutoShape 23" o:spid="_x0000_s1040" type="#_x0000_t32" style="position:absolute;left:7299;top:3235;width:8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" strokecolor="#c0504d" strokeweight="5pt">
                  <v:stroke endarrow="block"/>
                  <v:shadow color="#868686"/>
                </v:shape>
                <v:shape id="AutoShape 24" o:spid="_x0000_s1041" type="#_x0000_t32" style="position:absolute;left:10023;top:3235;width:7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" strokecolor="#c0504d" strokeweight="5pt">
                  <v:stroke endarrow="block"/>
                  <v:shadow color="#868686"/>
                </v:shape>
                <v:shape id="AutoShape 25" o:spid="_x0000_s1042" type="#_x0000_t32" style="position:absolute;left:10281;top:3235;width:0;height:1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" strokecolor="#c0504d" strokeweight="5pt">
                  <v:shadow color="#868686"/>
                </v:shape>
                <v:shape id="AutoShape 26" o:spid="_x0000_s1043" type="#_x0000_t32" style="position:absolute;left:7299;top:4485;width:303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" strokecolor="#c0504d" strokeweight="5pt">
                  <v:stroke endarrow="block"/>
                  <v:shadow color="#868686"/>
                </v:shape>
                <v:shape id="AutoShape 27" o:spid="_x0000_s1044" type="#_x0000_t32" style="position:absolute;left:3505;top:3709;width:2;height:7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" strokecolor="#c0504d" strokeweight="5pt">
                  <v:stroke endarrow="block"/>
                  <v:shadow color="#868686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194BA" wp14:editId="62BE8D52">
                <wp:simplePos x="0" y="0"/>
                <wp:positionH relativeFrom="column">
                  <wp:posOffset>1005840</wp:posOffset>
                </wp:positionH>
                <wp:positionV relativeFrom="paragraph">
                  <wp:posOffset>-76200</wp:posOffset>
                </wp:positionV>
                <wp:extent cx="3752850" cy="2695575"/>
                <wp:effectExtent l="15240" t="19050" r="1333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2695575"/>
                          <a:chOff x="3285" y="1140"/>
                          <a:chExt cx="5910" cy="424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825" y="1140"/>
                            <a:ext cx="4470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8375FE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Иерархия уровней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970" y="1800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285" y="2175"/>
                            <a:ext cx="5910" cy="3210"/>
                            <a:chOff x="3285" y="1860"/>
                            <a:chExt cx="5910" cy="3210"/>
                          </a:xfrm>
                        </wpg:grpSpPr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1860"/>
                              <a:ext cx="5910" cy="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E5B8B7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2C49624" w14:textId="77777777" w:rsidR="002D3FD2" w:rsidRDefault="002D3FD2" w:rsidP="002D3FD2">
                                <w:pPr>
                                  <w:jc w:val="center"/>
                                </w:pPr>
                                <w:r w:rsidRPr="00D22A21">
                                  <w:rPr>
                                    <w:b/>
                                  </w:rPr>
                                  <w:t>1 уровень</w:t>
                                </w:r>
                                <w:r>
                                  <w:t xml:space="preserve"> – уровень специальной деятельности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2775"/>
                              <a:ext cx="5910" cy="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B2A1C7"/>
                                </a:gs>
                                <a:gs pos="50000">
                                  <a:srgbClr val="E5DFEC"/>
                                </a:gs>
                                <a:gs pos="100000">
                                  <a:srgbClr val="B2A1C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D9566A2" w14:textId="77777777" w:rsidR="002D3FD2" w:rsidRDefault="002D3FD2" w:rsidP="002D3FD2">
                                <w:pPr>
                                  <w:jc w:val="center"/>
                                </w:pPr>
                                <w:r w:rsidRPr="00D22A21">
                                  <w:rPr>
                                    <w:b/>
                                  </w:rPr>
                                  <w:t>2 уровень</w:t>
                                </w:r>
                                <w:r>
                                  <w:t xml:space="preserve"> – уровень действий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3675"/>
                              <a:ext cx="5910" cy="4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CCC0D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8AEE89E" w14:textId="77777777" w:rsidR="002D3FD2" w:rsidRDefault="002D3FD2" w:rsidP="002D3FD2">
                                <w:pPr>
                                  <w:jc w:val="center"/>
                                </w:pPr>
                                <w:r w:rsidRPr="00D22A21">
                                  <w:rPr>
                                    <w:b/>
                                  </w:rPr>
                                  <w:t>3 уровень</w:t>
                                </w:r>
                                <w:r>
                                  <w:t xml:space="preserve"> – уровень операций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4500"/>
                              <a:ext cx="5910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BD4B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8EDE34A" w14:textId="77777777" w:rsidR="002D3FD2" w:rsidRDefault="002D3FD2" w:rsidP="002D3FD2">
                                <w:pPr>
                                  <w:jc w:val="center"/>
                                </w:pPr>
                                <w:r w:rsidRPr="00D22A21">
                                  <w:rPr>
                                    <w:b/>
                                  </w:rPr>
                                  <w:t>4 уровень</w:t>
                                </w:r>
                                <w:r>
                                  <w:t xml:space="preserve"> – уровень психофизиологических функций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2445"/>
                              <a:ext cx="0" cy="3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3300"/>
                              <a:ext cx="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415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94BA" id="Группа 1" o:spid="_x0000_s1045" style="position:absolute;left:0;text-align:left;margin-left:79.2pt;margin-top:-6pt;width:295.5pt;height:212.25pt;z-index:251659264" coordorigin="3285,1140" coordsize="591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">
                <v:roundrect id="AutoShape 3" o:spid="_x0000_s1046" style="position:absolute;left:3825;top:1140;width:4470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" fillcolor="#9bbb59" strokecolor="#f2f2f2" strokeweight="3pt">
                  <v:shadow on="t" color="#4e6128" opacity=".5" offset="1pt"/>
                  <v:textbox>
                    <w:txbxContent>
                      <w:p w14:paraId="418375FE" w14:textId="77777777" w:rsidR="002D3FD2" w:rsidRDefault="002D3FD2" w:rsidP="002D3FD2">
                        <w:pPr>
                          <w:jc w:val="center"/>
                        </w:pPr>
                        <w:r>
                          <w:t>Иерархия уровней деятельности</w:t>
                        </w:r>
                      </w:p>
                    </w:txbxContent>
                  </v:textbox>
                </v:roundrect>
                <v:shape id="AutoShape 4" o:spid="_x0000_s1047" type="#_x0000_t32" style="position:absolute;left:5970;top:1800;width:15;height: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group id="Group 5" o:spid="_x0000_s1048" style="position:absolute;left:3285;top:2175;width:5910;height:3210" coordorigin="3285,1860" coordsize="5910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6" o:spid="_x0000_s1049" style="position:absolute;left:3285;top:1860;width:5910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" strokecolor="#d99594" strokeweight="1pt">
                    <v:fill color2="#e5b8b7" focus="100%" type="gradient"/>
                    <v:shadow on="t" color="#622423" opacity=".5" offset="1pt"/>
                    <v:textbox>
                      <w:txbxContent>
                        <w:p w14:paraId="52C49624" w14:textId="77777777" w:rsidR="002D3FD2" w:rsidRDefault="002D3FD2" w:rsidP="002D3FD2">
                          <w:pPr>
                            <w:jc w:val="center"/>
                          </w:pPr>
                          <w:r w:rsidRPr="00D22A21">
                            <w:rPr>
                              <w:b/>
                            </w:rPr>
                            <w:t>1 уровень</w:t>
                          </w:r>
                          <w:r>
                            <w:t xml:space="preserve"> – уровень специальной деятельности</w:t>
                          </w:r>
                        </w:p>
                      </w:txbxContent>
                    </v:textbox>
                  </v:roundrect>
                  <v:roundrect id="AutoShape 7" o:spid="_x0000_s1050" style="position:absolute;left:3285;top:2775;width:5910;height: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" fillcolor="#b2a1c7" strokecolor="#b2a1c7" strokeweight="1pt">
                    <v:fill color2="#e5dfec" angle="135" focus="50%" type="gradient"/>
                    <v:shadow on="t" color="#3f3151" opacity=".5" offset="1pt"/>
                    <v:textbox>
                      <w:txbxContent>
                        <w:p w14:paraId="2D9566A2" w14:textId="77777777" w:rsidR="002D3FD2" w:rsidRDefault="002D3FD2" w:rsidP="002D3FD2">
                          <w:pPr>
                            <w:jc w:val="center"/>
                          </w:pPr>
                          <w:r w:rsidRPr="00D22A21">
                            <w:rPr>
                              <w:b/>
                            </w:rPr>
                            <w:t>2 уровень</w:t>
                          </w:r>
                          <w:r>
                            <w:t xml:space="preserve"> – уровень действий</w:t>
                          </w:r>
                        </w:p>
                      </w:txbxContent>
                    </v:textbox>
                  </v:roundrect>
                  <v:roundrect id="AutoShape 8" o:spid="_x0000_s1051" style="position:absolute;left:3285;top:3675;width:591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" strokecolor="#b2a1c7" strokeweight="1pt">
                    <v:fill color2="#ccc0d9" focus="100%" type="gradient"/>
                    <v:shadow on="t" color="#3f3151" opacity=".5" offset="1pt"/>
                    <v:textbox>
                      <w:txbxContent>
                        <w:p w14:paraId="28AEE89E" w14:textId="77777777" w:rsidR="002D3FD2" w:rsidRDefault="002D3FD2" w:rsidP="002D3FD2">
                          <w:pPr>
                            <w:jc w:val="center"/>
                          </w:pPr>
                          <w:r w:rsidRPr="00D22A21">
                            <w:rPr>
                              <w:b/>
                            </w:rPr>
                            <w:t>3 уровень</w:t>
                          </w:r>
                          <w:r>
                            <w:t xml:space="preserve"> – уровень операций</w:t>
                          </w:r>
                        </w:p>
                      </w:txbxContent>
                    </v:textbox>
                  </v:roundrect>
                  <v:roundrect id="AutoShape 9" o:spid="_x0000_s1052" style="position:absolute;left:3285;top:4500;width:591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" strokecolor="#fabf8f" strokeweight="1pt">
                    <v:fill color2="#fbd4b4" focus="100%" type="gradient"/>
                    <v:shadow on="t" color="#974706" opacity=".5" offset="1pt"/>
                    <v:textbox>
                      <w:txbxContent>
                        <w:p w14:paraId="08EDE34A" w14:textId="77777777" w:rsidR="002D3FD2" w:rsidRDefault="002D3FD2" w:rsidP="002D3FD2">
                          <w:pPr>
                            <w:jc w:val="center"/>
                          </w:pPr>
                          <w:r w:rsidRPr="00D22A21">
                            <w:rPr>
                              <w:b/>
                            </w:rPr>
                            <w:t>4 уровень</w:t>
                          </w:r>
                          <w:r>
                            <w:t xml:space="preserve"> – уровень психофизиологических функций</w:t>
                          </w:r>
                        </w:p>
                      </w:txbxContent>
                    </v:textbox>
                  </v:roundrect>
                  <v:shape id="AutoShape 10" o:spid="_x0000_s1053" type="#_x0000_t32" style="position:absolute;left:5970;top:2445;width:0;height: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<v:stroke endarrow="block"/>
                  </v:shape>
                  <v:shape id="AutoShape 11" o:spid="_x0000_s1054" type="#_x0000_t32" style="position:absolute;left:5970;top:3300;width:0;height: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shape id="AutoShape 12" o:spid="_x0000_s1055" type="#_x0000_t32" style="position:absolute;left:5970;top:4155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<v:stroke endarrow="block"/>
                  </v:shape>
                </v:group>
              </v:group>
            </w:pict>
          </mc:Fallback>
        </mc:AlternateContent>
      </w:r>
    </w:p>
    <w:p w14:paraId="5E476F42" w14:textId="77777777" w:rsidR="002D3FD2" w:rsidRDefault="002D3FD2" w:rsidP="002D3FD2">
      <w:pPr>
        <w:spacing w:after="100" w:afterAutospacing="1"/>
        <w:jc w:val="both"/>
      </w:pPr>
    </w:p>
    <w:p w14:paraId="7584190F" w14:textId="77777777" w:rsidR="002D3FD2" w:rsidRDefault="002D3FD2" w:rsidP="002D3FD2">
      <w:pPr>
        <w:spacing w:after="100" w:afterAutospacing="1"/>
        <w:jc w:val="both"/>
      </w:pPr>
    </w:p>
    <w:p w14:paraId="67C23C5F" w14:textId="77777777" w:rsidR="002D3FD2" w:rsidRDefault="002D3FD2" w:rsidP="002D3FD2">
      <w:pPr>
        <w:spacing w:after="100" w:afterAutospacing="1"/>
        <w:jc w:val="both"/>
      </w:pPr>
    </w:p>
    <w:p w14:paraId="21930652" w14:textId="77777777" w:rsidR="002D3FD2" w:rsidRDefault="002D3FD2" w:rsidP="002D3FD2">
      <w:pPr>
        <w:spacing w:after="100" w:afterAutospacing="1"/>
        <w:jc w:val="both"/>
      </w:pPr>
    </w:p>
    <w:p w14:paraId="20662A4B" w14:textId="77777777" w:rsidR="002D3FD2" w:rsidRDefault="002D3FD2" w:rsidP="002D3FD2">
      <w:pPr>
        <w:spacing w:after="100" w:afterAutospacing="1"/>
        <w:jc w:val="both"/>
      </w:pPr>
    </w:p>
    <w:p w14:paraId="617EAD05" w14:textId="1C6CC1C4" w:rsidR="002D3FD2" w:rsidRDefault="002D3FD2" w:rsidP="002D3FD2"/>
    <w:p w14:paraId="13524F3A" w14:textId="57B6216F" w:rsidR="002D3FD2" w:rsidRDefault="002D3FD2" w:rsidP="002D3FD2"/>
    <w:p w14:paraId="012D9677" w14:textId="4CF1FF5D" w:rsidR="002D3FD2" w:rsidRDefault="002D3FD2" w:rsidP="002D3FD2"/>
    <w:p w14:paraId="7ADE6C19" w14:textId="41E5F42B" w:rsidR="002D3FD2" w:rsidRDefault="002D3FD2" w:rsidP="002D3FD2"/>
    <w:p w14:paraId="2DD4DD7B" w14:textId="5A417293" w:rsidR="002D3FD2" w:rsidRDefault="002D3FD2" w:rsidP="002D3FD2"/>
    <w:p w14:paraId="3A7A5F7A" w14:textId="77777777" w:rsidR="002D3FD2" w:rsidRDefault="002D3FD2" w:rsidP="002D3FD2">
      <w:pPr>
        <w:spacing w:after="100" w:afterAutospacing="1"/>
        <w:jc w:val="both"/>
      </w:pPr>
      <w:r>
        <w:t xml:space="preserve">Каким способом совершается действие, определяется уровнем операций. </w:t>
      </w:r>
      <w:r w:rsidRPr="00E148F3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</w:t>
      </w:r>
      <w:r w:rsidRPr="00E148F3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перацией называется способ выполнения действия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14:paraId="103312C4" w14:textId="534EE998" w:rsidR="002D3FD2" w:rsidRDefault="002D3FD2" w:rsidP="002D3FD2">
      <w:pPr>
        <w:spacing w:after="100" w:afterAutospacing="1"/>
        <w:jc w:val="both"/>
      </w:pPr>
      <w:r>
        <w:t>М</w:t>
      </w:r>
      <w:r>
        <w:t xml:space="preserve">еханизм регуляции действия представляет собой замкнутую систему (рефлекторное кольцо), включающую процессы приема и переработки информации, принятия решения и сигналы обратной связи, возникающие при выполнении действия. </w:t>
      </w:r>
    </w:p>
    <w:p w14:paraId="12639544" w14:textId="789C9C68" w:rsidR="002D3FD2" w:rsidRDefault="002D3FD2" w:rsidP="002D3FD2">
      <w:pPr>
        <w:spacing w:after="100" w:afterAutospacing="1"/>
        <w:jc w:val="both"/>
      </w:pPr>
    </w:p>
    <w:p w14:paraId="1161FDB0" w14:textId="77777777" w:rsidR="002D3FD2" w:rsidRDefault="002D3FD2" w:rsidP="002D3FD2">
      <w:pPr>
        <w:spacing w:after="100" w:afterAutospacing="1"/>
        <w:jc w:val="both"/>
      </w:pPr>
    </w:p>
    <w:p w14:paraId="774E1450" w14:textId="77777777" w:rsidR="002D3FD2" w:rsidRDefault="002D3FD2" w:rsidP="002D3FD2">
      <w:pPr>
        <w:spacing w:after="100" w:afterAutospacing="1"/>
        <w:jc w:val="both"/>
      </w:pPr>
    </w:p>
    <w:p w14:paraId="096E36EE" w14:textId="77777777" w:rsidR="002D3FD2" w:rsidRDefault="002D3FD2" w:rsidP="002D3FD2">
      <w:pPr>
        <w:spacing w:after="100" w:afterAutospacing="1"/>
        <w:jc w:val="both"/>
      </w:pPr>
    </w:p>
    <w:p w14:paraId="1BD568C4" w14:textId="5E2BF6EF" w:rsidR="002D3FD2" w:rsidRDefault="002D3FD2" w:rsidP="002D3FD2"/>
    <w:p w14:paraId="57AD1E2B" w14:textId="276B2E51" w:rsidR="002D3FD2" w:rsidRDefault="002D3FD2" w:rsidP="002D3FD2"/>
    <w:p w14:paraId="55DC92F8" w14:textId="09FF211E" w:rsidR="002D3FD2" w:rsidRDefault="002D3FD2" w:rsidP="002D3FD2"/>
    <w:p w14:paraId="26613649" w14:textId="2F55FF67" w:rsidR="002D3FD2" w:rsidRDefault="002D3FD2" w:rsidP="002D3FD2">
      <w:pPr>
        <w:spacing w:after="100" w:afterAutospacing="1"/>
        <w:jc w:val="center"/>
      </w:pPr>
      <w:r w:rsidRPr="00DC5EB3">
        <w:rPr>
          <w:b/>
        </w:rPr>
        <w:t xml:space="preserve">Рис. </w:t>
      </w:r>
      <w:r>
        <w:t>Рефлекторное кольцо – механизм регуляции действия</w:t>
      </w:r>
    </w:p>
    <w:p w14:paraId="39C1F800" w14:textId="77777777" w:rsidR="002D3FD2" w:rsidRPr="00A72834" w:rsidRDefault="002D3FD2" w:rsidP="002D3FD2">
      <w:pPr>
        <w:pStyle w:val="a6"/>
        <w:spacing w:after="100" w:afterAutospacing="1"/>
        <w:jc w:val="both"/>
        <w:rPr>
          <w:b/>
        </w:rPr>
      </w:pPr>
      <w:r w:rsidRPr="00A72834">
        <w:rPr>
          <w:b/>
        </w:rPr>
        <w:t xml:space="preserve">7.2. Факторы, влияющие на операторскую деятельность </w:t>
      </w:r>
    </w:p>
    <w:p w14:paraId="6153EA0B" w14:textId="77777777" w:rsidR="002D3FD2" w:rsidRDefault="002D3FD2" w:rsidP="002D3FD2">
      <w:pPr>
        <w:jc w:val="both"/>
      </w:pPr>
      <w:r>
        <w:t xml:space="preserve"> Особенности труда операторов определяются следующими тенденциями развития производства: </w:t>
      </w:r>
    </w:p>
    <w:p w14:paraId="6B46A43A" w14:textId="77777777" w:rsidR="002D3FD2" w:rsidRDefault="002D3FD2" w:rsidP="002D3FD2">
      <w:pPr>
        <w:jc w:val="both"/>
      </w:pPr>
      <w:r>
        <w:t xml:space="preserve"> 1. С развитием техники увеличивается число объектов, которыми необходимо управлять. </w:t>
      </w:r>
    </w:p>
    <w:p w14:paraId="1017250F" w14:textId="77777777" w:rsidR="002D3FD2" w:rsidRDefault="002D3FD2" w:rsidP="002D3FD2">
      <w:pPr>
        <w:jc w:val="both"/>
      </w:pPr>
      <w:r>
        <w:t xml:space="preserve"> 2. Развиваются системы дистанционного управления. Человек получает необходимую информацию в закодированном виде, т.е. в виде показаний счетчиков, индикаторов, измерительных приборов и т.д. </w:t>
      </w:r>
    </w:p>
    <w:p w14:paraId="62F557C9" w14:textId="77777777" w:rsidR="002D3FD2" w:rsidRDefault="002D3FD2" w:rsidP="002D3FD2">
      <w:pPr>
        <w:jc w:val="both"/>
      </w:pPr>
      <w:r>
        <w:t xml:space="preserve"> 3. Основным критерием становится не физическая тяжесть труда, а его нервно - психическая напряженность. </w:t>
      </w:r>
    </w:p>
    <w:p w14:paraId="7935A1B8" w14:textId="77777777" w:rsidR="002D3FD2" w:rsidRDefault="002D3FD2" w:rsidP="002D3FD2">
      <w:pPr>
        <w:jc w:val="both"/>
      </w:pPr>
      <w:r>
        <w:t xml:space="preserve"> 4. Изменяются условия работы человека. Иногда оператор выполняет работу в условиях изоляции от социальной среды, в окружении приборов, и может возникнуть конфликт человека с приборами. </w:t>
      </w:r>
    </w:p>
    <w:p w14:paraId="1989F8AC" w14:textId="77777777" w:rsidR="002D3FD2" w:rsidRDefault="002D3FD2" w:rsidP="002D3FD2">
      <w:pPr>
        <w:spacing w:after="100" w:afterAutospacing="1"/>
        <w:jc w:val="both"/>
      </w:pPr>
      <w:r>
        <w:t xml:space="preserve"> 5. Повышение степени автоматизации производственных процессов требует от оператора высокой готовности к экстренным действиям. </w:t>
      </w:r>
    </w:p>
    <w:p w14:paraId="5D159674" w14:textId="77777777" w:rsidR="002D3FD2" w:rsidRDefault="002D3FD2" w:rsidP="002D3FD2">
      <w:pPr>
        <w:spacing w:after="100" w:afterAutospacing="1"/>
        <w:jc w:val="both"/>
      </w:pPr>
      <w:r>
        <w:t xml:space="preserve"> Рассмотренные особенности операторского труда позволяют выделить его в специфический вид профессиональной деятельности. Особое внимание уделяется выявлению и классификации факторов, влияющих на ее эффективность. </w:t>
      </w:r>
    </w:p>
    <w:p w14:paraId="2039D448" w14:textId="6A0EFC01" w:rsidR="002D3FD2" w:rsidRPr="00EB3493" w:rsidRDefault="002D3FD2" w:rsidP="002D3FD2">
      <w:pPr>
        <w:spacing w:after="100" w:afterAutospacing="1"/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5DD93F" wp14:editId="1D6C97F9">
                <wp:simplePos x="0" y="0"/>
                <wp:positionH relativeFrom="column">
                  <wp:posOffset>720090</wp:posOffset>
                </wp:positionH>
                <wp:positionV relativeFrom="paragraph">
                  <wp:posOffset>254635</wp:posOffset>
                </wp:positionV>
                <wp:extent cx="4352925" cy="1009650"/>
                <wp:effectExtent l="7620" t="9525" r="20955" b="2857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1009650"/>
                          <a:chOff x="2835" y="9825"/>
                          <a:chExt cx="6855" cy="1590"/>
                        </a:xfrm>
                      </wpg:grpSpPr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835" y="9825"/>
                            <a:ext cx="3015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643143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Субъективные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450" y="9825"/>
                            <a:ext cx="324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39009254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Объективные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835" y="10725"/>
                            <a:ext cx="3015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51DC7C4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Аппаратурные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450" y="10725"/>
                            <a:ext cx="32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4735C2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Средовые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DD93F" id="Группа 27" o:spid="_x0000_s1056" style="position:absolute;left:0;text-align:left;margin-left:56.7pt;margin-top:20.05pt;width:342.75pt;height:79.5pt;z-index:251662336" coordorigin="2835,9825" coordsize="685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">
                <v:roundrect id="AutoShape 29" o:spid="_x0000_s1057" style="position:absolute;left:2835;top:9825;width:3015;height: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17643143" w14:textId="77777777" w:rsidR="002D3FD2" w:rsidRDefault="002D3FD2" w:rsidP="002D3FD2">
                        <w:pPr>
                          <w:jc w:val="center"/>
                        </w:pPr>
                        <w:r>
                          <w:t>Субъективные факторы</w:t>
                        </w:r>
                      </w:p>
                    </w:txbxContent>
                  </v:textbox>
                </v:roundrect>
                <v:roundrect id="AutoShape 30" o:spid="_x0000_s1058" style="position:absolute;left:6450;top:9825;width:324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39009254" w14:textId="77777777" w:rsidR="002D3FD2" w:rsidRDefault="002D3FD2" w:rsidP="002D3FD2">
                        <w:pPr>
                          <w:jc w:val="center"/>
                        </w:pPr>
                        <w:r>
                          <w:t>Объективные факторы</w:t>
                        </w:r>
                      </w:p>
                    </w:txbxContent>
                  </v:textbox>
                </v:roundrect>
                <v:roundrect id="AutoShape 31" o:spid="_x0000_s1059" style="position:absolute;left:2835;top:10725;width:3015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14:paraId="551DC7C4" w14:textId="77777777" w:rsidR="002D3FD2" w:rsidRDefault="002D3FD2" w:rsidP="002D3FD2">
                        <w:pPr>
                          <w:jc w:val="center"/>
                        </w:pPr>
                        <w:r>
                          <w:t>Аппаратурные факторы</w:t>
                        </w:r>
                      </w:p>
                    </w:txbxContent>
                  </v:textbox>
                </v:roundrect>
                <v:roundrect id="AutoShape 32" o:spid="_x0000_s1060" style="position:absolute;left:6450;top:10725;width:32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064735C2" w14:textId="77777777" w:rsidR="002D3FD2" w:rsidRDefault="002D3FD2" w:rsidP="002D3FD2">
                        <w:pPr>
                          <w:jc w:val="center"/>
                        </w:pPr>
                        <w:r>
                          <w:t>Средовые факторы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B3493">
        <w:rPr>
          <w:b/>
        </w:rPr>
        <w:t>Классификация факторов, влияющих на эффективность деятельности оператора:</w:t>
      </w:r>
    </w:p>
    <w:p w14:paraId="65919676" w14:textId="77777777" w:rsidR="002D3FD2" w:rsidRDefault="002D3FD2" w:rsidP="002D3FD2">
      <w:pPr>
        <w:spacing w:after="100" w:afterAutospacing="1"/>
        <w:jc w:val="both"/>
      </w:pPr>
    </w:p>
    <w:p w14:paraId="1D461193" w14:textId="77777777" w:rsidR="002D3FD2" w:rsidRDefault="002D3FD2" w:rsidP="002D3FD2">
      <w:pPr>
        <w:spacing w:after="100" w:afterAutospacing="1"/>
        <w:jc w:val="both"/>
      </w:pPr>
    </w:p>
    <w:p w14:paraId="1BA63A64" w14:textId="2B263477" w:rsidR="002D3FD2" w:rsidRDefault="002D3FD2" w:rsidP="002D3FD2"/>
    <w:p w14:paraId="73B77911" w14:textId="60AC7816" w:rsidR="002D3FD2" w:rsidRDefault="002D3FD2" w:rsidP="002D3FD2"/>
    <w:p w14:paraId="5387C805" w14:textId="1B115477" w:rsidR="002D3FD2" w:rsidRDefault="002D3FD2" w:rsidP="002D3FD2"/>
    <w:p w14:paraId="21108967" w14:textId="77777777" w:rsidR="002D3FD2" w:rsidRPr="00A72834" w:rsidRDefault="002D3FD2" w:rsidP="002D3FD2">
      <w:pPr>
        <w:pStyle w:val="a6"/>
        <w:spacing w:after="100" w:afterAutospacing="1"/>
        <w:jc w:val="both"/>
        <w:rPr>
          <w:b/>
        </w:rPr>
      </w:pPr>
      <w:r w:rsidRPr="00A72834">
        <w:rPr>
          <w:b/>
        </w:rPr>
        <w:t xml:space="preserve">7.3. Виды деятельности оператора </w:t>
      </w:r>
    </w:p>
    <w:p w14:paraId="1273E640" w14:textId="77777777" w:rsidR="002D3FD2" w:rsidRDefault="002D3FD2" w:rsidP="002D3FD2">
      <w:pPr>
        <w:spacing w:after="100" w:afterAutospacing="1"/>
        <w:jc w:val="both"/>
      </w:pPr>
      <w:r>
        <w:t xml:space="preserve"> Специфика деятельности оператора зависит от назначения машины, характера ее использования, степени участия и количества операторов в системе. </w:t>
      </w:r>
    </w:p>
    <w:p w14:paraId="0354D0B6" w14:textId="77777777" w:rsidR="002D3FD2" w:rsidRPr="00686001" w:rsidRDefault="002D3FD2" w:rsidP="002D3FD2">
      <w:pPr>
        <w:spacing w:after="100" w:afterAutospacing="1"/>
        <w:jc w:val="both"/>
      </w:pPr>
      <w:r w:rsidRPr="00EB3493">
        <w:rPr>
          <w:b/>
          <w:i/>
        </w:rPr>
        <w:t xml:space="preserve"> </w:t>
      </w:r>
      <w:r w:rsidRPr="00686001">
        <w:t>Классификация СЧМ проводится по нескольким признакам:</w:t>
      </w:r>
    </w:p>
    <w:p w14:paraId="67D79714" w14:textId="104EE162" w:rsidR="002D3FD2" w:rsidRDefault="002D3FD2" w:rsidP="002D3FD2">
      <w:pPr>
        <w:spacing w:after="100" w:afterAutospacing="1"/>
        <w:jc w:val="both"/>
        <w:rPr>
          <w:b/>
          <w:i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3BF456" wp14:editId="2D682B38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5819775" cy="2819400"/>
                <wp:effectExtent l="11430" t="23495" r="17145" b="3365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2819400"/>
                          <a:chOff x="1881" y="2034"/>
                          <a:chExt cx="9165" cy="4440"/>
                        </a:xfrm>
                      </wpg:grpSpPr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831" y="2034"/>
                            <a:ext cx="510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1966C8" w14:textId="77777777" w:rsidR="002D3FD2" w:rsidRPr="00686001" w:rsidRDefault="002D3FD2" w:rsidP="002D3FD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Признаки к</w:t>
                              </w:r>
                              <w:r w:rsidRPr="00686001">
                                <w:rPr>
                                  <w:b/>
                                </w:rPr>
                                <w:t>лассификация СЧМ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911" y="2994"/>
                            <a:ext cx="4485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0732F59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 зависимости от характера протекания процесса управления в СЧМ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6816" y="2994"/>
                            <a:ext cx="4230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802223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По степени непрерывности участия человека в процессе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881" y="4164"/>
                            <a:ext cx="442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E2DB51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 зависимости от количества уровней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6816" y="4164"/>
                            <a:ext cx="4230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9822A9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 зависимости от типа СЧМ и способа переработки информации.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881" y="5259"/>
                            <a:ext cx="3510" cy="1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856D9C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 зависимости от преобладания того или иного психического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661" y="5184"/>
                            <a:ext cx="5385" cy="1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7A61C3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В зависимости от соотношения по времени между получением информации и выполнением соответствующего управляющего 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BF456" id="Группа 32" o:spid="_x0000_s1061" style="position:absolute;left:0;text-align:left;margin-left:9pt;margin-top:10.9pt;width:458.25pt;height:222pt;z-index:251664384" coordorigin="1881,2034" coordsize="9165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">
                <v:roundrect id="AutoShape 34" o:spid="_x0000_s1062" style="position:absolute;left:3831;top:2034;width:510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" fillcolor="#9bbb59" strokecolor="#f2f2f2" strokeweight="3pt">
                  <v:shadow on="t" color="#4e6128" opacity=".5" offset="1pt"/>
                  <v:textbox>
                    <w:txbxContent>
                      <w:p w14:paraId="121966C8" w14:textId="77777777" w:rsidR="002D3FD2" w:rsidRPr="00686001" w:rsidRDefault="002D3FD2" w:rsidP="002D3FD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Признаки к</w:t>
                        </w:r>
                        <w:r w:rsidRPr="00686001">
                          <w:rPr>
                            <w:b/>
                          </w:rPr>
                          <w:t>лассификация СЧМ</w:t>
                        </w:r>
                      </w:p>
                    </w:txbxContent>
                  </v:textbox>
                </v:roundrect>
                <v:roundrect id="AutoShape 35" o:spid="_x0000_s1063" style="position:absolute;left:1911;top:2994;width:4485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60732F59" w14:textId="77777777" w:rsidR="002D3FD2" w:rsidRDefault="002D3FD2" w:rsidP="002D3FD2">
                        <w:pPr>
                          <w:jc w:val="center"/>
                        </w:pPr>
                        <w:r>
                          <w:t>В зависимости от характера протекания процесса управления в СЧМ</w:t>
                        </w:r>
                      </w:p>
                    </w:txbxContent>
                  </v:textbox>
                </v:roundrect>
                <v:roundrect id="AutoShape 36" o:spid="_x0000_s1064" style="position:absolute;left:6816;top:2994;width:4230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2E802223" w14:textId="77777777" w:rsidR="002D3FD2" w:rsidRDefault="002D3FD2" w:rsidP="002D3FD2">
                        <w:pPr>
                          <w:jc w:val="center"/>
                        </w:pPr>
                        <w:r>
                          <w:t>По степени непрерывности участия человека в процессе управления</w:t>
                        </w:r>
                      </w:p>
                    </w:txbxContent>
                  </v:textbox>
                </v:roundrect>
                <v:roundrect id="AutoShape 37" o:spid="_x0000_s1065" style="position:absolute;left:1881;top:4164;width:442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17E2DB51" w14:textId="77777777" w:rsidR="002D3FD2" w:rsidRDefault="002D3FD2" w:rsidP="002D3FD2">
                        <w:pPr>
                          <w:jc w:val="center"/>
                        </w:pPr>
                        <w:r>
                          <w:t>В зависимости от количества уровней управления</w:t>
                        </w:r>
                      </w:p>
                    </w:txbxContent>
                  </v:textbox>
                </v:roundrect>
                <v:roundrect id="AutoShape 38" o:spid="_x0000_s1066" style="position:absolute;left:6816;top:4164;width:4230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449822A9" w14:textId="77777777" w:rsidR="002D3FD2" w:rsidRDefault="002D3FD2" w:rsidP="002D3FD2">
                        <w:pPr>
                          <w:jc w:val="center"/>
                        </w:pPr>
                        <w:r>
                          <w:t>В зависимости от типа СЧМ и способа переработки информации.</w:t>
                        </w:r>
                      </w:p>
                    </w:txbxContent>
                  </v:textbox>
                </v:roundrect>
                <v:roundrect id="AutoShape 39" o:spid="_x0000_s1067" style="position:absolute;left:1881;top:5259;width:3510;height:1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2B856D9C" w14:textId="77777777" w:rsidR="002D3FD2" w:rsidRDefault="002D3FD2" w:rsidP="002D3FD2">
                        <w:pPr>
                          <w:jc w:val="center"/>
                        </w:pPr>
                        <w:r>
                          <w:t>В зависимости от преобладания того или иного психического процесса</w:t>
                        </w:r>
                      </w:p>
                    </w:txbxContent>
                  </v:textbox>
                </v:roundrect>
                <v:roundrect id="AutoShape 40" o:spid="_x0000_s1068" style="position:absolute;left:5661;top:5184;width:5385;height:1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14:paraId="577A61C3" w14:textId="77777777" w:rsidR="002D3FD2" w:rsidRDefault="002D3FD2" w:rsidP="002D3FD2">
                        <w:pPr>
                          <w:jc w:val="center"/>
                        </w:pPr>
                        <w:r>
                          <w:t>В зависимости от соотношения по времени между получением информации и выполнением соответствующего управляющего действия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4CBC69D" w14:textId="77777777" w:rsidR="002D3FD2" w:rsidRDefault="002D3FD2" w:rsidP="002D3FD2">
      <w:pPr>
        <w:spacing w:after="100" w:afterAutospacing="1"/>
        <w:jc w:val="both"/>
        <w:rPr>
          <w:b/>
          <w:i/>
        </w:rPr>
      </w:pPr>
    </w:p>
    <w:p w14:paraId="288F588B" w14:textId="77777777" w:rsidR="002D3FD2" w:rsidRDefault="002D3FD2" w:rsidP="002D3FD2">
      <w:pPr>
        <w:spacing w:after="100" w:afterAutospacing="1"/>
        <w:jc w:val="both"/>
        <w:rPr>
          <w:b/>
          <w:i/>
        </w:rPr>
      </w:pPr>
    </w:p>
    <w:p w14:paraId="1E44885E" w14:textId="77777777" w:rsidR="002D3FD2" w:rsidRDefault="002D3FD2" w:rsidP="002D3FD2">
      <w:pPr>
        <w:spacing w:after="100" w:afterAutospacing="1"/>
        <w:jc w:val="both"/>
        <w:rPr>
          <w:b/>
          <w:i/>
        </w:rPr>
      </w:pPr>
    </w:p>
    <w:p w14:paraId="463036A5" w14:textId="77777777" w:rsidR="002D3FD2" w:rsidRDefault="002D3FD2" w:rsidP="002D3FD2">
      <w:pPr>
        <w:spacing w:after="100" w:afterAutospacing="1"/>
        <w:jc w:val="both"/>
        <w:rPr>
          <w:b/>
          <w:i/>
        </w:rPr>
      </w:pPr>
      <w:r w:rsidRPr="00EB3493">
        <w:rPr>
          <w:b/>
          <w:i/>
        </w:rPr>
        <w:t xml:space="preserve"> </w:t>
      </w:r>
    </w:p>
    <w:p w14:paraId="42AD3022" w14:textId="77777777" w:rsidR="002D3FD2" w:rsidRDefault="002D3FD2" w:rsidP="002D3FD2">
      <w:pPr>
        <w:spacing w:after="100" w:afterAutospacing="1"/>
        <w:jc w:val="both"/>
        <w:rPr>
          <w:b/>
          <w:i/>
        </w:rPr>
      </w:pPr>
    </w:p>
    <w:p w14:paraId="091C5A2D" w14:textId="77777777" w:rsidR="002D3FD2" w:rsidRDefault="002D3FD2" w:rsidP="002D3FD2">
      <w:pPr>
        <w:spacing w:after="100" w:afterAutospacing="1"/>
        <w:jc w:val="both"/>
        <w:rPr>
          <w:b/>
          <w:i/>
        </w:rPr>
      </w:pPr>
    </w:p>
    <w:p w14:paraId="02E21B3F" w14:textId="0E7BA28D" w:rsidR="002D3FD2" w:rsidRDefault="002D3FD2" w:rsidP="002D3FD2"/>
    <w:p w14:paraId="3817BB83" w14:textId="01816497" w:rsidR="002D3FD2" w:rsidRDefault="002D3FD2" w:rsidP="002D3FD2"/>
    <w:p w14:paraId="5BFC99B8" w14:textId="04A20FC6" w:rsidR="002D3FD2" w:rsidRDefault="002D3FD2" w:rsidP="002D3FD2"/>
    <w:p w14:paraId="5843DB65" w14:textId="3E44A1EF" w:rsidR="002D3FD2" w:rsidRDefault="002D3FD2" w:rsidP="002D3FD2"/>
    <w:p w14:paraId="635F2FF6" w14:textId="77777777" w:rsidR="002D3FD2" w:rsidRDefault="002D3FD2" w:rsidP="002D3FD2">
      <w:pPr>
        <w:spacing w:after="100" w:afterAutospacing="1"/>
        <w:jc w:val="both"/>
      </w:pPr>
      <w:r>
        <w:t xml:space="preserve">с учетом системы оснований. </w:t>
      </w:r>
    </w:p>
    <w:p w14:paraId="55BFE1E2" w14:textId="77777777" w:rsidR="002D3FD2" w:rsidRPr="00A72834" w:rsidRDefault="002D3FD2" w:rsidP="002D3FD2">
      <w:pPr>
        <w:pStyle w:val="a6"/>
        <w:spacing w:after="100" w:afterAutospacing="1"/>
        <w:jc w:val="both"/>
        <w:rPr>
          <w:b/>
        </w:rPr>
      </w:pPr>
      <w:r w:rsidRPr="00A72834">
        <w:rPr>
          <w:b/>
        </w:rPr>
        <w:t xml:space="preserve"> 7.4. Виды операторского труда </w:t>
      </w:r>
    </w:p>
    <w:p w14:paraId="3D497C0F" w14:textId="77777777" w:rsidR="002D3FD2" w:rsidRDefault="002D3FD2" w:rsidP="002D3FD2">
      <w:pPr>
        <w:spacing w:after="100" w:afterAutospacing="1"/>
        <w:jc w:val="both"/>
      </w:pPr>
      <w:r>
        <w:t xml:space="preserve"> Выделяют различные виды операторского труда, каждый из которых характеризуется своими особенностями. </w:t>
      </w:r>
    </w:p>
    <w:p w14:paraId="472926F0" w14:textId="77777777" w:rsidR="002D3FD2" w:rsidRDefault="002D3FD2" w:rsidP="002D3FD2">
      <w:pPr>
        <w:spacing w:after="100" w:afterAutospacing="1"/>
        <w:jc w:val="both"/>
      </w:pPr>
      <w:r w:rsidRPr="0080344E">
        <w:rPr>
          <w:highlight w:val="yellow"/>
        </w:rPr>
        <w:t>Оператор - технолог непосредственно включен в технологический процесс</w:t>
      </w:r>
      <w:r>
        <w:t xml:space="preserve">. Он работает в основном в режиме немедленного обслуживания, преобладающими в его деятельности являются управляющие действия. Выполнение действий регламентируется обычно инструкциями, которые содержат, как правило, почти полный набор ситуаций и решений. К этому виду относятся операторы технологических процессов, автоматических линий, операторы по приему и переработке информации и т.п. </w:t>
      </w:r>
    </w:p>
    <w:p w14:paraId="10C796B6" w14:textId="77777777" w:rsidR="002D3FD2" w:rsidRDefault="002D3FD2" w:rsidP="002D3FD2">
      <w:pPr>
        <w:spacing w:after="100" w:afterAutospacing="1"/>
        <w:jc w:val="both"/>
      </w:pPr>
      <w:r w:rsidRPr="0080344E">
        <w:rPr>
          <w:highlight w:val="yellow"/>
        </w:rPr>
        <w:t>Оператор - наблюдатель (контролер) является классическим типом оператора</w:t>
      </w:r>
      <w:r>
        <w:t xml:space="preserve">, с изучения деятельности которого и началась инженерная психология. Важное значение для деятельности такого оператора имеют информационные и концептуальные модели, а также процессы принятия решения. Управляющие действия контролера (по сравнению с оператором первого типа) несколько </w:t>
      </w:r>
      <w:proofErr w:type="spellStart"/>
      <w:r>
        <w:t>упрощенны</w:t>
      </w:r>
      <w:proofErr w:type="spellEnd"/>
      <w:r>
        <w:t xml:space="preserve">. Оператор-наблюдатель может работать в режиме отсроченного обслуживания. Такой тип деятельности является массовым для систем, работающих в реальном масштабе времени (операторы радиолокационной станции, диспетчеры на различных видах транспорта и т.д.). </w:t>
      </w:r>
    </w:p>
    <w:p w14:paraId="53ED8F92" w14:textId="77777777" w:rsidR="002D3FD2" w:rsidRDefault="002D3FD2" w:rsidP="002D3FD2">
      <w:pPr>
        <w:spacing w:after="100" w:afterAutospacing="1"/>
        <w:jc w:val="both"/>
      </w:pPr>
      <w:r w:rsidRPr="0080344E">
        <w:rPr>
          <w:highlight w:val="yellow"/>
        </w:rPr>
        <w:t>Оператор - исследователь в значительно большей степени использует аппарат понятийного мышления и опыт, заложенный в концептуальную модель.</w:t>
      </w:r>
      <w:r>
        <w:t xml:space="preserve"> Органы управления играют для него еще меньшую роль, а "вес" информационных моделей, наоборот, существенно увеличивается. К таким операторам относятся пользователи вычислительных систем, дешифровщики различных объектов (образов) и т.д. </w:t>
      </w:r>
    </w:p>
    <w:p w14:paraId="5BA9AA81" w14:textId="77777777" w:rsidR="002D3FD2" w:rsidRDefault="002D3FD2" w:rsidP="002D3FD2">
      <w:pPr>
        <w:spacing w:after="100" w:afterAutospacing="1"/>
        <w:jc w:val="both"/>
      </w:pPr>
      <w:r w:rsidRPr="0080344E">
        <w:rPr>
          <w:highlight w:val="yellow"/>
        </w:rPr>
        <w:t>Оператор - руководитель в принципе мало отличается от предыдущего типа, но для него механизмы интеллектуальной деятельности играют главенствующую роль.</w:t>
      </w:r>
      <w:r>
        <w:t xml:space="preserve"> К таким операторам относятся организаторы, руководители различных уровней, лица, принимающие ответственные решения в </w:t>
      </w:r>
      <w:proofErr w:type="spellStart"/>
      <w:r>
        <w:t>человеко</w:t>
      </w:r>
      <w:proofErr w:type="spellEnd"/>
      <w:r>
        <w:t xml:space="preserve"> - машинных комплексах и обладающие интуицией, знанием и опытом. </w:t>
      </w:r>
    </w:p>
    <w:p w14:paraId="16FF083C" w14:textId="77777777" w:rsidR="002D3FD2" w:rsidRDefault="002D3FD2" w:rsidP="002D3FD2">
      <w:pPr>
        <w:spacing w:after="100" w:afterAutospacing="1"/>
        <w:jc w:val="both"/>
      </w:pPr>
      <w:r w:rsidRPr="0080344E">
        <w:rPr>
          <w:highlight w:val="yellow"/>
        </w:rPr>
        <w:t>Для деятельности оператора - манипулятора большое значение имеет сенсомоторная координация</w:t>
      </w:r>
      <w:r>
        <w:t xml:space="preserve"> (например, непрерывное слежение за движущимся объектом) </w:t>
      </w:r>
      <w:r w:rsidRPr="0080344E">
        <w:rPr>
          <w:highlight w:val="yellow"/>
        </w:rPr>
        <w:t>и моторные (двигательные) навыки.</w:t>
      </w:r>
      <w:r>
        <w:t xml:space="preserve"> Хотя механизмы моторной деятельности имеют для него главенствующее значение, в деятельности используется также аппарат понятийного и образного мышления. В функции оператора - манипулятора входит управление роботами, манипуляторами, машинами - усилителями мышечной энергии человека (станки, экскаваторы, транспортные средства и т.п.). </w:t>
      </w:r>
    </w:p>
    <w:p w14:paraId="2F411E3A" w14:textId="77777777" w:rsidR="002D3FD2" w:rsidRPr="002D3FD2" w:rsidRDefault="002D3FD2" w:rsidP="002D3FD2">
      <w:pPr>
        <w:pStyle w:val="a8"/>
        <w:rPr>
          <w:b/>
          <w:bCs/>
          <w:sz w:val="32"/>
          <w:szCs w:val="32"/>
        </w:rPr>
      </w:pPr>
      <w:r w:rsidRPr="002D3FD2">
        <w:rPr>
          <w:b/>
          <w:bCs/>
          <w:sz w:val="32"/>
          <w:szCs w:val="32"/>
        </w:rPr>
        <w:t>Тема 8. Функциональные состояния оператора</w:t>
      </w:r>
    </w:p>
    <w:p w14:paraId="70317182" w14:textId="77777777" w:rsidR="002D3FD2" w:rsidRDefault="002D3FD2" w:rsidP="002D3FD2">
      <w:pPr>
        <w:pStyle w:val="a8"/>
        <w:jc w:val="both"/>
        <w:rPr>
          <w:color w:val="000000"/>
        </w:rPr>
      </w:pPr>
      <w:r>
        <w:rPr>
          <w:color w:val="000000"/>
        </w:rPr>
        <w:t>8.1. Эмоциональные состояния оператора</w:t>
      </w:r>
    </w:p>
    <w:p w14:paraId="33DC6B48" w14:textId="77777777" w:rsidR="002D3FD2" w:rsidRDefault="002D3FD2" w:rsidP="002D3FD2">
      <w:pPr>
        <w:pStyle w:val="a8"/>
        <w:jc w:val="both"/>
        <w:rPr>
          <w:color w:val="000000"/>
        </w:rPr>
      </w:pPr>
      <w:r>
        <w:rPr>
          <w:color w:val="000000"/>
        </w:rPr>
        <w:t>8.2. Показатели напряженности оператора</w:t>
      </w:r>
    </w:p>
    <w:p w14:paraId="2A0C8818" w14:textId="199C3027" w:rsidR="002D3FD2" w:rsidRDefault="002D3FD2" w:rsidP="002D3FD2">
      <w:pPr>
        <w:pStyle w:val="a8"/>
        <w:jc w:val="both"/>
        <w:rPr>
          <w:color w:val="000000"/>
        </w:rPr>
      </w:pPr>
      <w:r>
        <w:rPr>
          <w:color w:val="000000"/>
        </w:rPr>
        <w:t>8.3. Утомление оператора</w:t>
      </w:r>
    </w:p>
    <w:p w14:paraId="17F00516" w14:textId="6DFFEA51" w:rsidR="002D3FD2" w:rsidRDefault="002D3FD2" w:rsidP="002D3FD2">
      <w:pPr>
        <w:pStyle w:val="a8"/>
        <w:jc w:val="both"/>
        <w:rPr>
          <w:color w:val="000000"/>
        </w:rPr>
      </w:pPr>
    </w:p>
    <w:p w14:paraId="604FE5F8" w14:textId="77777777" w:rsidR="002D3FD2" w:rsidRDefault="002D3FD2" w:rsidP="002D3FD2">
      <w:pPr>
        <w:pStyle w:val="a6"/>
        <w:spacing w:after="100" w:afterAutospacing="1"/>
        <w:jc w:val="both"/>
        <w:rPr>
          <w:b/>
        </w:rPr>
      </w:pPr>
      <w:r>
        <w:rPr>
          <w:b/>
        </w:rPr>
        <w:t>8.1. Эмоциональные состояния оператора</w:t>
      </w:r>
    </w:p>
    <w:p w14:paraId="743642B7" w14:textId="5F4915C0" w:rsidR="002D3FD2" w:rsidRDefault="002D3FD2" w:rsidP="002D3FD2">
      <w:pPr>
        <w:pStyle w:val="a8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0105B1" wp14:editId="08772EBF">
                <wp:simplePos x="0" y="0"/>
                <wp:positionH relativeFrom="column">
                  <wp:posOffset>-13335</wp:posOffset>
                </wp:positionH>
                <wp:positionV relativeFrom="paragraph">
                  <wp:posOffset>873760</wp:posOffset>
                </wp:positionV>
                <wp:extent cx="5429250" cy="1647825"/>
                <wp:effectExtent l="15240" t="26035" r="13335" b="3111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647825"/>
                          <a:chOff x="1680" y="4815"/>
                          <a:chExt cx="8550" cy="2595"/>
                        </a:xfrm>
                      </wpg:grpSpPr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70" y="4815"/>
                            <a:ext cx="5475" cy="57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444B37" w14:textId="77777777" w:rsidR="002D3FD2" w:rsidRDefault="002D3FD2" w:rsidP="002D3FD2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</w:rPr>
                                <w:t>Эмоциональные состояния оператора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680" y="5610"/>
                            <a:ext cx="423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3D87F6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Эмоциональная уравновешенность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090" y="5610"/>
                            <a:ext cx="41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36FDB4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Эмоциональное спокойствие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680" y="6930"/>
                            <a:ext cx="4230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B88D6A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Эмоциональное возбуждение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6090" y="6930"/>
                            <a:ext cx="4140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401AB6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Эмоциональное напряжение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610" y="4845"/>
                            <a:ext cx="154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8FD31A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Стресс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680" y="6330"/>
                            <a:ext cx="4230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A0EAD39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Эмоциональная сдержанность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6090" y="6330"/>
                            <a:ext cx="4140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B38FEA" w14:textId="77777777" w:rsidR="002D3FD2" w:rsidRDefault="002D3FD2" w:rsidP="002D3FD2">
                              <w:pPr>
                                <w:jc w:val="center"/>
                              </w:pPr>
                              <w:r>
                                <w:t>Эмоциональная несдержанность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105B1" id="Группа 44" o:spid="_x0000_s1069" style="position:absolute;left:0;text-align:left;margin-left:-1.05pt;margin-top:68.8pt;width:427.5pt;height:129.75pt;z-index:251668480" coordorigin="1680,4815" coordsize="855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">
                <v:rect id="Rectangle 46" o:spid="_x0000_s1070" style="position:absolute;left:1770;top:4815;width:547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" fillcolor="#9bbb59" strokecolor="#f2f2f2" strokeweight="3pt">
                  <v:shadow on="t" color="#4e6128" opacity=".5" offset="1pt"/>
                  <v:textbox>
                    <w:txbxContent>
                      <w:p w14:paraId="43444B37" w14:textId="77777777" w:rsidR="002D3FD2" w:rsidRDefault="002D3FD2" w:rsidP="002D3FD2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>
                          <w:rPr>
                            <w:b/>
                            <w:color w:val="FFFF00"/>
                          </w:rPr>
                          <w:t>Эмоциональные состояния оператора</w:t>
                        </w:r>
                      </w:p>
                    </w:txbxContent>
                  </v:textbox>
                </v:rect>
                <v:roundrect id="AutoShape 47" o:spid="_x0000_s1071" style="position:absolute;left:1680;top:5610;width:423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443D87F6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Эмоциональная уравновешенность</w:t>
                        </w:r>
                      </w:p>
                    </w:txbxContent>
                  </v:textbox>
                </v:roundrect>
                <v:roundrect id="AutoShape 48" o:spid="_x0000_s1072" style="position:absolute;left:6090;top:5610;width:414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1736FDB4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Эмоциональное спокойствие</w:t>
                        </w:r>
                      </w:p>
                    </w:txbxContent>
                  </v:textbox>
                </v:roundrect>
                <v:roundrect id="AutoShape 49" o:spid="_x0000_s1073" style="position:absolute;left:1680;top:6930;width:423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75B88D6A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Эмоциональное возбуждение</w:t>
                        </w:r>
                      </w:p>
                    </w:txbxContent>
                  </v:textbox>
                </v:roundrect>
                <v:roundrect id="AutoShape 50" o:spid="_x0000_s1074" style="position:absolute;left:6090;top:6930;width:414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20401AB6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Эмоциональное напряжение</w:t>
                        </w:r>
                      </w:p>
                    </w:txbxContent>
                  </v:textbox>
                </v:roundrect>
                <v:roundrect id="AutoShape 51" o:spid="_x0000_s1075" style="position:absolute;left:8610;top:4845;width:1545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738FD31A" w14:textId="77777777" w:rsidR="002D3FD2" w:rsidRDefault="002D3FD2" w:rsidP="002D3FD2">
                        <w:pPr>
                          <w:jc w:val="center"/>
                        </w:pPr>
                        <w:r>
                          <w:t>Стресс</w:t>
                        </w:r>
                      </w:p>
                    </w:txbxContent>
                  </v:textbox>
                </v:roundrect>
                <v:roundrect id="AutoShape 52" o:spid="_x0000_s1076" style="position:absolute;left:1680;top:6330;width:4230;height:4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4A0EAD39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Эмоциональная сдержанность</w:t>
                        </w:r>
                      </w:p>
                    </w:txbxContent>
                  </v:textbox>
                </v:roundrect>
                <v:roundrect id="AutoShape 53" o:spid="_x0000_s1077" style="position:absolute;left:6090;top:6330;width:4140;height:4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2AB38FEA" w14:textId="77777777" w:rsidR="002D3FD2" w:rsidRDefault="002D3FD2" w:rsidP="002D3FD2">
                        <w:pPr>
                          <w:jc w:val="center"/>
                        </w:pPr>
                        <w:r>
                          <w:t>Эмоциональная несдержанность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color w:val="000000"/>
        </w:rPr>
        <w:t>Условия, в которых приходится работать оператору, весьма разнообразны. Иногда приходится работать при повышенном и при пониженном атмосферном давлении, при высоких и низких температурах, в условиях кислородного голодания, в условиях длительной изоляции от привычной социальной среды и т.д.</w:t>
      </w:r>
    </w:p>
    <w:p w14:paraId="60AA6EB3" w14:textId="77777777" w:rsidR="002D3FD2" w:rsidRDefault="002D3FD2" w:rsidP="002D3FD2">
      <w:pPr>
        <w:pStyle w:val="a8"/>
        <w:jc w:val="both"/>
        <w:rPr>
          <w:color w:val="000000"/>
        </w:rPr>
      </w:pPr>
    </w:p>
    <w:p w14:paraId="0565AB90" w14:textId="77777777" w:rsidR="002D3FD2" w:rsidRDefault="002D3FD2" w:rsidP="002D3FD2">
      <w:pPr>
        <w:pStyle w:val="a8"/>
        <w:jc w:val="both"/>
        <w:rPr>
          <w:color w:val="000000"/>
        </w:rPr>
      </w:pPr>
    </w:p>
    <w:p w14:paraId="0DCD10A7" w14:textId="77777777" w:rsidR="002D3FD2" w:rsidRDefault="002D3FD2" w:rsidP="002D3FD2">
      <w:pPr>
        <w:pStyle w:val="a8"/>
        <w:jc w:val="both"/>
        <w:rPr>
          <w:color w:val="000000"/>
        </w:rPr>
      </w:pPr>
    </w:p>
    <w:p w14:paraId="6A052B68" w14:textId="11D441B7" w:rsidR="002D3FD2" w:rsidRDefault="002D3FD2" w:rsidP="002D3FD2"/>
    <w:p w14:paraId="16E9D097" w14:textId="22F3F2CB" w:rsidR="002D3FD2" w:rsidRDefault="002D3FD2" w:rsidP="002D3FD2"/>
    <w:p w14:paraId="03B62998" w14:textId="7E666982" w:rsidR="002D3FD2" w:rsidRDefault="002D3FD2" w:rsidP="002D3FD2"/>
    <w:p w14:paraId="39EA9065" w14:textId="76B24961" w:rsidR="002D3FD2" w:rsidRDefault="002D3FD2" w:rsidP="002D3FD2"/>
    <w:p w14:paraId="30B61483" w14:textId="543DAC3F" w:rsidR="002D3FD2" w:rsidRDefault="002D3FD2" w:rsidP="002D3FD2"/>
    <w:p w14:paraId="5D05D1BD" w14:textId="434C2C3B" w:rsidR="002D3FD2" w:rsidRDefault="002D3FD2" w:rsidP="002D3FD2"/>
    <w:p w14:paraId="5C49B4D7" w14:textId="12AB7B0B" w:rsidR="002D3FD2" w:rsidRDefault="002D3FD2" w:rsidP="002D3FD2"/>
    <w:p w14:paraId="579C0DCA" w14:textId="18C9F273" w:rsidR="002D3FD2" w:rsidRDefault="002D3FD2" w:rsidP="002D3FD2"/>
    <w:p w14:paraId="4A71E05C" w14:textId="77777777" w:rsidR="00064214" w:rsidRDefault="00064214" w:rsidP="00064214">
      <w:pPr>
        <w:pStyle w:val="a8"/>
        <w:shd w:val="clear" w:color="auto" w:fill="EAF1DD"/>
        <w:jc w:val="both"/>
        <w:rPr>
          <w:color w:val="000000"/>
        </w:rPr>
      </w:pPr>
      <w:r>
        <w:rPr>
          <w:color w:val="000000"/>
        </w:rPr>
        <w:t>Состояние эмоционального напряжения операторов может протекать или с преобладанием процессов возбуждения, или с преобладанием тормозных реакций. В соответствии с этим выделяют две формы состояния эмоционального напряжения: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возбудимый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тормозной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типы.</w:t>
      </w:r>
    </w:p>
    <w:p w14:paraId="0DB8F58D" w14:textId="77777777" w:rsidR="00064214" w:rsidRDefault="00064214" w:rsidP="00064214">
      <w:pPr>
        <w:pStyle w:val="a8"/>
        <w:jc w:val="both"/>
        <w:rPr>
          <w:color w:val="000000"/>
        </w:rPr>
      </w:pPr>
      <w:r>
        <w:rPr>
          <w:i/>
          <w:iCs/>
          <w:color w:val="000000"/>
          <w:shd w:val="clear" w:color="auto" w:fill="EAF1DD"/>
        </w:rPr>
        <w:t>Тормозной тип</w:t>
      </w:r>
      <w:r>
        <w:rPr>
          <w:rStyle w:val="apple-converted-space"/>
          <w:color w:val="000000"/>
          <w:shd w:val="clear" w:color="auto" w:fill="EAF1DD"/>
        </w:rPr>
        <w:t> </w:t>
      </w:r>
      <w:r>
        <w:rPr>
          <w:color w:val="000000"/>
          <w:shd w:val="clear" w:color="auto" w:fill="EAF1DD"/>
        </w:rPr>
        <w:t xml:space="preserve">эмоционального напряжения характеризуется скованностью, однообразной позой, угловатостью и замедленностью движений, резким напряжением мимической мускулатуры, повышенной </w:t>
      </w:r>
      <w:proofErr w:type="spellStart"/>
      <w:r>
        <w:rPr>
          <w:color w:val="000000"/>
          <w:shd w:val="clear" w:color="auto" w:fill="EAF1DD"/>
        </w:rPr>
        <w:t>прикованностью</w:t>
      </w:r>
      <w:proofErr w:type="spellEnd"/>
      <w:r>
        <w:rPr>
          <w:color w:val="000000"/>
          <w:shd w:val="clear" w:color="auto" w:fill="EAF1DD"/>
        </w:rPr>
        <w:t xml:space="preserve"> внимания к основному доминирующему объекту с понижением порога восприятия других раздражителей</w:t>
      </w:r>
      <w:r>
        <w:rPr>
          <w:color w:val="000000"/>
        </w:rPr>
        <w:t>. При этом обследованные операторы не реагировали на слабые раздражители, не замечали действий окружающих.</w:t>
      </w:r>
    </w:p>
    <w:p w14:paraId="1666E71E" w14:textId="0BB0EAAF" w:rsidR="002D3FD2" w:rsidRDefault="002D3FD2" w:rsidP="002D3FD2"/>
    <w:p w14:paraId="1D27E17E" w14:textId="2472E1BE" w:rsidR="00064214" w:rsidRDefault="00064214" w:rsidP="002D3FD2">
      <w:pPr>
        <w:rPr>
          <w:color w:val="000000"/>
        </w:rPr>
      </w:pPr>
      <w:r>
        <w:rPr>
          <w:i/>
          <w:iCs/>
          <w:color w:val="000000"/>
          <w:shd w:val="clear" w:color="auto" w:fill="EAF1DD"/>
        </w:rPr>
        <w:t>Возбудимый тип</w:t>
      </w:r>
      <w:r>
        <w:rPr>
          <w:rStyle w:val="apple-converted-space"/>
          <w:color w:val="000000"/>
          <w:shd w:val="clear" w:color="auto" w:fill="EAF1DD"/>
        </w:rPr>
        <w:t> </w:t>
      </w:r>
      <w:r>
        <w:rPr>
          <w:color w:val="000000"/>
          <w:shd w:val="clear" w:color="auto" w:fill="EAF1DD"/>
        </w:rPr>
        <w:t xml:space="preserve">эмоционального напряжения проявляется в гиперактивности, суетливости, многословности, легкой отвлекаемости внимания, ускоренном течении процессов мышления, быстрой смене решений в сочетании с поверхностной оценкой ситуации. </w:t>
      </w:r>
      <w:r>
        <w:rPr>
          <w:color w:val="000000"/>
        </w:rPr>
        <w:t>В обращении с окружающими обнаруживаются элементы раздражительности, резкости, обидчивости и настороженности.</w:t>
      </w:r>
    </w:p>
    <w:p w14:paraId="664B0A51" w14:textId="67D7AC86" w:rsidR="00064214" w:rsidRDefault="00064214" w:rsidP="002D3FD2">
      <w:pPr>
        <w:rPr>
          <w:color w:val="000000"/>
        </w:rPr>
      </w:pPr>
    </w:p>
    <w:p w14:paraId="598B65B1" w14:textId="77777777" w:rsidR="00064214" w:rsidRDefault="00064214" w:rsidP="00064214">
      <w:pPr>
        <w:pStyle w:val="a6"/>
        <w:jc w:val="both"/>
        <w:rPr>
          <w:b/>
        </w:rPr>
      </w:pPr>
      <w:r>
        <w:rPr>
          <w:b/>
        </w:rPr>
        <w:t>8.2. Показатели напряженности оператора</w:t>
      </w:r>
    </w:p>
    <w:p w14:paraId="53C92E10" w14:textId="77777777" w:rsidR="00064214" w:rsidRDefault="00064214" w:rsidP="00064214">
      <w:pPr>
        <w:pStyle w:val="a8"/>
        <w:shd w:val="clear" w:color="auto" w:fill="EAF1DD"/>
        <w:jc w:val="both"/>
        <w:rPr>
          <w:color w:val="000000"/>
        </w:rPr>
      </w:pPr>
      <w:r>
        <w:rPr>
          <w:color w:val="000000"/>
        </w:rPr>
        <w:t>Состояние эмоционального напряжения в экстремальных условиях характеризуется изменением ряда объективных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показателей: вегетативных, </w:t>
      </w:r>
      <w:proofErr w:type="spellStart"/>
      <w:r>
        <w:rPr>
          <w:i/>
          <w:iCs/>
          <w:color w:val="000000"/>
        </w:rPr>
        <w:t>мышечно</w:t>
      </w:r>
      <w:proofErr w:type="spellEnd"/>
      <w:r>
        <w:rPr>
          <w:i/>
          <w:iCs/>
          <w:color w:val="000000"/>
        </w:rPr>
        <w:t xml:space="preserve"> - двигательных и биохимических.</w:t>
      </w:r>
    </w:p>
    <w:p w14:paraId="56FD8650" w14:textId="77777777" w:rsidR="00064214" w:rsidRDefault="00064214" w:rsidP="00064214">
      <w:pPr>
        <w:pStyle w:val="a8"/>
        <w:jc w:val="both"/>
        <w:rPr>
          <w:color w:val="000000"/>
        </w:rPr>
      </w:pPr>
      <w:r>
        <w:rPr>
          <w:color w:val="000000"/>
        </w:rPr>
        <w:t xml:space="preserve">При состоянии эмоционального напряжения происходят изменения функций нервной системы, отражающиеся на сердечно - сосудистой системе, на показателях внешнего дыхания, на </w:t>
      </w:r>
      <w:proofErr w:type="spellStart"/>
      <w:r>
        <w:rPr>
          <w:color w:val="000000"/>
        </w:rPr>
        <w:t>кожно</w:t>
      </w:r>
      <w:proofErr w:type="spellEnd"/>
      <w:r>
        <w:rPr>
          <w:color w:val="000000"/>
        </w:rPr>
        <w:t xml:space="preserve"> - гальванической реакции, потоотделении и т.д.</w:t>
      </w:r>
    </w:p>
    <w:p w14:paraId="57167E02" w14:textId="77777777" w:rsidR="00064214" w:rsidRDefault="00064214" w:rsidP="00064214">
      <w:pPr>
        <w:pStyle w:val="a8"/>
        <w:jc w:val="both"/>
        <w:rPr>
          <w:color w:val="000000"/>
        </w:rPr>
      </w:pPr>
      <w:r>
        <w:rPr>
          <w:color w:val="000000"/>
          <w:shd w:val="clear" w:color="auto" w:fill="EAF1DD"/>
        </w:rPr>
        <w:t>Наиболее простым и надежным показателем психической напряженности является повышение напряжения сердечно - сосудистой системы</w:t>
      </w:r>
      <w:r>
        <w:rPr>
          <w:color w:val="000000"/>
        </w:rPr>
        <w:t xml:space="preserve">. Важную роль в учащении сердечных сокращений и повышении систолического давления играет эмоциональный фактор. </w:t>
      </w:r>
      <w:r>
        <w:rPr>
          <w:color w:val="000000"/>
          <w:highlight w:val="yellow"/>
        </w:rPr>
        <w:t>В моменты выраженного эмоционального напряжения частота сердечных сокращений может достигать 170-180 ударов в минуту, а величина систолического давления - 180-</w:t>
      </w:r>
      <w:smartTag w:uri="urn:schemas-microsoft-com:office:smarttags" w:element="metricconverter">
        <w:smartTagPr>
          <w:attr w:name="ProductID" w:val="190 мм"/>
        </w:smartTagPr>
        <w:r>
          <w:rPr>
            <w:color w:val="000000"/>
            <w:highlight w:val="yellow"/>
          </w:rPr>
          <w:t>190 мм</w:t>
        </w:r>
      </w:smartTag>
      <w:r>
        <w:rPr>
          <w:color w:val="000000"/>
          <w:highlight w:val="yellow"/>
        </w:rPr>
        <w:t xml:space="preserve"> рт. ст.</w:t>
      </w:r>
    </w:p>
    <w:p w14:paraId="58028E7C" w14:textId="14ECEF7E" w:rsidR="00064214" w:rsidRDefault="00064214" w:rsidP="00064214">
      <w:r>
        <w:rPr>
          <w:color w:val="000000"/>
        </w:rPr>
        <w:t xml:space="preserve">При эмоциональной напряженности, вызванной дефицитом времени, трудностью выполнения задания, помехи и т.д., </w:t>
      </w:r>
      <w:r>
        <w:rPr>
          <w:highlight w:val="yellow"/>
        </w:rPr>
        <w:t>частота дыхательных движений возрастает, доходя в отдельных случаях до 40-60 дыханий в минуту</w:t>
      </w:r>
      <w:r>
        <w:rPr>
          <w:color w:val="000000"/>
        </w:rPr>
        <w:t>.</w:t>
      </w:r>
    </w:p>
    <w:p w14:paraId="685BA3AE" w14:textId="1EA33762" w:rsidR="002D3FD2" w:rsidRDefault="002D3FD2" w:rsidP="002D3FD2"/>
    <w:p w14:paraId="707C4F9E" w14:textId="77777777" w:rsidR="00064214" w:rsidRDefault="00064214" w:rsidP="00064214">
      <w:pPr>
        <w:pStyle w:val="a6"/>
        <w:jc w:val="both"/>
        <w:rPr>
          <w:b/>
        </w:rPr>
      </w:pPr>
      <w:r>
        <w:rPr>
          <w:b/>
        </w:rPr>
        <w:t>8.3. Утомление оператора</w:t>
      </w:r>
    </w:p>
    <w:p w14:paraId="6C076638" w14:textId="77777777" w:rsidR="00064214" w:rsidRDefault="00064214" w:rsidP="00064214">
      <w:pPr>
        <w:pStyle w:val="a8"/>
        <w:jc w:val="both"/>
        <w:rPr>
          <w:color w:val="000000"/>
        </w:rPr>
      </w:pPr>
      <w:r>
        <w:rPr>
          <w:color w:val="000000"/>
        </w:rPr>
        <w:t>Приспособление психофизиологических функций к рабочей деятельности обеспечивает высокий уровень работоспособности и соответствующее качество труда. Внешним выражением приспособления организма к работе является изменение физиологических показателей работоспособности, которые устанавливаются на определенный отрезок времени, соответствующий периоду высокой работоспособности (в течение 2-3 часов на протяжении рабочей смены).</w:t>
      </w:r>
    </w:p>
    <w:p w14:paraId="371EFA25" w14:textId="77777777" w:rsidR="00064214" w:rsidRDefault="00064214" w:rsidP="00064214">
      <w:pPr>
        <w:pStyle w:val="a8"/>
        <w:shd w:val="clear" w:color="auto" w:fill="EAF1DD"/>
        <w:jc w:val="both"/>
        <w:rPr>
          <w:color w:val="000000"/>
        </w:rPr>
      </w:pPr>
      <w:r>
        <w:rPr>
          <w:color w:val="000000"/>
        </w:rPr>
        <w:t>Тяжесть и утомительность различных видов труда определяются следующими факторами: 1) затратой физических усилий, 2) напряжением внимания, 3) темпом работы, 4) рабочим положением, 5) монотонностью труда, 6) температурой и влажностью внешней среды, 7) запыленностью и загрязненностью воздуха, 8) шумом, 9) вибрацией, вращением и толчками, 10) освещением.</w:t>
      </w:r>
    </w:p>
    <w:p w14:paraId="63DB3BDA" w14:textId="77777777" w:rsidR="00064214" w:rsidRDefault="00064214" w:rsidP="00064214">
      <w:pPr>
        <w:pStyle w:val="a8"/>
        <w:shd w:val="clear" w:color="auto" w:fill="EAF1DD"/>
        <w:jc w:val="both"/>
        <w:rPr>
          <w:color w:val="000000"/>
        </w:rPr>
      </w:pPr>
      <w:r>
        <w:rPr>
          <w:color w:val="000000"/>
        </w:rPr>
        <w:t>У здорового, опытного оператора кривая работоспособности в норме состоит из трех периодов - быстрого протекания врабатывания, продолжительной устойчивой работоспособности и короткого снижения работоспособности в последние час - полчаса работы - этот вид труда относится к І степени утомления и к І категории тяжести и напряженности.</w:t>
      </w:r>
    </w:p>
    <w:p w14:paraId="6C940677" w14:textId="77777777" w:rsidR="00064214" w:rsidRDefault="00064214" w:rsidP="00064214">
      <w:pPr>
        <w:pStyle w:val="a8"/>
        <w:shd w:val="clear" w:color="auto" w:fill="E5DFEC"/>
        <w:jc w:val="both"/>
        <w:rPr>
          <w:color w:val="000000"/>
        </w:rPr>
      </w:pPr>
      <w:r>
        <w:rPr>
          <w:color w:val="000000"/>
        </w:rPr>
        <w:t>Нарушения силовых отношений в нервной деятельности, утрата плавности динамики работоспособности в период врабатывания, раннее наступление утомления, уменьшение производительности труда характеризуют ІІ степень утомления и соответствуют ІІ категории тяжести и напряженности труда.</w:t>
      </w:r>
    </w:p>
    <w:p w14:paraId="05C8EF22" w14:textId="77777777" w:rsidR="00064214" w:rsidRDefault="00064214" w:rsidP="00064214">
      <w:pPr>
        <w:pStyle w:val="a8"/>
        <w:shd w:val="clear" w:color="auto" w:fill="FDE9D9"/>
        <w:jc w:val="both"/>
        <w:rPr>
          <w:color w:val="000000"/>
        </w:rPr>
      </w:pPr>
      <w:r>
        <w:rPr>
          <w:color w:val="000000"/>
        </w:rPr>
        <w:t>К ІІІ степени утомления и соответственно к ІІІ категории тяжести и напряженности труда предлагается относить трудовые действия, характеризующиеся значительным нарушением координационной функции центральной нервной системы в связи с накоплением следов утомления. Это состояние приобретает застойный характер и переходит в переутомление. Могут нарушаться привычные рабочие движения, падает производительность труда, растет количество бракованных изделий.</w:t>
      </w:r>
    </w:p>
    <w:p w14:paraId="76907707" w14:textId="1F332BE0" w:rsidR="002D3FD2" w:rsidRDefault="002D3FD2" w:rsidP="002D3FD2">
      <w:bookmarkStart w:id="0" w:name="_GoBack"/>
      <w:bookmarkEnd w:id="0"/>
    </w:p>
    <w:p w14:paraId="0926EC3F" w14:textId="77777777" w:rsidR="002D3FD2" w:rsidRPr="002D3FD2" w:rsidRDefault="002D3FD2" w:rsidP="002D3FD2"/>
    <w:sectPr w:rsidR="002D3FD2" w:rsidRPr="002D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C"/>
    <w:rsid w:val="00064214"/>
    <w:rsid w:val="002D3FD2"/>
    <w:rsid w:val="00D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8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35"/>
        <o:r id="V:Rule4" type="connector" idref="#_x0000_s1036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39"/>
        <o:r id="V:Rule12" type="connector" idref="#_x0000_s1051"/>
      </o:rules>
    </o:shapelayout>
  </w:shapeDefaults>
  <w:decimalSymbol w:val=","/>
  <w:listSeparator w:val=";"/>
  <w14:docId w14:val="2493C42D"/>
  <w15:chartTrackingRefBased/>
  <w15:docId w15:val="{C6DECBCC-D185-463B-9EDE-3D4415C9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3F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D3F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2D3FD2"/>
    <w:rPr>
      <w:b/>
      <w:bCs/>
    </w:rPr>
  </w:style>
  <w:style w:type="paragraph" w:styleId="a6">
    <w:name w:val="Subtitle"/>
    <w:basedOn w:val="a"/>
    <w:next w:val="a"/>
    <w:link w:val="a7"/>
    <w:uiPriority w:val="99"/>
    <w:qFormat/>
    <w:rsid w:val="002D3FD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99"/>
    <w:rsid w:val="002D3FD2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D3FD2"/>
  </w:style>
  <w:style w:type="character" w:customStyle="1" w:styleId="apple-converted-space">
    <w:name w:val="apple-converted-space"/>
    <w:basedOn w:val="a0"/>
    <w:rsid w:val="0006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2020-04-10T10:23:00Z</dcterms:created>
  <dcterms:modified xsi:type="dcterms:W3CDTF">2020-04-10T10:36:00Z</dcterms:modified>
</cp:coreProperties>
</file>