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A6FB9" w14:textId="77777777" w:rsidR="005F5086" w:rsidRPr="00EC23FE" w:rsidRDefault="005F5086" w:rsidP="005F5086">
      <w:pPr>
        <w:pStyle w:val="western"/>
        <w:spacing w:before="0"/>
        <w:rPr>
          <w:sz w:val="24"/>
          <w:szCs w:val="24"/>
          <w:lang w:bidi="hi-IN"/>
        </w:rPr>
      </w:pPr>
    </w:p>
    <w:p w14:paraId="409CF03D" w14:textId="77777777" w:rsidR="005F5086" w:rsidRPr="00EC23FE" w:rsidRDefault="005F5086" w:rsidP="005F5086">
      <w:pPr>
        <w:jc w:val="center"/>
      </w:pPr>
      <w:r w:rsidRPr="00EC23FE">
        <w:rPr>
          <w:rFonts w:cs="Times New Roman"/>
          <w:b/>
        </w:rPr>
        <w:t>Вопросы</w:t>
      </w:r>
      <w:r>
        <w:rPr>
          <w:rFonts w:cs="Times New Roman"/>
          <w:b/>
        </w:rPr>
        <w:t xml:space="preserve"> </w:t>
      </w:r>
      <w:r w:rsidRPr="00EC23FE">
        <w:rPr>
          <w:rFonts w:cs="Times New Roman"/>
          <w:b/>
        </w:rPr>
        <w:t>(задания) для экзамена:</w:t>
      </w:r>
    </w:p>
    <w:p w14:paraId="5FB91A71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термин </w:t>
      </w:r>
      <w:r w:rsidRPr="00EC23FE">
        <w:rPr>
          <w:rStyle w:val="a3"/>
          <w:rFonts w:eastAsia="SimSun"/>
          <w:sz w:val="24"/>
          <w:szCs w:val="24"/>
        </w:rPr>
        <w:t>электроснабжение</w:t>
      </w:r>
      <w:r w:rsidRPr="00EC23FE">
        <w:rPr>
          <w:sz w:val="24"/>
          <w:szCs w:val="24"/>
        </w:rPr>
        <w:t>.</w:t>
      </w:r>
    </w:p>
    <w:p w14:paraId="5B38496D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термин </w:t>
      </w:r>
      <w:r w:rsidRPr="00EC23FE">
        <w:rPr>
          <w:rStyle w:val="a3"/>
          <w:rFonts w:eastAsia="SimSun"/>
          <w:sz w:val="24"/>
          <w:szCs w:val="24"/>
        </w:rPr>
        <w:t>система электроснабжения</w:t>
      </w:r>
      <w:r w:rsidRPr="00EC23FE">
        <w:rPr>
          <w:sz w:val="24"/>
          <w:szCs w:val="24"/>
        </w:rPr>
        <w:t>.</w:t>
      </w:r>
    </w:p>
    <w:p w14:paraId="1965B56A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термин </w:t>
      </w:r>
      <w:r w:rsidRPr="00EC23FE">
        <w:rPr>
          <w:rStyle w:val="a3"/>
          <w:rFonts w:eastAsia="SimSun"/>
          <w:sz w:val="24"/>
          <w:szCs w:val="24"/>
        </w:rPr>
        <w:t>номинальное напряжение</w:t>
      </w:r>
      <w:r w:rsidRPr="00EC23FE">
        <w:rPr>
          <w:sz w:val="24"/>
          <w:szCs w:val="24"/>
        </w:rPr>
        <w:t>.</w:t>
      </w:r>
    </w:p>
    <w:p w14:paraId="6DED5CAD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На какие классы номинальных напряжений разделяют электроустановки?</w:t>
      </w:r>
    </w:p>
    <w:p w14:paraId="46094964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 каким признакам классифицируют электрические сети?</w:t>
      </w:r>
    </w:p>
    <w:p w14:paraId="6D51549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Приведите классификацию электрических сетей по охватываемой территории.</w:t>
      </w:r>
    </w:p>
    <w:p w14:paraId="64265DAC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Из каких основных элементов состоит система электроснабжения?</w:t>
      </w:r>
    </w:p>
    <w:p w14:paraId="2EE47A69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Что понимается под термином </w:t>
      </w:r>
      <w:r w:rsidRPr="00EC23FE">
        <w:rPr>
          <w:rStyle w:val="a3"/>
          <w:sz w:val="24"/>
          <w:szCs w:val="24"/>
        </w:rPr>
        <w:t>качество электрической энергии</w:t>
      </w:r>
      <w:r w:rsidRPr="00EC23FE">
        <w:rPr>
          <w:sz w:val="24"/>
          <w:szCs w:val="24"/>
        </w:rPr>
        <w:t>?</w:t>
      </w:r>
    </w:p>
    <w:p w14:paraId="0E38C95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Какие показатели качества нормируются в соответствие с государственным стандартом?</w:t>
      </w:r>
    </w:p>
    <w:p w14:paraId="3390D51D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называется отклонением напряжения, как его рассчитать и в каких пределах нормируется показатель?</w:t>
      </w:r>
    </w:p>
    <w:p w14:paraId="564C9073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называется отклонением частоты, как его рассчитать и в каких пределах нормируется показатель?</w:t>
      </w:r>
    </w:p>
    <w:p w14:paraId="524E809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</w:t>
      </w:r>
      <w:r>
        <w:rPr>
          <w:sz w:val="24"/>
          <w:szCs w:val="24"/>
        </w:rPr>
        <w:t>,</w:t>
      </w:r>
      <w:r w:rsidRPr="00EC23FE">
        <w:rPr>
          <w:sz w:val="24"/>
          <w:szCs w:val="24"/>
        </w:rPr>
        <w:t xml:space="preserve"> в каких случаях возникает напряжение обратной последовательности?</w:t>
      </w:r>
    </w:p>
    <w:p w14:paraId="28A80184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</w:t>
      </w:r>
      <w:r>
        <w:rPr>
          <w:sz w:val="24"/>
          <w:szCs w:val="24"/>
        </w:rPr>
        <w:t>,</w:t>
      </w:r>
      <w:r w:rsidRPr="00EC23FE">
        <w:rPr>
          <w:sz w:val="24"/>
          <w:szCs w:val="24"/>
        </w:rPr>
        <w:t xml:space="preserve"> в каких случаях возникает напряжение нулевой последовательности?</w:t>
      </w:r>
    </w:p>
    <w:p w14:paraId="504EE491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В каких пределах нормируются коэффициенты </w:t>
      </w:r>
      <w:proofErr w:type="spellStart"/>
      <w:r w:rsidRPr="00EC23FE">
        <w:rPr>
          <w:sz w:val="24"/>
          <w:szCs w:val="24"/>
        </w:rPr>
        <w:t>несимметрии</w:t>
      </w:r>
      <w:proofErr w:type="spellEnd"/>
      <w:r w:rsidRPr="00EC23FE">
        <w:rPr>
          <w:sz w:val="24"/>
          <w:szCs w:val="24"/>
        </w:rPr>
        <w:t xml:space="preserve"> по напряжениям обратной и нулевой последовательностей?</w:t>
      </w:r>
    </w:p>
    <w:p w14:paraId="7DA370AE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термин </w:t>
      </w:r>
      <w:r w:rsidRPr="00EC23FE">
        <w:rPr>
          <w:rStyle w:val="a3"/>
          <w:rFonts w:eastAsia="SimSun"/>
          <w:sz w:val="24"/>
          <w:szCs w:val="24"/>
        </w:rPr>
        <w:t>линия электропередачи</w:t>
      </w:r>
      <w:r w:rsidRPr="00EC23FE">
        <w:rPr>
          <w:sz w:val="24"/>
          <w:szCs w:val="24"/>
        </w:rPr>
        <w:t>.</w:t>
      </w:r>
    </w:p>
    <w:p w14:paraId="0226B388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Сколько метров составляет длина пролёта при различном классе напряжения?</w:t>
      </w:r>
    </w:p>
    <w:p w14:paraId="21C226AD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является основными элементами линии воздушной электропередачи?</w:t>
      </w:r>
    </w:p>
    <w:p w14:paraId="30526C2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Приведите и поясните классификацию опор.</w:t>
      </w:r>
    </w:p>
    <w:p w14:paraId="650BF293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Сколько составляет срок службы опор различных типов.</w:t>
      </w:r>
    </w:p>
    <w:p w14:paraId="1665EC83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Приведите и поясните классификацию линейной арматуры.</w:t>
      </w:r>
    </w:p>
    <w:p w14:paraId="5F2F21C6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Приведите и поясните классификацию изоляторов.</w:t>
      </w:r>
    </w:p>
    <w:p w14:paraId="2E2F8E0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определить класс напряжения линии по количеству изоляторов?</w:t>
      </w:r>
    </w:p>
    <w:p w14:paraId="7167BDD6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Приведите и поясните классификацию проводов.</w:t>
      </w:r>
    </w:p>
    <w:p w14:paraId="33EAB626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Какие требования предъявляются к прокладке воздушных линий электропередачи напряжение 0,38...10 </w:t>
      </w:r>
      <w:proofErr w:type="spellStart"/>
      <w:r w:rsidRPr="00EC23FE">
        <w:rPr>
          <w:sz w:val="24"/>
          <w:szCs w:val="24"/>
        </w:rPr>
        <w:t>кВ</w:t>
      </w:r>
      <w:proofErr w:type="spellEnd"/>
      <w:r w:rsidRPr="00EC23FE">
        <w:rPr>
          <w:sz w:val="24"/>
          <w:szCs w:val="24"/>
        </w:rPr>
        <w:t>?</w:t>
      </w:r>
    </w:p>
    <w:p w14:paraId="4E5AAFF0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Приведите основные характеристики пролёта линии электропередачи.</w:t>
      </w:r>
    </w:p>
    <w:p w14:paraId="081C65C1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Расшифруйте марки проводов А-95, АС-120, СИП2А-3х35+54,4+2х16.</w:t>
      </w:r>
    </w:p>
    <w:p w14:paraId="44784F3E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Приведите преимущества проводов марки СИП.</w:t>
      </w:r>
    </w:p>
    <w:p w14:paraId="5684C4DB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Сколько составляет длина пролёта воздушных линий электропередачи для разных классов напряжений?</w:t>
      </w:r>
    </w:p>
    <w:p w14:paraId="3E80DC6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является основными элементами кабельной линии электропередачи?</w:t>
      </w:r>
    </w:p>
    <w:p w14:paraId="709422E6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термин </w:t>
      </w:r>
      <w:r w:rsidRPr="00EC23FE">
        <w:rPr>
          <w:rStyle w:val="a3"/>
          <w:rFonts w:eastAsia="SimSun"/>
          <w:sz w:val="24"/>
          <w:szCs w:val="24"/>
        </w:rPr>
        <w:t>электрический кабель</w:t>
      </w:r>
      <w:r w:rsidRPr="00EC23FE">
        <w:rPr>
          <w:sz w:val="24"/>
          <w:szCs w:val="24"/>
        </w:rPr>
        <w:t>.</w:t>
      </w:r>
    </w:p>
    <w:p w14:paraId="7E0BB654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термин </w:t>
      </w:r>
      <w:r w:rsidRPr="00EC23FE">
        <w:rPr>
          <w:rStyle w:val="a3"/>
          <w:rFonts w:eastAsia="SimSun"/>
          <w:sz w:val="24"/>
          <w:szCs w:val="24"/>
        </w:rPr>
        <w:t>кабельная линия электропередачи</w:t>
      </w:r>
      <w:r w:rsidRPr="00EC23FE">
        <w:rPr>
          <w:sz w:val="24"/>
          <w:szCs w:val="24"/>
        </w:rPr>
        <w:t>.</w:t>
      </w:r>
    </w:p>
    <w:p w14:paraId="225EC08F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Какие требования предъявляются ПУЭ к прокладке кабелей?</w:t>
      </w:r>
    </w:p>
    <w:p w14:paraId="280DF429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Зарисуйте и поясните Т-образную схему замещения ЛЭП.</w:t>
      </w:r>
    </w:p>
    <w:p w14:paraId="3A5C83F0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Зарисуйте и поясните П-образную схему замещения ЛЭП.</w:t>
      </w:r>
    </w:p>
    <w:p w14:paraId="0A3E6D20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такое омическое сопротивление, чем оно отличается от активного?</w:t>
      </w:r>
    </w:p>
    <w:p w14:paraId="17ED1D6C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рассчитать активное и реактивное сопротивление проводника ЛЭП в условиях эксплуатации?</w:t>
      </w:r>
    </w:p>
    <w:p w14:paraId="7E8E85EE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От чего зависит реактивное сопротивление проводника ЛЭП?</w:t>
      </w:r>
    </w:p>
    <w:p w14:paraId="3CB5098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определяется удельная ёмкость фазы?</w:t>
      </w:r>
    </w:p>
    <w:p w14:paraId="083B428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определяется зарядная мощность ЛЭП?</w:t>
      </w:r>
    </w:p>
    <w:p w14:paraId="64732D1F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Приведите классификацию трансформаторов.</w:t>
      </w:r>
    </w:p>
    <w:p w14:paraId="3196EB6F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зашифровано в марке трансформатора?</w:t>
      </w:r>
    </w:p>
    <w:p w14:paraId="05D2CDC1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на что указывают различные буквы в марке трансформатора.</w:t>
      </w:r>
    </w:p>
    <w:p w14:paraId="032C2315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lastRenderedPageBreak/>
        <w:t>Что называется трансформаторной подстанцией?</w:t>
      </w:r>
    </w:p>
    <w:p w14:paraId="4F4A986C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 каким признакам классифицируют трансформаторные подстанции?</w:t>
      </w:r>
    </w:p>
    <w:p w14:paraId="7BC63F20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Приведите классификацию трансформаторных подстанций по типу исполнения.</w:t>
      </w:r>
    </w:p>
    <w:p w14:paraId="7F70A1F0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Зарисуйте и поясните Т-образную схему фазы трансформатора?</w:t>
      </w:r>
    </w:p>
    <w:p w14:paraId="1F01630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определить активное, реактивное и полное сопротивления трансформатора?</w:t>
      </w:r>
    </w:p>
    <w:p w14:paraId="13401015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показывает напряжение кроткого замыкания?</w:t>
      </w:r>
    </w:p>
    <w:p w14:paraId="1BB5ACA1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подразумевается под нейтралью электроустановки?</w:t>
      </w:r>
    </w:p>
    <w:p w14:paraId="23AC5C6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На какие типы нейтралей разделяют электроустановки?</w:t>
      </w:r>
    </w:p>
    <w:p w14:paraId="2661B2F0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С какими типами нейтралей работают электроустановки до 1000 В?</w:t>
      </w:r>
    </w:p>
    <w:p w14:paraId="0D1A5AA9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С какими типами нейтралей работают электроустановки 6...110 </w:t>
      </w:r>
      <w:proofErr w:type="spellStart"/>
      <w:r w:rsidRPr="00EC23FE">
        <w:rPr>
          <w:sz w:val="24"/>
          <w:szCs w:val="24"/>
        </w:rPr>
        <w:t>кВ</w:t>
      </w:r>
      <w:proofErr w:type="spellEnd"/>
      <w:r w:rsidRPr="00EC23FE">
        <w:rPr>
          <w:sz w:val="24"/>
          <w:szCs w:val="24"/>
        </w:rPr>
        <w:t>?</w:t>
      </w:r>
    </w:p>
    <w:p w14:paraId="4714C515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Чем обусловлен режим работы нейтралей?</w:t>
      </w:r>
    </w:p>
    <w:p w14:paraId="02D99F9C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Поясните, что означает глухозаземленная нейтраль и при каких классах напряжения её применяют?</w:t>
      </w:r>
    </w:p>
    <w:p w14:paraId="71CCC324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Поясните, что означает </w:t>
      </w:r>
      <w:proofErr w:type="spellStart"/>
      <w:r w:rsidRPr="00EC23FE">
        <w:rPr>
          <w:sz w:val="24"/>
          <w:szCs w:val="24"/>
        </w:rPr>
        <w:t>изолированна</w:t>
      </w:r>
      <w:proofErr w:type="spellEnd"/>
      <w:r w:rsidRPr="00EC23FE">
        <w:rPr>
          <w:sz w:val="24"/>
          <w:szCs w:val="24"/>
        </w:rPr>
        <w:t xml:space="preserve"> нейтраль и при каких классах напряжения её применяют?</w:t>
      </w:r>
    </w:p>
    <w:p w14:paraId="5767210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Поясните, что означает компенсированная нейтраль и в каких случаях её применяют?</w:t>
      </w:r>
    </w:p>
    <w:p w14:paraId="2A6A2DE8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Поясните, что означает эффективно-заземлённая нейтраль и в каких случаях её применяют?</w:t>
      </w:r>
    </w:p>
    <w:p w14:paraId="466FF180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организуется в системе электроснабжения изолированная нейтраль?</w:t>
      </w:r>
    </w:p>
    <w:p w14:paraId="4F909BA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Как организуется в системе электроснабжения </w:t>
      </w:r>
      <w:proofErr w:type="spellStart"/>
      <w:r w:rsidRPr="00EC23FE">
        <w:rPr>
          <w:sz w:val="24"/>
          <w:szCs w:val="24"/>
        </w:rPr>
        <w:t>глухозаземлённая</w:t>
      </w:r>
      <w:proofErr w:type="spellEnd"/>
      <w:r w:rsidRPr="00EC23FE">
        <w:rPr>
          <w:sz w:val="24"/>
          <w:szCs w:val="24"/>
        </w:rPr>
        <w:t xml:space="preserve"> нейтраль?</w:t>
      </w:r>
    </w:p>
    <w:p w14:paraId="79AF7169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организуется в системе электроснабжения эффективно-заземлённая нейтраль?</w:t>
      </w:r>
    </w:p>
    <w:p w14:paraId="5A9EC7FF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организуется в системе электроснабжения компенсированная нейтраль?</w:t>
      </w:r>
    </w:p>
    <w:p w14:paraId="186B6F69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Какие требования предъявляют к электрическим сетям?</w:t>
      </w:r>
    </w:p>
    <w:p w14:paraId="6C9DC69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Зарисуйте и поясните классификацию подстанций по схемам присоединения.</w:t>
      </w:r>
    </w:p>
    <w:p w14:paraId="7BD87893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Зарисуйте и поясните конфигурацию неразветвленных и разветвлённых электрических сетей.</w:t>
      </w:r>
    </w:p>
    <w:p w14:paraId="3A96AAFF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Зарисуйте и поясните конфигурацию магистральных </w:t>
      </w:r>
      <w:proofErr w:type="spellStart"/>
      <w:r w:rsidRPr="00EC23FE">
        <w:rPr>
          <w:sz w:val="24"/>
          <w:szCs w:val="24"/>
        </w:rPr>
        <w:t>нерезерварованных</w:t>
      </w:r>
      <w:proofErr w:type="spellEnd"/>
      <w:r w:rsidRPr="00EC23FE">
        <w:rPr>
          <w:sz w:val="24"/>
          <w:szCs w:val="24"/>
        </w:rPr>
        <w:t xml:space="preserve"> и резервированных электрических сетей.</w:t>
      </w:r>
    </w:p>
    <w:p w14:paraId="412ABB66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Зарисуйте и поясните схему блок линия — трансформатор.</w:t>
      </w:r>
    </w:p>
    <w:p w14:paraId="1F640BD4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Зарисуйте и поясните конфигурацию замкнутых и </w:t>
      </w:r>
      <w:proofErr w:type="spellStart"/>
      <w:r w:rsidRPr="00EC23FE">
        <w:rPr>
          <w:sz w:val="24"/>
          <w:szCs w:val="24"/>
        </w:rPr>
        <w:t>сложнопетлевых</w:t>
      </w:r>
      <w:proofErr w:type="spellEnd"/>
      <w:r w:rsidRPr="00EC23FE">
        <w:rPr>
          <w:sz w:val="24"/>
          <w:szCs w:val="24"/>
        </w:rPr>
        <w:t xml:space="preserve"> электрических сетей.</w:t>
      </w:r>
    </w:p>
    <w:p w14:paraId="5C267A56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термин </w:t>
      </w:r>
      <w:r w:rsidRPr="00EC23FE">
        <w:rPr>
          <w:rStyle w:val="a3"/>
          <w:rFonts w:eastAsia="SimSun"/>
          <w:sz w:val="24"/>
          <w:szCs w:val="24"/>
        </w:rPr>
        <w:t>электроприёмник</w:t>
      </w:r>
      <w:r w:rsidRPr="00EC23FE">
        <w:rPr>
          <w:sz w:val="24"/>
          <w:szCs w:val="24"/>
        </w:rPr>
        <w:t>.</w:t>
      </w:r>
    </w:p>
    <w:p w14:paraId="4B302988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термин </w:t>
      </w:r>
      <w:r w:rsidRPr="00EC23FE">
        <w:rPr>
          <w:rStyle w:val="a3"/>
          <w:rFonts w:eastAsia="SimSun"/>
          <w:sz w:val="24"/>
          <w:szCs w:val="24"/>
        </w:rPr>
        <w:t>потребитель электрической энергии</w:t>
      </w:r>
      <w:r w:rsidRPr="00EC23FE">
        <w:rPr>
          <w:sz w:val="24"/>
          <w:szCs w:val="24"/>
        </w:rPr>
        <w:t>.</w:t>
      </w:r>
    </w:p>
    <w:p w14:paraId="11B61CA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На какие категории по надёжности разделяются электроприёмники в соответствии с ПУЭ?</w:t>
      </w:r>
    </w:p>
    <w:p w14:paraId="1275E8C5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Какие требования предъявляет ПУЭ к электроприёмникам разных категорий?</w:t>
      </w:r>
    </w:p>
    <w:p w14:paraId="506F8696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Какие требования предъявляют к потребителям особой категории?</w:t>
      </w:r>
    </w:p>
    <w:p w14:paraId="618B0B19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Какие виды графиков нагрузок различают?</w:t>
      </w:r>
    </w:p>
    <w:p w14:paraId="2E35996C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Для каких режимных дней строят графики нагрузок на подстанциях?</w:t>
      </w:r>
    </w:p>
    <w:p w14:paraId="594B87D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строится график нагрузки по продолжительности?</w:t>
      </w:r>
    </w:p>
    <w:p w14:paraId="41A656FC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С какой целью строятся суточные графики нагрузок?</w:t>
      </w:r>
    </w:p>
    <w:p w14:paraId="2563D744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С какой целью строится график нагрузки по продолжительности в течение года?</w:t>
      </w:r>
    </w:p>
    <w:p w14:paraId="02461DC1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термин </w:t>
      </w:r>
      <w:r w:rsidRPr="00EC23FE">
        <w:rPr>
          <w:rStyle w:val="a3"/>
          <w:rFonts w:eastAsia="SimSun"/>
          <w:sz w:val="24"/>
          <w:szCs w:val="24"/>
        </w:rPr>
        <w:t>время использования максимальной нагрузки</w:t>
      </w:r>
      <w:r w:rsidRPr="00EC23FE">
        <w:rPr>
          <w:sz w:val="24"/>
          <w:szCs w:val="24"/>
        </w:rPr>
        <w:t>.</w:t>
      </w:r>
    </w:p>
    <w:p w14:paraId="56F0249E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какие существуют методы расчёта мощностей на участках сети?</w:t>
      </w:r>
    </w:p>
    <w:p w14:paraId="55B9A16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В чём суть метода расчёта мощностей по коэффициентам одновременности?</w:t>
      </w:r>
    </w:p>
    <w:p w14:paraId="4D71113B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В чём суть метода расчёта мощностей по надбавкам?</w:t>
      </w:r>
    </w:p>
    <w:p w14:paraId="05AEDC1B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Приведите пример расчёта мощностей на участках ЛЭП по коэффициентам одновременности и надбавкам.</w:t>
      </w:r>
    </w:p>
    <w:p w14:paraId="203E98DB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Сколько процентов из общего числа потерь энергии приходится на ЛЭП?</w:t>
      </w:r>
    </w:p>
    <w:p w14:paraId="1C7AC10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технические мероприятия по снижению потерь электроэнергии.</w:t>
      </w:r>
    </w:p>
    <w:p w14:paraId="2C4B2D1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lastRenderedPageBreak/>
        <w:t>Поясните организационные мероприятия по снижению потерь электроэнергии.</w:t>
      </w:r>
    </w:p>
    <w:p w14:paraId="5B0D8A25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От чего зависят потери мощности в ЛЭП?</w:t>
      </w:r>
    </w:p>
    <w:p w14:paraId="31798F86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рассчитываются потери мощности в ЛЭП?</w:t>
      </w:r>
    </w:p>
    <w:p w14:paraId="1F83D89B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Какими методами производится расчёт потерь энергии в ЛЭП?</w:t>
      </w:r>
    </w:p>
    <w:p w14:paraId="20196C61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метод определения потерь энергии по среднеквадратичной мощности.</w:t>
      </w:r>
    </w:p>
    <w:p w14:paraId="0A5F9650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метод определения потерь энергии по времени максимальных потерь.</w:t>
      </w:r>
    </w:p>
    <w:p w14:paraId="1016431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термин </w:t>
      </w:r>
      <w:r w:rsidRPr="00EC23FE">
        <w:rPr>
          <w:rStyle w:val="a3"/>
          <w:sz w:val="24"/>
          <w:szCs w:val="24"/>
        </w:rPr>
        <w:t>время максимальных потерь.</w:t>
      </w:r>
    </w:p>
    <w:p w14:paraId="4117D25F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Из каких составляющих складываются потери мощности в трансформаторе?</w:t>
      </w:r>
    </w:p>
    <w:p w14:paraId="49EE4F44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</w:t>
      </w:r>
      <w:r>
        <w:rPr>
          <w:sz w:val="24"/>
          <w:szCs w:val="24"/>
        </w:rPr>
        <w:t>,</w:t>
      </w:r>
      <w:r w:rsidRPr="00EC23FE">
        <w:rPr>
          <w:sz w:val="24"/>
          <w:szCs w:val="24"/>
        </w:rPr>
        <w:t xml:space="preserve"> от чего зависят потери в магнитопроводе?</w:t>
      </w:r>
    </w:p>
    <w:p w14:paraId="5663CBDA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</w:t>
      </w:r>
      <w:r>
        <w:rPr>
          <w:sz w:val="24"/>
          <w:szCs w:val="24"/>
        </w:rPr>
        <w:t>,</w:t>
      </w:r>
      <w:r w:rsidRPr="00EC23FE">
        <w:rPr>
          <w:sz w:val="24"/>
          <w:szCs w:val="24"/>
        </w:rPr>
        <w:t xml:space="preserve"> от чего зависят потери в обмотках трансформатора?</w:t>
      </w:r>
    </w:p>
    <w:p w14:paraId="4D90567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Как определить потери мощности </w:t>
      </w:r>
      <w:proofErr w:type="gramStart"/>
      <w:r w:rsidRPr="00EC23FE">
        <w:rPr>
          <w:sz w:val="24"/>
          <w:szCs w:val="24"/>
        </w:rPr>
        <w:t>для нескольких трансформаторов</w:t>
      </w:r>
      <w:proofErr w:type="gramEnd"/>
      <w:r w:rsidRPr="00EC23FE">
        <w:rPr>
          <w:sz w:val="24"/>
          <w:szCs w:val="24"/>
        </w:rPr>
        <w:t xml:space="preserve"> работающих в параллель?</w:t>
      </w:r>
    </w:p>
    <w:p w14:paraId="3551FF21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определить потери энергии в течение года для трансформатора?</w:t>
      </w:r>
    </w:p>
    <w:p w14:paraId="25B55E0C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Из каких составляющих складывается напряжение у потребителя?</w:t>
      </w:r>
    </w:p>
    <w:p w14:paraId="39E5A9A8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термин </w:t>
      </w:r>
      <w:r w:rsidRPr="00EC23FE">
        <w:rPr>
          <w:rStyle w:val="a3"/>
          <w:rFonts w:eastAsia="SimSun"/>
          <w:sz w:val="24"/>
          <w:szCs w:val="24"/>
        </w:rPr>
        <w:t>потеря напряжения</w:t>
      </w:r>
      <w:r w:rsidRPr="00EC23FE">
        <w:rPr>
          <w:sz w:val="24"/>
          <w:szCs w:val="24"/>
        </w:rPr>
        <w:t>.</w:t>
      </w:r>
    </w:p>
    <w:p w14:paraId="3AAA6DD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термин </w:t>
      </w:r>
      <w:r w:rsidRPr="00EC23FE">
        <w:rPr>
          <w:rStyle w:val="a3"/>
          <w:rFonts w:eastAsia="SimSun"/>
          <w:sz w:val="24"/>
          <w:szCs w:val="24"/>
        </w:rPr>
        <w:t>падение напряжения</w:t>
      </w:r>
      <w:r w:rsidRPr="00EC23FE">
        <w:rPr>
          <w:sz w:val="24"/>
          <w:szCs w:val="24"/>
        </w:rPr>
        <w:t>.</w:t>
      </w:r>
    </w:p>
    <w:p w14:paraId="3743D85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термин </w:t>
      </w:r>
      <w:r w:rsidRPr="00EC23FE">
        <w:rPr>
          <w:rStyle w:val="a3"/>
          <w:rFonts w:eastAsia="SimSun"/>
          <w:sz w:val="24"/>
          <w:szCs w:val="24"/>
        </w:rPr>
        <w:t>отклонение напряжения</w:t>
      </w:r>
      <w:r w:rsidRPr="00EC23FE">
        <w:rPr>
          <w:sz w:val="24"/>
          <w:szCs w:val="24"/>
        </w:rPr>
        <w:t>.</w:t>
      </w:r>
    </w:p>
    <w:p w14:paraId="40CEA31F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Зарисуйте и поясните построение векторной диаграммы ЛЭП.</w:t>
      </w:r>
    </w:p>
    <w:p w14:paraId="5254B43A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От чего зависит угол между током и напряжением в начале ЛЭП?</w:t>
      </w:r>
    </w:p>
    <w:p w14:paraId="1692F85A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рассчитать потери напряжения в ЛЭП?</w:t>
      </w:r>
    </w:p>
    <w:p w14:paraId="1F4E6206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Для каких режимов и каких потребителей определяется отклонение напряжения?</w:t>
      </w:r>
    </w:p>
    <w:p w14:paraId="1D13450B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В каких пределах нормируется величина отклонения напряжения?</w:t>
      </w:r>
    </w:p>
    <w:p w14:paraId="074C67B4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Зарисуйте и поясните построение диаграммы отклонения напряжения.</w:t>
      </w:r>
    </w:p>
    <w:p w14:paraId="19331A6B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Каким образом регулируется напряжение у потребителей на подстанции?</w:t>
      </w:r>
    </w:p>
    <w:p w14:paraId="58892CEC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назначение устройства ПБВ, на каких трансформаторных подстанциях оно применяется?</w:t>
      </w:r>
    </w:p>
    <w:p w14:paraId="218D407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назначение устройства РПН, на каких трансформаторных подстанциях оно применяется?</w:t>
      </w:r>
    </w:p>
    <w:p w14:paraId="42EEC9D5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включают в себя капитальные вложения?</w:t>
      </w:r>
    </w:p>
    <w:p w14:paraId="5DC1B77C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включают в себя эксплуатационные издержки?</w:t>
      </w:r>
    </w:p>
    <w:p w14:paraId="6BA8F858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называется нормативным сроком окупаемости?</w:t>
      </w:r>
    </w:p>
    <w:p w14:paraId="4C4C422D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показывает нормативных коэффициент эффективности капитальных вложений?</w:t>
      </w:r>
    </w:p>
    <w:p w14:paraId="24939C14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называют приведёнными затратами и как они рассчитываются?</w:t>
      </w:r>
    </w:p>
    <w:p w14:paraId="4DD77C0A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произвести экономическое сравнение двух вариантов электроснабжения?</w:t>
      </w:r>
    </w:p>
    <w:p w14:paraId="5EBE5E21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понимается под расчётом электрических сетей?</w:t>
      </w:r>
    </w:p>
    <w:p w14:paraId="482DF14D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Какие методы используют для расчёта электрических сетей?</w:t>
      </w:r>
    </w:p>
    <w:p w14:paraId="258F0498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метод расчёта сетей экономической плотности тока?</w:t>
      </w:r>
    </w:p>
    <w:p w14:paraId="7AB00B1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метод расчёта сетей по экономическим интервалам?</w:t>
      </w:r>
    </w:p>
    <w:p w14:paraId="4EA6635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метод расчёта сетей по нагреву?</w:t>
      </w:r>
    </w:p>
    <w:p w14:paraId="603D2544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Сколько составляет допустимая токовая нагрузка на неизолированные и изолированные провода и кабели?</w:t>
      </w:r>
    </w:p>
    <w:p w14:paraId="24CB91CC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метод расчёта сетей по потере напряжения?</w:t>
      </w:r>
    </w:p>
    <w:p w14:paraId="30A50EC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метод расчёта сетей по наименьшему расходу цветного металла?</w:t>
      </w:r>
    </w:p>
    <w:p w14:paraId="4734058A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 каким факторам выполняется проверка выбранного сечения проводников?</w:t>
      </w:r>
    </w:p>
    <w:p w14:paraId="31C5498A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Какие требования предъявляются ПУЭ в отношении проводников сетей 0,38 </w:t>
      </w:r>
      <w:proofErr w:type="spellStart"/>
      <w:r w:rsidRPr="00EC23FE">
        <w:rPr>
          <w:sz w:val="24"/>
          <w:szCs w:val="24"/>
        </w:rPr>
        <w:t>кВ</w:t>
      </w:r>
      <w:proofErr w:type="spellEnd"/>
      <w:r w:rsidRPr="00EC23FE">
        <w:rPr>
          <w:sz w:val="24"/>
          <w:szCs w:val="24"/>
        </w:rPr>
        <w:t>?</w:t>
      </w:r>
    </w:p>
    <w:p w14:paraId="78A2F4C4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проверить выбранные сечения проводников на механическую прочность?</w:t>
      </w:r>
    </w:p>
    <w:p w14:paraId="1E9507E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особенности расчёта токов короткого замыкания в цепях с трансформаторными связями.</w:t>
      </w:r>
    </w:p>
    <w:p w14:paraId="565CF6C4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Как определить ток трёхфазного короткого замыкания </w:t>
      </w:r>
      <w:proofErr w:type="gramStart"/>
      <w:r w:rsidRPr="00EC23FE">
        <w:rPr>
          <w:sz w:val="24"/>
          <w:szCs w:val="24"/>
        </w:rPr>
        <w:t>за трансформатором</w:t>
      </w:r>
      <w:proofErr w:type="gramEnd"/>
      <w:r w:rsidRPr="00EC23FE">
        <w:rPr>
          <w:sz w:val="24"/>
          <w:szCs w:val="24"/>
        </w:rPr>
        <w:t xml:space="preserve"> получающим питание от ЛЭП 10 </w:t>
      </w:r>
      <w:proofErr w:type="spellStart"/>
      <w:r w:rsidRPr="00EC23FE">
        <w:rPr>
          <w:sz w:val="24"/>
          <w:szCs w:val="24"/>
        </w:rPr>
        <w:t>кВ</w:t>
      </w:r>
      <w:proofErr w:type="spellEnd"/>
      <w:r w:rsidRPr="00EC23FE">
        <w:rPr>
          <w:sz w:val="24"/>
          <w:szCs w:val="24"/>
        </w:rPr>
        <w:t>?</w:t>
      </w:r>
    </w:p>
    <w:p w14:paraId="4773B2D7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lastRenderedPageBreak/>
        <w:t>Как определить тока двухфазного короткого замыкания?</w:t>
      </w:r>
    </w:p>
    <w:p w14:paraId="3CA0C2B0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В чем состоит особенность расчёта токов однофазного короткого замыкания?</w:t>
      </w:r>
    </w:p>
    <w:p w14:paraId="7E59B8F1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Поясните, что называется предохранителем с плавкой вставкой?</w:t>
      </w:r>
    </w:p>
    <w:p w14:paraId="5319020A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Зарисуйте и поясните </w:t>
      </w:r>
      <w:proofErr w:type="gramStart"/>
      <w:r w:rsidRPr="00EC23FE">
        <w:rPr>
          <w:sz w:val="24"/>
          <w:szCs w:val="24"/>
        </w:rPr>
        <w:t>время-токовую</w:t>
      </w:r>
      <w:proofErr w:type="gramEnd"/>
      <w:r w:rsidRPr="00EC23FE">
        <w:rPr>
          <w:sz w:val="24"/>
          <w:szCs w:val="24"/>
        </w:rPr>
        <w:t xml:space="preserve"> характеристику лавкой вставки предохранителя.</w:t>
      </w:r>
    </w:p>
    <w:p w14:paraId="017029A8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условия выбора предохранителей с плавкими вставками.</w:t>
      </w:r>
    </w:p>
    <w:p w14:paraId="46FAB459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</w:t>
      </w:r>
      <w:r>
        <w:rPr>
          <w:sz w:val="24"/>
          <w:szCs w:val="24"/>
        </w:rPr>
        <w:t>,</w:t>
      </w:r>
      <w:r w:rsidRPr="00EC23FE">
        <w:rPr>
          <w:sz w:val="24"/>
          <w:szCs w:val="24"/>
        </w:rPr>
        <w:t xml:space="preserve"> как выбрать предохранитель с плавкой вставкой для защиты электродвигателя?</w:t>
      </w:r>
    </w:p>
    <w:p w14:paraId="1AE59B85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 выбор сечения проводника из условия защиты его плавкой вставкой.</w:t>
      </w:r>
    </w:p>
    <w:p w14:paraId="758BEC7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Поясните, что называется автоматическим выключателем.</w:t>
      </w:r>
    </w:p>
    <w:p w14:paraId="13FAB4EC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</w:t>
      </w:r>
      <w:r>
        <w:rPr>
          <w:sz w:val="24"/>
          <w:szCs w:val="24"/>
        </w:rPr>
        <w:t>,</w:t>
      </w:r>
      <w:r w:rsidRPr="00EC23FE">
        <w:rPr>
          <w:sz w:val="24"/>
          <w:szCs w:val="24"/>
        </w:rPr>
        <w:t xml:space="preserve"> на какие типы классифицируют расцепители автоматических выключателей?</w:t>
      </w:r>
    </w:p>
    <w:p w14:paraId="13FB7D9B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называется номинальным током автоматического выключателя?</w:t>
      </w:r>
    </w:p>
    <w:p w14:paraId="320E5BCE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называется номинальным током теплового расцепителя?</w:t>
      </w:r>
    </w:p>
    <w:p w14:paraId="6BE4C606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Что называется номинальным токов электромагнитного расцепителя?</w:t>
      </w:r>
    </w:p>
    <w:p w14:paraId="428DCC5D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Зарисуйте двухступенчатую характеристику и поясните расположение на ней номинального тока теплового расцепителя, номинального тока электромагнитного расцепителя.</w:t>
      </w:r>
    </w:p>
    <w:p w14:paraId="54E5F31C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</w:t>
      </w:r>
      <w:r>
        <w:rPr>
          <w:sz w:val="24"/>
          <w:szCs w:val="24"/>
        </w:rPr>
        <w:t>,</w:t>
      </w:r>
      <w:r w:rsidRPr="00EC23FE">
        <w:rPr>
          <w:sz w:val="24"/>
          <w:szCs w:val="24"/>
        </w:rPr>
        <w:t xml:space="preserve"> как выбрать автоматический выключатель для защиты электродвигателя?</w:t>
      </w:r>
    </w:p>
    <w:p w14:paraId="14AC6585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</w:t>
      </w:r>
      <w:r>
        <w:rPr>
          <w:sz w:val="24"/>
          <w:szCs w:val="24"/>
        </w:rPr>
        <w:t>,</w:t>
      </w:r>
      <w:r w:rsidRPr="00EC23FE">
        <w:rPr>
          <w:sz w:val="24"/>
          <w:szCs w:val="24"/>
        </w:rPr>
        <w:t xml:space="preserve"> как выбрать автоматический выключатель для защиты группы электродвигателей?</w:t>
      </w:r>
    </w:p>
    <w:p w14:paraId="34BF6BD2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проверить чувствительность автоматического выключателя к однофазному короткому замыканию?</w:t>
      </w:r>
    </w:p>
    <w:p w14:paraId="2E981C39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 xml:space="preserve">Поясните время отключения автоматического выключателя при защите ЛЭП, </w:t>
      </w:r>
      <w:proofErr w:type="gramStart"/>
      <w:r w:rsidRPr="00EC23FE">
        <w:rPr>
          <w:sz w:val="24"/>
          <w:szCs w:val="24"/>
        </w:rPr>
        <w:t>одиночного электродвигателя</w:t>
      </w:r>
      <w:proofErr w:type="gramEnd"/>
      <w:r w:rsidRPr="00EC23FE">
        <w:rPr>
          <w:sz w:val="24"/>
          <w:szCs w:val="24"/>
        </w:rPr>
        <w:t xml:space="preserve"> питающегося от распределительного щита.</w:t>
      </w:r>
    </w:p>
    <w:p w14:paraId="1C7F94BF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Зачем производится механический расчёт проводников ЛЭП?</w:t>
      </w:r>
    </w:p>
    <w:p w14:paraId="657A1549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Поясните</w:t>
      </w:r>
      <w:r>
        <w:rPr>
          <w:sz w:val="24"/>
          <w:szCs w:val="24"/>
        </w:rPr>
        <w:t>,</w:t>
      </w:r>
      <w:r w:rsidRPr="00EC23FE">
        <w:rPr>
          <w:sz w:val="24"/>
          <w:szCs w:val="24"/>
        </w:rPr>
        <w:t xml:space="preserve"> какие механические нагрузки действуют на провод в процессе эксплуатации?</w:t>
      </w:r>
    </w:p>
    <w:p w14:paraId="178F90AD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определить удельную нагрузку от собственного веса провода?</w:t>
      </w:r>
    </w:p>
    <w:p w14:paraId="79ADF9B0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определить удельную нагрузку от веса гололёда?</w:t>
      </w:r>
    </w:p>
    <w:p w14:paraId="2250C1A9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определить удельную нагрузку от давления ветра на провод свободный от гололёда?</w:t>
      </w:r>
    </w:p>
    <w:p w14:paraId="0F223974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определить удельную нагрузку от давления ветра на провод с гололёдом?</w:t>
      </w:r>
    </w:p>
    <w:p w14:paraId="2F02CE70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определить длину провода в пролёте?</w:t>
      </w:r>
    </w:p>
    <w:p w14:paraId="19B67A7A" w14:textId="77777777" w:rsidR="005F5086" w:rsidRPr="00EC23FE" w:rsidRDefault="005F5086" w:rsidP="005F5086">
      <w:pPr>
        <w:pStyle w:val="western"/>
        <w:numPr>
          <w:ilvl w:val="0"/>
          <w:numId w:val="2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EC23FE">
        <w:rPr>
          <w:sz w:val="24"/>
          <w:szCs w:val="24"/>
        </w:rPr>
        <w:t>Как рассчитать стрелу провеса?</w:t>
      </w:r>
    </w:p>
    <w:p w14:paraId="0885615B" w14:textId="77777777" w:rsidR="005F5086" w:rsidRPr="00EC23FE" w:rsidRDefault="005F5086" w:rsidP="005F5086">
      <w:pPr>
        <w:pStyle w:val="western"/>
        <w:spacing w:before="0"/>
        <w:rPr>
          <w:sz w:val="24"/>
          <w:szCs w:val="24"/>
        </w:rPr>
      </w:pPr>
    </w:p>
    <w:p w14:paraId="7FF49B06" w14:textId="77777777" w:rsidR="005F5086" w:rsidRPr="00EC23FE" w:rsidRDefault="005F5086" w:rsidP="005F5086">
      <w:pPr>
        <w:pStyle w:val="a4"/>
        <w:rPr>
          <w:sz w:val="24"/>
          <w:szCs w:val="24"/>
        </w:rPr>
      </w:pPr>
    </w:p>
    <w:p w14:paraId="65EC3382" w14:textId="77777777" w:rsidR="005F5086" w:rsidRPr="00EC23FE" w:rsidRDefault="005F5086" w:rsidP="005F5086">
      <w:pPr>
        <w:pStyle w:val="western"/>
        <w:spacing w:before="0"/>
        <w:jc w:val="center"/>
        <w:rPr>
          <w:sz w:val="24"/>
          <w:szCs w:val="24"/>
        </w:rPr>
      </w:pPr>
      <w:r w:rsidRPr="00EC23FE">
        <w:rPr>
          <w:b/>
          <w:sz w:val="24"/>
          <w:szCs w:val="24"/>
          <w:lang w:bidi="hi-IN"/>
        </w:rPr>
        <w:t>Пример формирования билета</w:t>
      </w:r>
    </w:p>
    <w:p w14:paraId="3180E5A8" w14:textId="77777777" w:rsidR="005F5086" w:rsidRPr="00EC23FE" w:rsidRDefault="005F5086" w:rsidP="005F5086">
      <w:pPr>
        <w:pStyle w:val="western"/>
        <w:numPr>
          <w:ilvl w:val="0"/>
          <w:numId w:val="1"/>
        </w:numPr>
        <w:tabs>
          <w:tab w:val="left" w:pos="1134"/>
        </w:tabs>
        <w:spacing w:before="0"/>
        <w:ind w:left="0" w:firstLine="709"/>
        <w:rPr>
          <w:sz w:val="24"/>
          <w:szCs w:val="24"/>
        </w:rPr>
      </w:pPr>
      <w:r w:rsidRPr="00EC23FE">
        <w:rPr>
          <w:sz w:val="24"/>
          <w:szCs w:val="24"/>
        </w:rPr>
        <w:t>Как определить удельную нагрузку от собственного веса провода?</w:t>
      </w:r>
    </w:p>
    <w:p w14:paraId="38F7394B" w14:textId="77777777" w:rsidR="005F5086" w:rsidRPr="00EC23FE" w:rsidRDefault="005F5086" w:rsidP="005F5086">
      <w:pPr>
        <w:pStyle w:val="western"/>
        <w:numPr>
          <w:ilvl w:val="0"/>
          <w:numId w:val="1"/>
        </w:numPr>
        <w:tabs>
          <w:tab w:val="left" w:pos="1134"/>
        </w:tabs>
        <w:spacing w:before="0"/>
        <w:ind w:left="0" w:firstLine="709"/>
        <w:rPr>
          <w:sz w:val="24"/>
          <w:szCs w:val="24"/>
        </w:rPr>
      </w:pPr>
      <w:r w:rsidRPr="00EC23FE">
        <w:rPr>
          <w:sz w:val="24"/>
          <w:szCs w:val="24"/>
        </w:rPr>
        <w:t>Как определить удельную нагрузку от веса гололёда?</w:t>
      </w:r>
    </w:p>
    <w:p w14:paraId="7F5DD539" w14:textId="77777777" w:rsidR="005F5086" w:rsidRPr="00EC23FE" w:rsidRDefault="005F5086" w:rsidP="005F508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C23FE">
        <w:rPr>
          <w:rFonts w:ascii="Times New Roman" w:hAnsi="Times New Roman" w:cs="Times New Roman"/>
          <w:sz w:val="24"/>
          <w:szCs w:val="24"/>
        </w:rPr>
        <w:t>Как определить удельную нагрузку от давления ветра на провод свободный</w:t>
      </w:r>
    </w:p>
    <w:p w14:paraId="4DC9E9E3" w14:textId="77777777" w:rsidR="005F5086" w:rsidRPr="00EC23FE" w:rsidRDefault="005F5086" w:rsidP="005F5086">
      <w:pPr>
        <w:pStyle w:val="a4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6E12EE24" w14:textId="77777777" w:rsidR="00A13ABB" w:rsidRDefault="00A13ABB">
      <w:bookmarkStart w:id="0" w:name="_GoBack"/>
      <w:bookmarkEnd w:id="0"/>
    </w:p>
    <w:sectPr w:rsidR="00A1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alibri"/>
    <w:charset w:val="CC"/>
    <w:family w:val="modern"/>
    <w:pitch w:val="fixed"/>
    <w:sig w:usb0="E0001AFF" w:usb1="400078FF" w:usb2="00000001" w:usb3="00000000" w:csb0="000001B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C7"/>
    <w:rsid w:val="004521C7"/>
    <w:rsid w:val="005F5086"/>
    <w:rsid w:val="00A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C63FB-026A-4F6D-A1BE-6811DCF1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western"/>
    <w:qFormat/>
    <w:rsid w:val="005F5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F5086"/>
    <w:rPr>
      <w:i/>
      <w:iCs/>
    </w:rPr>
  </w:style>
  <w:style w:type="paragraph" w:customStyle="1" w:styleId="a4">
    <w:name w:val="Текст в заданном формате"/>
    <w:basedOn w:val="a"/>
    <w:rsid w:val="005F5086"/>
    <w:rPr>
      <w:rFonts w:ascii="Liberation Mono" w:eastAsia="NSimSun" w:hAnsi="Liberation Mono" w:cs="Liberation Mono"/>
      <w:sz w:val="20"/>
      <w:szCs w:val="20"/>
    </w:rPr>
  </w:style>
  <w:style w:type="paragraph" w:customStyle="1" w:styleId="western">
    <w:name w:val="western"/>
    <w:basedOn w:val="a"/>
    <w:rsid w:val="005F5086"/>
    <w:pPr>
      <w:widowControl/>
      <w:suppressAutoHyphens w:val="0"/>
      <w:spacing w:before="280"/>
      <w:jc w:val="both"/>
    </w:pPr>
    <w:rPr>
      <w:rFonts w:eastAsia="Times New Roman" w:cs="Times New Roman"/>
      <w:color w:val="000000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2020-04-07T15:30:00Z</dcterms:created>
  <dcterms:modified xsi:type="dcterms:W3CDTF">2020-04-07T15:31:00Z</dcterms:modified>
</cp:coreProperties>
</file>